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262"/>
        <w:gridCol w:w="4094"/>
      </w:tblGrid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47753" w:rsidRPr="005F6467">
              <w:rPr>
                <w:rFonts w:asciiTheme="majorHAnsi" w:hAnsiTheme="majorHAnsi"/>
                <w:b/>
                <w:sz w:val="24"/>
                <w:szCs w:val="24"/>
              </w:rPr>
              <w:t>United States History</w:t>
            </w:r>
          </w:p>
        </w:tc>
        <w:tc>
          <w:tcPr>
            <w:tcW w:w="3925" w:type="dxa"/>
            <w:gridSpan w:val="2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EC1CEE" w:rsidRDefault="00EC1CEE" w:rsidP="00EC1CEE">
            <w:pPr>
              <w:spacing w:after="100"/>
              <w:jc w:val="center"/>
              <w:outlineLvl w:val="0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4: </w:t>
            </w:r>
            <w:r w:rsidRPr="00EC1CEE">
              <w:rPr>
                <w:rFonts w:ascii="Tahoma" w:hAnsi="Tahoma" w:cs="Tahoma"/>
                <w:b/>
                <w:noProof/>
                <w:sz w:val="20"/>
                <w:szCs w:val="20"/>
              </w:rPr>
              <w:t>The Development</w:t>
            </w:r>
            <w:r w:rsidRPr="00EC1CEE">
              <w:rPr>
                <w:rFonts w:ascii="Tahoma" w:hAnsi="Tahoma" w:cs="Tahoma"/>
                <w:b/>
                <w:sz w:val="20"/>
                <w:szCs w:val="20"/>
              </w:rPr>
              <w:t xml:space="preserve"> of the Industrial United States and the Emergence of Modern America: Progressive Reforms(1870-1930)</w:t>
            </w:r>
          </w:p>
        </w:tc>
        <w:tc>
          <w:tcPr>
            <w:tcW w:w="3925" w:type="dxa"/>
            <w:gridSpan w:val="2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B16363" w:rsidRDefault="00101A9C" w:rsidP="00AC53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Topi</w:t>
            </w:r>
            <w:r w:rsidR="00EC1CEE">
              <w:rPr>
                <w:rFonts w:asciiTheme="majorHAnsi" w:hAnsiTheme="majorHAnsi"/>
                <w:b/>
                <w:sz w:val="20"/>
                <w:szCs w:val="20"/>
              </w:rPr>
              <w:t>cs: Industrialization, Westward Expansion and the Progressive Era</w:t>
            </w:r>
          </w:p>
        </w:tc>
        <w:tc>
          <w:tcPr>
            <w:tcW w:w="3925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 10</w:t>
            </w:r>
          </w:p>
        </w:tc>
        <w:tc>
          <w:tcPr>
            <w:tcW w:w="3925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1014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037" w:type="dxa"/>
          </w:tcPr>
          <w:p w:rsidR="00EF18F4" w:rsidRPr="00B16363" w:rsidRDefault="00EF18F4">
            <w:pPr>
              <w:rPr>
                <w:rFonts w:asciiTheme="majorHAnsi" w:hAnsiTheme="majorHAnsi"/>
                <w:b/>
              </w:rPr>
            </w:pPr>
            <w:r w:rsidRPr="00B16363">
              <w:rPr>
                <w:rFonts w:asciiTheme="majorHAnsi" w:hAnsiTheme="majorHAnsi"/>
                <w:b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3925" w:type="dxa"/>
            <w:gridSpan w:val="2"/>
          </w:tcPr>
          <w:p w:rsidR="00EF18F4" w:rsidRPr="005F6467" w:rsidRDefault="009E6B87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Connect a modern day current event to the ideas of the American Revolution and the settlement of North America (project based, discussion, group activity)</w:t>
            </w:r>
          </w:p>
        </w:tc>
      </w:tr>
      <w:tr w:rsidR="005A0A4F" w:rsidRPr="005F6467" w:rsidTr="00B16363">
        <w:trPr>
          <w:trHeight w:val="3158"/>
        </w:trPr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037" w:type="dxa"/>
          </w:tcPr>
          <w:p w:rsidR="005A0A4F" w:rsidRPr="00B16363" w:rsidRDefault="005A0A4F">
            <w:pPr>
              <w:rPr>
                <w:rFonts w:asciiTheme="majorHAnsi" w:hAnsiTheme="majorHAnsi"/>
                <w:b/>
              </w:rPr>
            </w:pPr>
            <w:r w:rsidRPr="00B16363">
              <w:rPr>
                <w:rFonts w:asciiTheme="majorHAnsi" w:hAnsiTheme="majorHAnsi"/>
                <w:b/>
              </w:rPr>
              <w:t>The student will be able to:</w:t>
            </w:r>
          </w:p>
          <w:p w:rsidR="00EC1CEE" w:rsidRPr="00EC1CEE" w:rsidRDefault="00EC1CEE" w:rsidP="00EC1CEE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EC1CEE">
              <w:rPr>
                <w:rFonts w:asciiTheme="majorHAnsi" w:hAnsiTheme="majorHAnsi"/>
                <w:color w:val="000000"/>
                <w:sz w:val="22"/>
                <w:szCs w:val="22"/>
              </w:rPr>
              <w:t>Trace the development of industrialization in the United States.</w:t>
            </w:r>
          </w:p>
          <w:p w:rsidR="00EC1CEE" w:rsidRPr="00EC1CEE" w:rsidRDefault="00EC1CEE" w:rsidP="00EC1CEE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EC1CEE">
              <w:rPr>
                <w:rFonts w:asciiTheme="majorHAnsi" w:hAnsiTheme="majorHAnsi"/>
                <w:sz w:val="22"/>
                <w:szCs w:val="22"/>
              </w:rPr>
              <w:t xml:space="preserve">Analyze the push-pull factors that caused westward expansion and the impact that migration had on the environment, </w:t>
            </w:r>
            <w:r w:rsidRPr="00EC1CEE">
              <w:rPr>
                <w:rFonts w:asciiTheme="majorHAnsi" w:hAnsiTheme="majorHAnsi"/>
                <w:sz w:val="22"/>
                <w:szCs w:val="22"/>
              </w:rPr>
              <w:t>indigenous</w:t>
            </w:r>
            <w:r w:rsidRPr="00EC1CEE">
              <w:rPr>
                <w:rFonts w:asciiTheme="majorHAnsi" w:hAnsiTheme="majorHAnsi"/>
                <w:sz w:val="22"/>
                <w:szCs w:val="22"/>
              </w:rPr>
              <w:t xml:space="preserve"> populations and the nation as a whole.</w:t>
            </w:r>
          </w:p>
          <w:p w:rsidR="00781793" w:rsidRPr="00EC1CEE" w:rsidRDefault="00EC1CEE" w:rsidP="00101A9C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EC1CEE">
              <w:rPr>
                <w:rFonts w:asciiTheme="majorHAnsi" w:hAnsiTheme="majorHAnsi"/>
                <w:sz w:val="22"/>
                <w:szCs w:val="22"/>
              </w:rPr>
              <w:t>Critique the problems of American society and policies created to address Progressive Era issues.</w:t>
            </w:r>
            <w:r w:rsidR="00101A9C" w:rsidRPr="00EC1CEE">
              <w:rPr>
                <w:rFonts w:asciiTheme="majorHAnsi" w:hAnsiTheme="majorHAnsi"/>
                <w:color w:val="FF0000"/>
                <w:sz w:val="22"/>
                <w:szCs w:val="22"/>
              </w:rPr>
              <w:br/>
            </w:r>
          </w:p>
          <w:p w:rsidR="005A0A4F" w:rsidRPr="00B16363" w:rsidRDefault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  <w:i/>
                <w:iCs/>
              </w:rPr>
              <w:t>Evaluate</w:t>
            </w:r>
            <w:r w:rsidRPr="00B16363">
              <w:rPr>
                <w:rFonts w:asciiTheme="majorHAnsi" w:hAnsiTheme="majorHAnsi"/>
              </w:rPr>
              <w:t xml:space="preserve"> ways in which individuals and events have affected historical outcomes</w:t>
            </w:r>
          </w:p>
        </w:tc>
        <w:tc>
          <w:tcPr>
            <w:tcW w:w="3925" w:type="dxa"/>
            <w:gridSpan w:val="2"/>
          </w:tcPr>
          <w:p w:rsidR="005A0A4F" w:rsidRPr="00B16363" w:rsidRDefault="00172F4C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Evaluate political c</w:t>
            </w:r>
            <w:r w:rsidR="005A0A4F" w:rsidRPr="00B16363">
              <w:rPr>
                <w:rFonts w:asciiTheme="majorHAnsi" w:hAnsiTheme="majorHAnsi"/>
              </w:rPr>
              <w:t>artoons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from the colonial period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</w:p>
          <w:p w:rsidR="005A0A4F" w:rsidRPr="00EC1CEE" w:rsidRDefault="00172F4C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 xml:space="preserve">Primary Source Analysis of documents such as:  </w:t>
            </w:r>
            <w:r w:rsidR="000C77E0">
              <w:rPr>
                <w:rFonts w:asciiTheme="majorHAnsi" w:hAnsiTheme="majorHAnsi"/>
              </w:rPr>
              <w:t>The Jungle, Meat Inspection Act, Sherman Anti-Trust Act, Lewis Hines Photographs, Cross of Gold Speech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Classroom Debates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A0A4F"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037" w:type="dxa"/>
          </w:tcPr>
          <w:p w:rsidR="005A0A4F" w:rsidRDefault="005A0A4F" w:rsidP="00313324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 xml:space="preserve">The students will be able to identify vocabulary, concepts, people, places and events related to </w:t>
            </w:r>
            <w:r w:rsidR="000C77E0">
              <w:rPr>
                <w:rFonts w:asciiTheme="majorHAnsi" w:hAnsiTheme="majorHAnsi"/>
              </w:rPr>
              <w:t>the Development of the Industrial United States and the Emergence of Modern America:  Progressive Reforms (1870-1930)</w:t>
            </w:r>
          </w:p>
          <w:p w:rsidR="00101A9C" w:rsidRDefault="00101A9C" w:rsidP="00313324">
            <w:pPr>
              <w:rPr>
                <w:rFonts w:asciiTheme="majorHAnsi" w:hAnsiTheme="majorHAnsi"/>
              </w:rPr>
            </w:pPr>
          </w:p>
          <w:p w:rsidR="00B16363" w:rsidRPr="000C77E0" w:rsidRDefault="000C77E0" w:rsidP="000C77E0">
            <w:pPr>
              <w:pStyle w:val="ListParagraph"/>
              <w:numPr>
                <w:ilvl w:val="0"/>
                <w:numId w:val="15"/>
              </w:numPr>
              <w:spacing w:after="280" w:afterAutospacing="1"/>
              <w:rPr>
                <w:sz w:val="16"/>
                <w:szCs w:val="16"/>
              </w:rPr>
            </w:pPr>
            <w:r>
              <w:t>Define various periods of industrialization in the United States.</w:t>
            </w:r>
            <w:r>
              <w:t xml:space="preserve"> Summarize ways in which industrialization created modern America. </w:t>
            </w:r>
            <w:r>
              <w:t>Identify American policies that encouraged expansion.</w:t>
            </w:r>
            <w:r>
              <w:t xml:space="preserve"> Describe the short and long term effects of expansion on America. Show economic changes brought about by westward expansion. </w:t>
            </w:r>
            <w:r>
              <w:t>Describe the effects of Progressive Era changes on minority groups.</w:t>
            </w:r>
            <w:r w:rsidRPr="000C77E0">
              <w:rPr>
                <w:sz w:val="16"/>
                <w:szCs w:val="16"/>
              </w:rPr>
              <w:t xml:space="preserve"> </w:t>
            </w:r>
            <w:r>
              <w:t>Identify categories of Progressive reforms and the catalyst that brought about a need for change.</w:t>
            </w:r>
            <w:bookmarkStart w:id="0" w:name="_GoBack"/>
            <w:bookmarkEnd w:id="0"/>
          </w:p>
        </w:tc>
        <w:tc>
          <w:tcPr>
            <w:tcW w:w="3925" w:type="dxa"/>
            <w:gridSpan w:val="2"/>
          </w:tcPr>
          <w:p w:rsidR="005A0A4F" w:rsidRPr="00B16363" w:rsidRDefault="005A0A4F" w:rsidP="00313324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Vocabulary Tests/Quizzes</w:t>
            </w:r>
          </w:p>
          <w:p w:rsidR="005A0A4F" w:rsidRPr="00B16363" w:rsidRDefault="005A0A4F" w:rsidP="00313324">
            <w:pPr>
              <w:rPr>
                <w:rFonts w:asciiTheme="majorHAnsi" w:hAnsiTheme="majorHAnsi"/>
              </w:rPr>
            </w:pPr>
          </w:p>
          <w:p w:rsidR="005A0A4F" w:rsidRPr="00B16363" w:rsidRDefault="005A0A4F" w:rsidP="00313324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Graphic Organizer and Charts/ Graphs and Maps</w:t>
            </w:r>
          </w:p>
          <w:p w:rsidR="005A0A4F" w:rsidRPr="00B16363" w:rsidRDefault="005A0A4F" w:rsidP="00313324">
            <w:pPr>
              <w:rPr>
                <w:rFonts w:asciiTheme="majorHAnsi" w:hAnsiTheme="majorHAnsi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16363">
              <w:rPr>
                <w:rFonts w:asciiTheme="majorHAnsi" w:hAnsiTheme="majorHAnsi"/>
              </w:rPr>
              <w:t>Organize/represent/interpret data from the colonial period</w:t>
            </w:r>
          </w:p>
        </w:tc>
      </w:tr>
      <w:tr w:rsidR="005A0A4F" w:rsidRPr="005F6467" w:rsidTr="005A0A4F"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037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236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689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A0A4F">
        <w:trPr>
          <w:trHeight w:val="70"/>
        </w:trPr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037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3925" w:type="dxa"/>
            <w:gridSpan w:val="2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172F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2738"/>
    <w:multiLevelType w:val="hybridMultilevel"/>
    <w:tmpl w:val="8B76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399F"/>
    <w:multiLevelType w:val="hybridMultilevel"/>
    <w:tmpl w:val="A374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C53D2"/>
    <w:multiLevelType w:val="hybridMultilevel"/>
    <w:tmpl w:val="C7E6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62075"/>
    <w:multiLevelType w:val="hybridMultilevel"/>
    <w:tmpl w:val="A7F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87CBC"/>
    <w:multiLevelType w:val="hybridMultilevel"/>
    <w:tmpl w:val="001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E0D2B"/>
    <w:multiLevelType w:val="hybridMultilevel"/>
    <w:tmpl w:val="C49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90EEF"/>
    <w:multiLevelType w:val="hybridMultilevel"/>
    <w:tmpl w:val="57D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12B3A"/>
    <w:multiLevelType w:val="hybridMultilevel"/>
    <w:tmpl w:val="2BD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F6A30"/>
    <w:multiLevelType w:val="hybridMultilevel"/>
    <w:tmpl w:val="2944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D6F3A"/>
    <w:multiLevelType w:val="hybridMultilevel"/>
    <w:tmpl w:val="84AC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774DF"/>
    <w:multiLevelType w:val="hybridMultilevel"/>
    <w:tmpl w:val="CDCC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33F6C"/>
    <w:multiLevelType w:val="hybridMultilevel"/>
    <w:tmpl w:val="C2B2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4"/>
  </w:num>
  <w:num w:numId="12">
    <w:abstractNumId w:val="6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C77E0"/>
    <w:rsid w:val="000E5B85"/>
    <w:rsid w:val="000E7169"/>
    <w:rsid w:val="00101A9C"/>
    <w:rsid w:val="0013783D"/>
    <w:rsid w:val="00147753"/>
    <w:rsid w:val="001658DB"/>
    <w:rsid w:val="00172F4C"/>
    <w:rsid w:val="00181661"/>
    <w:rsid w:val="002744F5"/>
    <w:rsid w:val="002E720A"/>
    <w:rsid w:val="00313324"/>
    <w:rsid w:val="00314260"/>
    <w:rsid w:val="00402F66"/>
    <w:rsid w:val="00445791"/>
    <w:rsid w:val="005A0A4F"/>
    <w:rsid w:val="005F6467"/>
    <w:rsid w:val="00781793"/>
    <w:rsid w:val="007C0B9E"/>
    <w:rsid w:val="008236F8"/>
    <w:rsid w:val="008E6F83"/>
    <w:rsid w:val="008E7839"/>
    <w:rsid w:val="009E6B87"/>
    <w:rsid w:val="00A6513C"/>
    <w:rsid w:val="00AC5343"/>
    <w:rsid w:val="00B16363"/>
    <w:rsid w:val="00B27C5D"/>
    <w:rsid w:val="00B76725"/>
    <w:rsid w:val="00B771DB"/>
    <w:rsid w:val="00BB55A0"/>
    <w:rsid w:val="00DC3D66"/>
    <w:rsid w:val="00DD3B61"/>
    <w:rsid w:val="00E30360"/>
    <w:rsid w:val="00EC1CEE"/>
    <w:rsid w:val="00EC579B"/>
    <w:rsid w:val="00EF18F4"/>
    <w:rsid w:val="00F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Joshua L. Brooke</cp:lastModifiedBy>
  <cp:revision>2</cp:revision>
  <dcterms:created xsi:type="dcterms:W3CDTF">2015-07-08T15:33:00Z</dcterms:created>
  <dcterms:modified xsi:type="dcterms:W3CDTF">2015-07-08T15:33:00Z</dcterms:modified>
</cp:coreProperties>
</file>