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805"/>
        <w:gridCol w:w="9239"/>
        <w:gridCol w:w="262"/>
        <w:gridCol w:w="4094"/>
      </w:tblGrid>
      <w:tr w:rsidR="00EF18F4" w:rsidRPr="005F6467" w:rsidTr="004E6EA5">
        <w:tc>
          <w:tcPr>
            <w:tcW w:w="10044" w:type="dxa"/>
            <w:gridSpan w:val="2"/>
          </w:tcPr>
          <w:p w:rsidR="00EF18F4" w:rsidRPr="004E6EA5" w:rsidRDefault="00EF18F4" w:rsidP="0014775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 xml:space="preserve">Social Studies: </w:t>
            </w:r>
            <w:r w:rsidR="00147753" w:rsidRPr="004E6EA5">
              <w:rPr>
                <w:rFonts w:asciiTheme="majorHAnsi" w:hAnsiTheme="majorHAnsi"/>
                <w:b/>
                <w:sz w:val="20"/>
                <w:szCs w:val="20"/>
              </w:rPr>
              <w:t>United States History</w:t>
            </w:r>
          </w:p>
        </w:tc>
        <w:tc>
          <w:tcPr>
            <w:tcW w:w="4356" w:type="dxa"/>
            <w:gridSpan w:val="2"/>
          </w:tcPr>
          <w:p w:rsidR="00EF18F4" w:rsidRPr="004E6EA5" w:rsidRDefault="00EF18F4" w:rsidP="001378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4E6EA5">
        <w:tc>
          <w:tcPr>
            <w:tcW w:w="10044" w:type="dxa"/>
            <w:gridSpan w:val="2"/>
          </w:tcPr>
          <w:p w:rsidR="00EF18F4" w:rsidRPr="004E6EA5" w:rsidRDefault="00781793" w:rsidP="00B771D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Unit 2</w:t>
            </w:r>
            <w:r w:rsidR="00EF18F4" w:rsidRPr="004E6EA5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EC579B" w:rsidRPr="004E6EA5">
              <w:rPr>
                <w:rFonts w:asciiTheme="majorHAnsi" w:hAnsiTheme="majorHAnsi"/>
                <w:b/>
                <w:sz w:val="20"/>
                <w:szCs w:val="20"/>
              </w:rPr>
              <w:t>New Nation and Expansion &amp; Reform</w:t>
            </w:r>
          </w:p>
        </w:tc>
        <w:tc>
          <w:tcPr>
            <w:tcW w:w="4356" w:type="dxa"/>
            <w:gridSpan w:val="2"/>
            <w:vMerge w:val="restart"/>
            <w:shd w:val="clear" w:color="auto" w:fill="BFBFBF" w:themeFill="background1" w:themeFillShade="BF"/>
          </w:tcPr>
          <w:p w:rsidR="00EF18F4" w:rsidRPr="004E6EA5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i/>
                <w:sz w:val="20"/>
                <w:szCs w:val="20"/>
              </w:rPr>
              <w:t>These tasks include reading</w:t>
            </w:r>
            <w:r w:rsidR="00E30360" w:rsidRPr="004E6EA5">
              <w:rPr>
                <w:rFonts w:asciiTheme="majorHAnsi" w:hAnsiTheme="majorHAnsi"/>
                <w:b/>
                <w:i/>
                <w:sz w:val="20"/>
                <w:szCs w:val="20"/>
              </w:rPr>
              <w:t>,</w:t>
            </w:r>
            <w:r w:rsidRPr="004E6EA5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writing and analytical skills throughout the unit.</w:t>
            </w:r>
          </w:p>
        </w:tc>
      </w:tr>
      <w:tr w:rsidR="00EF18F4" w:rsidRPr="005F6467" w:rsidTr="004E6EA5">
        <w:tc>
          <w:tcPr>
            <w:tcW w:w="10044" w:type="dxa"/>
            <w:gridSpan w:val="2"/>
          </w:tcPr>
          <w:p w:rsidR="00EF18F4" w:rsidRPr="00B16363" w:rsidRDefault="00EF18F4" w:rsidP="0078179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6363">
              <w:rPr>
                <w:rFonts w:asciiTheme="majorHAnsi" w:hAnsiTheme="majorHAnsi"/>
                <w:b/>
                <w:sz w:val="20"/>
                <w:szCs w:val="20"/>
              </w:rPr>
              <w:t xml:space="preserve">Topics: </w:t>
            </w:r>
            <w:r w:rsidR="00781793" w:rsidRPr="00B16363">
              <w:rPr>
                <w:rFonts w:asciiTheme="majorHAnsi" w:hAnsiTheme="majorHAnsi"/>
                <w:b/>
                <w:sz w:val="20"/>
                <w:szCs w:val="20"/>
              </w:rPr>
              <w:t>Federalist Presidents, Federalist and Democratic-Republicans, Jeffersonian Democracy, Age of Jackson, Manifest Destiny and Reform</w:t>
            </w:r>
          </w:p>
        </w:tc>
        <w:tc>
          <w:tcPr>
            <w:tcW w:w="4356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4E6EA5">
        <w:tc>
          <w:tcPr>
            <w:tcW w:w="10044" w:type="dxa"/>
            <w:gridSpan w:val="2"/>
          </w:tcPr>
          <w:p w:rsidR="00EF18F4" w:rsidRPr="004E6EA5" w:rsidRDefault="00EF18F4" w:rsidP="00B771D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Grade 10</w:t>
            </w:r>
          </w:p>
        </w:tc>
        <w:tc>
          <w:tcPr>
            <w:tcW w:w="4356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4E6EA5">
        <w:tc>
          <w:tcPr>
            <w:tcW w:w="80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9239" w:type="dxa"/>
          </w:tcPr>
          <w:p w:rsidR="00EF18F4" w:rsidRPr="004E6EA5" w:rsidRDefault="00EF18F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  <w:gridSpan w:val="2"/>
          </w:tcPr>
          <w:p w:rsidR="00EF18F4" w:rsidRPr="004E6EA5" w:rsidRDefault="009E6B87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Connect a modern day current event to the ideas of the American Revolution and the settlement of North America (project based, discussion, group activity)</w:t>
            </w:r>
          </w:p>
        </w:tc>
      </w:tr>
      <w:tr w:rsidR="005A0A4F" w:rsidRPr="005F6467" w:rsidTr="004E6EA5">
        <w:trPr>
          <w:trHeight w:val="3158"/>
        </w:trPr>
        <w:tc>
          <w:tcPr>
            <w:tcW w:w="80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9239" w:type="dxa"/>
          </w:tcPr>
          <w:p w:rsidR="005A0A4F" w:rsidRPr="004E6EA5" w:rsidRDefault="005A0A4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E6EA5">
              <w:rPr>
                <w:rFonts w:asciiTheme="majorHAnsi" w:hAnsiTheme="majorHAnsi"/>
                <w:b/>
                <w:sz w:val="18"/>
                <w:szCs w:val="18"/>
              </w:rPr>
              <w:t>The student will be able to:</w:t>
            </w:r>
          </w:p>
          <w:p w:rsidR="008E6F83" w:rsidRPr="004E6EA5" w:rsidRDefault="008E6F8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E6EA5" w:rsidRPr="004E6EA5" w:rsidRDefault="004E6EA5" w:rsidP="0078179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4E6EA5">
              <w:rPr>
                <w:color w:val="000000"/>
                <w:sz w:val="18"/>
                <w:szCs w:val="18"/>
              </w:rPr>
              <w:t>Compare</w:t>
            </w:r>
            <w:r w:rsidRPr="004E6EA5">
              <w:rPr>
                <w:color w:val="000000"/>
                <w:sz w:val="18"/>
                <w:szCs w:val="18"/>
              </w:rPr>
              <w:t xml:space="preserve"> and contrast the evolution of varying ideologies (i.e. Federalists vs. Democratic-Republicans) in early American politics.</w:t>
            </w:r>
          </w:p>
          <w:p w:rsidR="00781793" w:rsidRPr="004E6EA5" w:rsidRDefault="00781793" w:rsidP="0078179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4E6EA5">
              <w:rPr>
                <w:sz w:val="18"/>
                <w:szCs w:val="18"/>
              </w:rPr>
              <w:t>Critique the political changes associated with Jacksonian Democracy as it pertains to Native Americans, women, and African Americans.</w:t>
            </w:r>
          </w:p>
          <w:p w:rsidR="00781793" w:rsidRPr="004E6EA5" w:rsidRDefault="00781793" w:rsidP="0078179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>Analyze the various political, economic, social, and military events that led to the growth of the nation in this time period. (e.g. - Lewis and Clark, Gold Rush, Oregon Trail, Mexican War, Mormon settlements, Manifest Destiny</w:t>
            </w:r>
            <w:r w:rsidR="004E6EA5" w:rsidRPr="004E6EA5">
              <w:rPr>
                <w:rFonts w:asciiTheme="majorHAnsi" w:hAnsiTheme="majorHAnsi"/>
                <w:sz w:val="18"/>
                <w:szCs w:val="18"/>
              </w:rPr>
              <w:t xml:space="preserve"> and civil rights</w:t>
            </w:r>
            <w:r w:rsidRPr="004E6EA5">
              <w:rPr>
                <w:rFonts w:asciiTheme="majorHAnsi" w:hAnsiTheme="majorHAnsi"/>
                <w:sz w:val="18"/>
                <w:szCs w:val="18"/>
              </w:rPr>
              <w:t>)</w:t>
            </w:r>
          </w:p>
          <w:p w:rsidR="00781793" w:rsidRPr="004E6EA5" w:rsidRDefault="00781793" w:rsidP="0078179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A0A4F" w:rsidRPr="004E6EA5" w:rsidRDefault="005A0A4F">
            <w:p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i/>
                <w:iCs/>
                <w:sz w:val="18"/>
                <w:szCs w:val="18"/>
              </w:rPr>
              <w:t>Evaluate</w:t>
            </w:r>
            <w:r w:rsidRPr="004E6EA5">
              <w:rPr>
                <w:rFonts w:asciiTheme="majorHAnsi" w:hAnsiTheme="majorHAnsi"/>
                <w:sz w:val="18"/>
                <w:szCs w:val="18"/>
              </w:rPr>
              <w:t xml:space="preserve"> ways in which individuals and events have affected historical outcomes</w:t>
            </w:r>
          </w:p>
        </w:tc>
        <w:tc>
          <w:tcPr>
            <w:tcW w:w="4356" w:type="dxa"/>
            <w:gridSpan w:val="2"/>
          </w:tcPr>
          <w:p w:rsidR="005A0A4F" w:rsidRPr="004E6EA5" w:rsidRDefault="00172F4C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Evaluate political c</w:t>
            </w:r>
            <w:r w:rsidR="005A0A4F" w:rsidRPr="004E6EA5">
              <w:rPr>
                <w:rFonts w:asciiTheme="majorHAnsi" w:hAnsiTheme="majorHAnsi"/>
                <w:sz w:val="20"/>
                <w:szCs w:val="20"/>
              </w:rPr>
              <w:t>artoons</w:t>
            </w: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from the colonial period</w:t>
            </w: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4E6EA5" w:rsidRDefault="00172F4C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 xml:space="preserve">Primary Source Analysis of documents such as:  </w:t>
            </w:r>
            <w:r w:rsidR="00781793" w:rsidRPr="004E6EA5">
              <w:rPr>
                <w:rFonts w:asciiTheme="majorHAnsi" w:hAnsiTheme="majorHAnsi"/>
                <w:sz w:val="20"/>
                <w:szCs w:val="20"/>
              </w:rPr>
              <w:t xml:space="preserve">Federalist Papers, Thomas Gast Painting, </w:t>
            </w:r>
            <w:r w:rsidR="00781793" w:rsidRPr="004E6EA5">
              <w:rPr>
                <w:rFonts w:asciiTheme="majorHAnsi" w:hAnsiTheme="majorHAnsi"/>
                <w:i/>
                <w:sz w:val="20"/>
                <w:szCs w:val="20"/>
              </w:rPr>
              <w:t>Manifest Destiny</w:t>
            </w:r>
            <w:r w:rsidR="00781793" w:rsidRPr="004E6EA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81793" w:rsidRPr="004E6EA5">
              <w:rPr>
                <w:rFonts w:asciiTheme="majorHAnsi" w:hAnsiTheme="majorHAnsi"/>
                <w:i/>
                <w:sz w:val="20"/>
                <w:szCs w:val="20"/>
              </w:rPr>
              <w:t>Frontier Theory</w:t>
            </w: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Classroom Debates</w:t>
            </w: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4E6EA5">
        <w:tc>
          <w:tcPr>
            <w:tcW w:w="80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9239" w:type="dxa"/>
          </w:tcPr>
          <w:p w:rsidR="005A0A4F" w:rsidRPr="004E6EA5" w:rsidRDefault="005A0A4F" w:rsidP="004E6EA5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The students will be able to identify vocabulary, concepts, people, places and events related to </w:t>
            </w:r>
            <w:r w:rsidR="00781793" w:rsidRPr="004E6EA5">
              <w:rPr>
                <w:rFonts w:asciiTheme="majorHAnsi" w:hAnsiTheme="majorHAnsi"/>
                <w:sz w:val="18"/>
                <w:szCs w:val="18"/>
              </w:rPr>
              <w:t>the Federalist Presidents, Federalists and Democratic-Republicans, Jeffersonian Democracy, the Age of Jackson and Manifest Destiny &amp; Reform.</w:t>
            </w:r>
            <w:r w:rsidR="004E6EA5" w:rsidRPr="004E6E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E6EA5" w:rsidRPr="004E6EA5">
              <w:rPr>
                <w:rFonts w:asciiTheme="majorHAnsi" w:hAnsiTheme="majorHAnsi"/>
                <w:sz w:val="18"/>
                <w:szCs w:val="18"/>
              </w:rPr>
              <w:t xml:space="preserve">Can identify and/or explain key terms relevant to course textbook/level such as: </w:t>
            </w:r>
          </w:p>
          <w:p w:rsidR="004E6EA5" w:rsidRPr="004E6EA5" w:rsidRDefault="0078179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>Describe the successes and failures of the Federalists president's during the early years of the nation.</w:t>
            </w:r>
            <w:r w:rsidR="00B16363" w:rsidRPr="004E6EA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4E6EA5" w:rsidRPr="004E6EA5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Summarize the Federalist and Democratic Republican views of government. </w:t>
            </w:r>
          </w:p>
          <w:p w:rsidR="004E6EA5" w:rsidRPr="004E6EA5" w:rsidRDefault="004E6EA5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Summarize </w:t>
            </w:r>
            <w:r w:rsidRPr="004E6EA5">
              <w:rPr>
                <w:rFonts w:asciiTheme="majorHAnsi" w:hAnsiTheme="majorHAnsi"/>
                <w:sz w:val="18"/>
                <w:szCs w:val="18"/>
              </w:rPr>
              <w:t>how Jeffersonian Democrats promoted the expansion of democracy in the United States.</w:t>
            </w:r>
            <w:r w:rsidRPr="004E6EA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4E6EA5" w:rsidRPr="004E6EA5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Describe the principles of the Democratic Party from Thomas Jefferson to Andrew Jackson. </w:t>
            </w:r>
          </w:p>
          <w:p w:rsidR="004E6EA5" w:rsidRPr="004E6EA5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Summarize Andrew Jackson's Indian Removal policies in light of American democratic principles. </w:t>
            </w:r>
          </w:p>
          <w:p w:rsidR="004E6EA5" w:rsidRPr="004E6EA5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>Identify and describe the impact of various reform movements.</w:t>
            </w:r>
            <w:r w:rsidR="004E6EA5" w:rsidRPr="004E6E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E6EA5" w:rsidRPr="004E6EA5">
              <w:rPr>
                <w:rFonts w:asciiTheme="majorHAnsi" w:hAnsiTheme="majorHAnsi"/>
                <w:sz w:val="18"/>
                <w:szCs w:val="18"/>
              </w:rPr>
              <w:t>(e.g. education, feminism, temperance, prison/mental health in comparison to modern standards)</w:t>
            </w:r>
            <w:r w:rsidRPr="004E6EA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4E6EA5" w:rsidRPr="004E6EA5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Summarize the impact of Manifest Destiny had on the nation as a whole.  </w:t>
            </w:r>
          </w:p>
          <w:p w:rsidR="00B16363" w:rsidRPr="004E6EA5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>Explain the impact Manifest Destiny had on individual and groups.</w:t>
            </w:r>
            <w:r w:rsidR="004E6EA5" w:rsidRPr="004E6EA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56" w:type="dxa"/>
            <w:gridSpan w:val="2"/>
          </w:tcPr>
          <w:p w:rsidR="005A0A4F" w:rsidRPr="004E6EA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Vocabulary Tests/Quizzes</w:t>
            </w:r>
          </w:p>
          <w:p w:rsidR="005A0A4F" w:rsidRPr="004E6EA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4E6EA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Graphic Organizer and Charts/ Graphs and Maps</w:t>
            </w:r>
          </w:p>
          <w:p w:rsidR="005A0A4F" w:rsidRPr="004E6EA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Organize/represent/interpret data from the colonial period</w:t>
            </w:r>
          </w:p>
        </w:tc>
      </w:tr>
      <w:tr w:rsidR="005A0A4F" w:rsidRPr="005F6467" w:rsidTr="004E6EA5">
        <w:tc>
          <w:tcPr>
            <w:tcW w:w="80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9239" w:type="dxa"/>
          </w:tcPr>
          <w:p w:rsidR="005A0A4F" w:rsidRPr="004E6EA5" w:rsidRDefault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With help, partial success at score 2.0 content and score 3.0 content</w:t>
            </w:r>
          </w:p>
        </w:tc>
        <w:tc>
          <w:tcPr>
            <w:tcW w:w="262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094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4E6EA5">
        <w:trPr>
          <w:trHeight w:val="70"/>
        </w:trPr>
        <w:tc>
          <w:tcPr>
            <w:tcW w:w="80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9239" w:type="dxa"/>
          </w:tcPr>
          <w:p w:rsidR="005A0A4F" w:rsidRPr="004E6EA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Even with help, no success</w:t>
            </w:r>
          </w:p>
        </w:tc>
        <w:tc>
          <w:tcPr>
            <w:tcW w:w="4356" w:type="dxa"/>
            <w:gridSpan w:val="2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4E6EA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934A3"/>
    <w:multiLevelType w:val="hybridMultilevel"/>
    <w:tmpl w:val="3236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87CBC"/>
    <w:multiLevelType w:val="hybridMultilevel"/>
    <w:tmpl w:val="0012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E0D2B"/>
    <w:multiLevelType w:val="hybridMultilevel"/>
    <w:tmpl w:val="C49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90EEF"/>
    <w:multiLevelType w:val="hybridMultilevel"/>
    <w:tmpl w:val="57D0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12B3A"/>
    <w:multiLevelType w:val="hybridMultilevel"/>
    <w:tmpl w:val="2BD2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33F6C"/>
    <w:multiLevelType w:val="hybridMultilevel"/>
    <w:tmpl w:val="C2B2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172F4C"/>
    <w:rsid w:val="002744F5"/>
    <w:rsid w:val="002E720A"/>
    <w:rsid w:val="00313324"/>
    <w:rsid w:val="00314260"/>
    <w:rsid w:val="00402F66"/>
    <w:rsid w:val="00445791"/>
    <w:rsid w:val="004E6EA5"/>
    <w:rsid w:val="005A0A4F"/>
    <w:rsid w:val="005F6467"/>
    <w:rsid w:val="00781793"/>
    <w:rsid w:val="007C0B9E"/>
    <w:rsid w:val="008236F8"/>
    <w:rsid w:val="008E6F83"/>
    <w:rsid w:val="008E7839"/>
    <w:rsid w:val="009E6B87"/>
    <w:rsid w:val="00A6513C"/>
    <w:rsid w:val="00B16363"/>
    <w:rsid w:val="00B27C5D"/>
    <w:rsid w:val="00B76725"/>
    <w:rsid w:val="00B771DB"/>
    <w:rsid w:val="00BB55A0"/>
    <w:rsid w:val="00C21E38"/>
    <w:rsid w:val="00DC3D66"/>
    <w:rsid w:val="00DD3B61"/>
    <w:rsid w:val="00E30360"/>
    <w:rsid w:val="00EC579B"/>
    <w:rsid w:val="00E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Joshua L. Brooke</cp:lastModifiedBy>
  <cp:revision>4</cp:revision>
  <dcterms:created xsi:type="dcterms:W3CDTF">2015-07-08T15:01:00Z</dcterms:created>
  <dcterms:modified xsi:type="dcterms:W3CDTF">2015-07-09T13:43:00Z</dcterms:modified>
</cp:coreProperties>
</file>