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76"/>
        <w:gridCol w:w="4299"/>
        <w:gridCol w:w="3784"/>
      </w:tblGrid>
      <w:tr w:rsidR="00D14FA8" w:rsidTr="00FE30FE">
        <w:trPr>
          <w:trHeight w:val="148"/>
        </w:trPr>
        <w:tc>
          <w:tcPr>
            <w:tcW w:w="13176" w:type="dxa"/>
            <w:gridSpan w:val="4"/>
          </w:tcPr>
          <w:p w:rsidR="00D14FA8" w:rsidRPr="00337175" w:rsidRDefault="00D14FA8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 Learning Goal 1</w:t>
            </w:r>
          </w:p>
        </w:tc>
      </w:tr>
      <w:tr w:rsidR="00D14FA8" w:rsidTr="00FE30FE">
        <w:trPr>
          <w:trHeight w:val="148"/>
        </w:trPr>
        <w:tc>
          <w:tcPr>
            <w:tcW w:w="13176" w:type="dxa"/>
            <w:gridSpan w:val="4"/>
          </w:tcPr>
          <w:p w:rsidR="00D14FA8" w:rsidRDefault="00D14FA8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 6.2</w:t>
            </w:r>
          </w:p>
        </w:tc>
      </w:tr>
      <w:tr w:rsidR="00D14FA8" w:rsidTr="00FE30FE">
        <w:trPr>
          <w:trHeight w:val="148"/>
        </w:trPr>
        <w:tc>
          <w:tcPr>
            <w:tcW w:w="13176" w:type="dxa"/>
            <w:gridSpan w:val="4"/>
          </w:tcPr>
          <w:p w:rsidR="00D14FA8" w:rsidRDefault="00D14FA8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6.2.8.</w:t>
            </w:r>
          </w:p>
        </w:tc>
      </w:tr>
      <w:tr w:rsidR="00D14FA8" w:rsidTr="00FE30FE">
        <w:tc>
          <w:tcPr>
            <w:tcW w:w="13176" w:type="dxa"/>
            <w:gridSpan w:val="4"/>
          </w:tcPr>
          <w:p w:rsidR="00D14FA8" w:rsidRPr="00337175" w:rsidRDefault="00D14FA8" w:rsidP="00FE30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0A108E">
              <w:rPr>
                <w:b/>
                <w:sz w:val="24"/>
                <w:szCs w:val="24"/>
              </w:rPr>
              <w:t xml:space="preserve">  Europe in the Middle Ages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14FA8" w:rsidTr="00FE30FE">
        <w:tc>
          <w:tcPr>
            <w:tcW w:w="13176" w:type="dxa"/>
            <w:gridSpan w:val="4"/>
          </w:tcPr>
          <w:p w:rsidR="00D14FA8" w:rsidRPr="00337175" w:rsidRDefault="00D14FA8" w:rsidP="00FE30FE">
            <w:pPr>
              <w:jc w:val="center"/>
              <w:rPr>
                <w:b/>
              </w:rPr>
            </w:pPr>
            <w:r>
              <w:rPr>
                <w:b/>
              </w:rPr>
              <w:t>Grade/Course: 5</w:t>
            </w:r>
            <w:r w:rsidRPr="00DF536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grade/World History</w:t>
            </w:r>
          </w:p>
        </w:tc>
      </w:tr>
      <w:tr w:rsidR="00D14FA8" w:rsidTr="00FE30FE">
        <w:tc>
          <w:tcPr>
            <w:tcW w:w="918" w:type="dxa"/>
            <w:vMerge w:val="restart"/>
          </w:tcPr>
          <w:p w:rsidR="00D14FA8" w:rsidRPr="00337175" w:rsidRDefault="00D14FA8" w:rsidP="00FE30FE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D14FA8" w:rsidRDefault="00D14FA8" w:rsidP="00FE30FE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:rsidR="00D14FA8" w:rsidRPr="00337175" w:rsidRDefault="00D14FA8" w:rsidP="00FE30FE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:rsidR="00D14FA8" w:rsidRPr="00337175" w:rsidRDefault="00D14FA8" w:rsidP="00FE30FE">
            <w:pPr>
              <w:jc w:val="center"/>
              <w:rPr>
                <w:b/>
              </w:rPr>
            </w:pPr>
            <w:r>
              <w:rPr>
                <w:b/>
              </w:rPr>
              <w:t>Sample Activities</w:t>
            </w:r>
          </w:p>
        </w:tc>
      </w:tr>
      <w:tr w:rsidR="00D14FA8" w:rsidTr="00FE30FE">
        <w:tc>
          <w:tcPr>
            <w:tcW w:w="918" w:type="dxa"/>
            <w:vMerge/>
          </w:tcPr>
          <w:p w:rsidR="00D14FA8" w:rsidRPr="00337175" w:rsidRDefault="00D14FA8" w:rsidP="00FE30FE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D14FA8" w:rsidRDefault="00D14FA8" w:rsidP="00FE30FE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D14FA8" w:rsidRPr="00683112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D14FA8" w:rsidTr="00FE30FE">
        <w:tc>
          <w:tcPr>
            <w:tcW w:w="918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:rsidR="00D14FA8" w:rsidRPr="00337175" w:rsidRDefault="00D14FA8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:rsidR="00D14FA8" w:rsidRDefault="00D14FA8" w:rsidP="00FE30FE"/>
        </w:tc>
      </w:tr>
      <w:tr w:rsidR="00D14FA8" w:rsidTr="00FE30FE">
        <w:tc>
          <w:tcPr>
            <w:tcW w:w="918" w:type="dxa"/>
          </w:tcPr>
          <w:p w:rsidR="00D14FA8" w:rsidRPr="00337175" w:rsidRDefault="00D14FA8" w:rsidP="00FE30FE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D14FA8" w:rsidRPr="00F10C0F" w:rsidRDefault="00D14FA8" w:rsidP="00FE30FE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:rsidR="00D14FA8" w:rsidRPr="008900B4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Determine which events led to the rise and eventual decline of European feudalism.</w:t>
            </w:r>
          </w:p>
          <w:p w:rsidR="00D14FA8" w:rsidRPr="008900B4" w:rsidRDefault="00D14FA8" w:rsidP="00FE30FE">
            <w:pPr>
              <w:ind w:left="360"/>
              <w:rPr>
                <w:sz w:val="24"/>
                <w:szCs w:val="24"/>
              </w:rPr>
            </w:pPr>
          </w:p>
          <w:p w:rsidR="00D14FA8" w:rsidRPr="00491D3B" w:rsidRDefault="00D14FA8" w:rsidP="00FE30FE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:rsidR="00D14FA8" w:rsidRPr="00491D3B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D14FA8" w:rsidTr="00FE30FE">
        <w:tc>
          <w:tcPr>
            <w:tcW w:w="918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:rsidR="00D14FA8" w:rsidRPr="00337175" w:rsidRDefault="00D14FA8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major errors or omissions regarding </w:t>
            </w:r>
            <w:proofErr w:type="gramStart"/>
            <w:r>
              <w:rPr>
                <w:sz w:val="18"/>
                <w:szCs w:val="18"/>
              </w:rPr>
              <w:t>2.0 content and partial knowledge of the 3.0 content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968" w:type="dxa"/>
            <w:shd w:val="pct50" w:color="auto" w:fill="auto"/>
          </w:tcPr>
          <w:p w:rsidR="00D14FA8" w:rsidRDefault="00D14FA8" w:rsidP="00FE30FE"/>
        </w:tc>
      </w:tr>
      <w:tr w:rsidR="00D14FA8" w:rsidTr="00FE30FE">
        <w:tc>
          <w:tcPr>
            <w:tcW w:w="918" w:type="dxa"/>
          </w:tcPr>
          <w:p w:rsidR="00D14FA8" w:rsidRPr="00337175" w:rsidRDefault="00D14FA8" w:rsidP="00FE30FE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D14FA8" w:rsidRPr="00F10C0F" w:rsidRDefault="00D14FA8" w:rsidP="00FE30FE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:rsidR="00D14FA8" w:rsidRDefault="00D14FA8" w:rsidP="00D14FA8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vocabulary seen in the unit plan. 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:rsidR="00D14FA8" w:rsidRDefault="00D14FA8" w:rsidP="00D14FA8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religious beliefs and customs can greatly affect daily life.</w:t>
            </w:r>
          </w:p>
          <w:p w:rsidR="00D14FA8" w:rsidRPr="00491D3B" w:rsidRDefault="00D14FA8" w:rsidP="00D14FA8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</w:t>
            </w:r>
            <w:r w:rsidR="000A108E">
              <w:rPr>
                <w:sz w:val="24"/>
                <w:szCs w:val="24"/>
              </w:rPr>
              <w:t xml:space="preserve"> what causes civilizations to grow and thrive.</w:t>
            </w:r>
          </w:p>
          <w:p w:rsidR="00D14FA8" w:rsidRPr="00491D3B" w:rsidRDefault="00D14FA8" w:rsidP="00FE30FE">
            <w:pPr>
              <w:rPr>
                <w:sz w:val="24"/>
                <w:szCs w:val="24"/>
              </w:rPr>
            </w:pPr>
          </w:p>
          <w:p w:rsidR="00D14FA8" w:rsidRPr="00491D3B" w:rsidRDefault="00D14FA8" w:rsidP="00FE30FE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D14FA8" w:rsidRDefault="00D14FA8" w:rsidP="00D14F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:rsidR="00D14FA8" w:rsidRDefault="00D14FA8" w:rsidP="00D14F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:rsidR="00D14FA8" w:rsidRPr="00491D3B" w:rsidRDefault="00D14FA8" w:rsidP="00D14F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D14FA8" w:rsidTr="00FE30FE">
        <w:tc>
          <w:tcPr>
            <w:tcW w:w="918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:rsidR="00D14FA8" w:rsidRPr="00337175" w:rsidRDefault="00D14FA8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:rsidR="00D14FA8" w:rsidRDefault="00D14FA8" w:rsidP="00FE30FE"/>
        </w:tc>
      </w:tr>
      <w:tr w:rsidR="00D14FA8" w:rsidTr="00FE30FE">
        <w:tc>
          <w:tcPr>
            <w:tcW w:w="918" w:type="dxa"/>
          </w:tcPr>
          <w:p w:rsidR="00D14FA8" w:rsidRPr="00491D3B" w:rsidRDefault="00D14FA8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D14FA8" w:rsidRPr="00491D3B" w:rsidRDefault="00D14FA8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:rsidR="00D14FA8" w:rsidRDefault="00D14FA8" w:rsidP="00FE30FE"/>
        </w:tc>
      </w:tr>
      <w:tr w:rsidR="00D14FA8" w:rsidTr="00FE30FE">
        <w:tc>
          <w:tcPr>
            <w:tcW w:w="918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D14FA8" w:rsidRPr="00337175" w:rsidRDefault="00D14FA8" w:rsidP="00FE30FE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:rsidR="00D14FA8" w:rsidRPr="00337175" w:rsidRDefault="00D14FA8" w:rsidP="00FE3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D14FA8" w:rsidRDefault="00D14FA8" w:rsidP="00FE30FE"/>
        </w:tc>
      </w:tr>
      <w:tr w:rsidR="00D14FA8" w:rsidTr="00FE30FE">
        <w:tc>
          <w:tcPr>
            <w:tcW w:w="918" w:type="dxa"/>
          </w:tcPr>
          <w:p w:rsidR="00D14FA8" w:rsidRPr="00491D3B" w:rsidRDefault="00D14FA8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D14FA8" w:rsidRPr="00491D3B" w:rsidRDefault="00D14FA8" w:rsidP="00FE30FE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D14FA8" w:rsidRDefault="00D14FA8" w:rsidP="00FE30FE"/>
        </w:tc>
      </w:tr>
    </w:tbl>
    <w:p w:rsidR="00D14FA8" w:rsidRDefault="00D14FA8" w:rsidP="00D14FA8"/>
    <w:p w:rsidR="00131FA8" w:rsidRDefault="00131FA8"/>
    <w:sectPr w:rsidR="00131FA8" w:rsidSect="00CA35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0A10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0A108E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0A10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0A108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0A10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0A10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28" w:rsidRDefault="000A10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59F"/>
    <w:multiLevelType w:val="hybridMultilevel"/>
    <w:tmpl w:val="F792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A8"/>
    <w:rsid w:val="000A108E"/>
    <w:rsid w:val="00131FA8"/>
    <w:rsid w:val="00D1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FA8"/>
  </w:style>
  <w:style w:type="paragraph" w:styleId="Footer">
    <w:name w:val="footer"/>
    <w:basedOn w:val="Normal"/>
    <w:link w:val="FooterChar"/>
    <w:uiPriority w:val="99"/>
    <w:unhideWhenUsed/>
    <w:rsid w:val="00D1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FA8"/>
  </w:style>
  <w:style w:type="paragraph" w:styleId="Footer">
    <w:name w:val="footer"/>
    <w:basedOn w:val="Normal"/>
    <w:link w:val="FooterChar"/>
    <w:uiPriority w:val="99"/>
    <w:unhideWhenUsed/>
    <w:rsid w:val="00D1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2014-07-16T12:16:00Z</dcterms:created>
  <dcterms:modified xsi:type="dcterms:W3CDTF">2014-07-16T12:36:00Z</dcterms:modified>
</cp:coreProperties>
</file>