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90A93" w:rsidTr="00F90A93">
        <w:tc>
          <w:tcPr>
            <w:tcW w:w="3116" w:type="dxa"/>
          </w:tcPr>
          <w:p w:rsidR="00F90A93" w:rsidRDefault="00F90A93">
            <w:r>
              <w:t xml:space="preserve">        Function of Behavior</w:t>
            </w:r>
          </w:p>
        </w:tc>
        <w:tc>
          <w:tcPr>
            <w:tcW w:w="3117" w:type="dxa"/>
          </w:tcPr>
          <w:p w:rsidR="00F90A93" w:rsidRDefault="00F90A93">
            <w:r>
              <w:t xml:space="preserve">           What it looks like</w:t>
            </w:r>
          </w:p>
        </w:tc>
        <w:tc>
          <w:tcPr>
            <w:tcW w:w="3117" w:type="dxa"/>
          </w:tcPr>
          <w:p w:rsidR="00F90A93" w:rsidRDefault="00F90A93">
            <w:r>
              <w:t xml:space="preserve">                  Example</w:t>
            </w:r>
          </w:p>
        </w:tc>
      </w:tr>
      <w:tr w:rsidR="00F90A93" w:rsidTr="00F90A93">
        <w:tc>
          <w:tcPr>
            <w:tcW w:w="3116" w:type="dxa"/>
          </w:tcPr>
          <w:p w:rsidR="00F90A93" w:rsidRDefault="00F90A93"/>
          <w:p w:rsidR="00F90A93" w:rsidRDefault="00F90A93"/>
          <w:p w:rsidR="00F90A93" w:rsidRDefault="00F90A93"/>
          <w:p w:rsidR="00F90A93" w:rsidRPr="00F90A93" w:rsidRDefault="00F90A93">
            <w:pPr>
              <w:rPr>
                <w:rFonts w:ascii="Mongolian Baiti" w:hAnsi="Mongolian Baiti" w:cs="Mongolian Baiti"/>
                <w:sz w:val="44"/>
                <w:szCs w:val="44"/>
              </w:rPr>
            </w:pPr>
            <w:r>
              <w:rPr>
                <w:rFonts w:ascii="Mongolian Baiti" w:hAnsi="Mongolian Baiti" w:cs="Mongolian Baiti"/>
                <w:sz w:val="44"/>
                <w:szCs w:val="44"/>
              </w:rPr>
              <w:t>ATTENTION</w:t>
            </w:r>
          </w:p>
          <w:p w:rsidR="00F90A93" w:rsidRDefault="00F90A93"/>
          <w:p w:rsidR="00F90A93" w:rsidRDefault="00F90A93"/>
          <w:p w:rsidR="00F90A93" w:rsidRDefault="00F90A93"/>
          <w:p w:rsidR="00F90A93" w:rsidRDefault="00F90A93"/>
        </w:tc>
        <w:tc>
          <w:tcPr>
            <w:tcW w:w="3117" w:type="dxa"/>
          </w:tcPr>
          <w:p w:rsidR="00F90A93" w:rsidRDefault="00F90A93"/>
        </w:tc>
        <w:tc>
          <w:tcPr>
            <w:tcW w:w="3117" w:type="dxa"/>
          </w:tcPr>
          <w:p w:rsidR="00F90A93" w:rsidRDefault="00F90A93"/>
        </w:tc>
      </w:tr>
      <w:tr w:rsidR="00F90A93" w:rsidTr="00F90A93">
        <w:tc>
          <w:tcPr>
            <w:tcW w:w="3116" w:type="dxa"/>
          </w:tcPr>
          <w:p w:rsidR="00F90A93" w:rsidRDefault="00F90A93"/>
          <w:p w:rsidR="00F90A93" w:rsidRDefault="00F90A93"/>
          <w:p w:rsidR="00F90A93" w:rsidRDefault="00F90A93"/>
          <w:p w:rsidR="00F90A93" w:rsidRPr="00F90A93" w:rsidRDefault="00F90A93">
            <w:pPr>
              <w:rPr>
                <w:rFonts w:ascii="Mongolian Baiti" w:hAnsi="Mongolian Baiti" w:cs="Mongolian Baiti"/>
                <w:sz w:val="44"/>
                <w:szCs w:val="44"/>
              </w:rPr>
            </w:pPr>
            <w:r>
              <w:rPr>
                <w:rFonts w:ascii="Mongolian Baiti" w:hAnsi="Mongolian Baiti" w:cs="Mongolian Baiti"/>
                <w:sz w:val="44"/>
                <w:szCs w:val="44"/>
              </w:rPr>
              <w:t xml:space="preserve">  </w:t>
            </w:r>
            <w:r w:rsidRPr="00F90A93">
              <w:rPr>
                <w:rFonts w:ascii="Mongolian Baiti" w:hAnsi="Mongolian Baiti" w:cs="Mongolian Baiti"/>
                <w:sz w:val="44"/>
                <w:szCs w:val="44"/>
              </w:rPr>
              <w:t>ESCAPING</w:t>
            </w:r>
          </w:p>
          <w:p w:rsidR="00F90A93" w:rsidRDefault="00F90A93"/>
          <w:p w:rsidR="00F90A93" w:rsidRDefault="00F90A93"/>
          <w:p w:rsidR="00F90A93" w:rsidRDefault="00F90A93"/>
          <w:p w:rsidR="00F90A93" w:rsidRDefault="00F90A93"/>
        </w:tc>
        <w:tc>
          <w:tcPr>
            <w:tcW w:w="3117" w:type="dxa"/>
          </w:tcPr>
          <w:p w:rsidR="00F90A93" w:rsidRDefault="00F90A93"/>
        </w:tc>
        <w:tc>
          <w:tcPr>
            <w:tcW w:w="3117" w:type="dxa"/>
          </w:tcPr>
          <w:p w:rsidR="00F90A93" w:rsidRDefault="00F90A93"/>
        </w:tc>
      </w:tr>
      <w:tr w:rsidR="00F90A93" w:rsidTr="00F90A93">
        <w:tc>
          <w:tcPr>
            <w:tcW w:w="3116" w:type="dxa"/>
          </w:tcPr>
          <w:p w:rsidR="00F90A93" w:rsidRDefault="00F90A93"/>
          <w:p w:rsidR="00F90A93" w:rsidRDefault="00F90A93"/>
          <w:p w:rsidR="00F90A93" w:rsidRDefault="00F90A93"/>
          <w:p w:rsidR="00F90A93" w:rsidRDefault="00F90A93"/>
          <w:p w:rsidR="00F90A93" w:rsidRPr="00F90A93" w:rsidRDefault="00F90A93">
            <w:pPr>
              <w:rPr>
                <w:rFonts w:ascii="Mongolian Baiti" w:hAnsi="Mongolian Baiti" w:cs="Mongolian Baiti"/>
                <w:sz w:val="44"/>
                <w:szCs w:val="44"/>
              </w:rPr>
            </w:pPr>
            <w:r>
              <w:t xml:space="preserve">  </w:t>
            </w:r>
            <w:r w:rsidRPr="00F90A93">
              <w:rPr>
                <w:rFonts w:ascii="Mongolian Baiti" w:hAnsi="Mongolian Baiti" w:cs="Mongolian Baiti"/>
                <w:sz w:val="44"/>
                <w:szCs w:val="44"/>
              </w:rPr>
              <w:t xml:space="preserve">TANGIBLE </w:t>
            </w:r>
            <w:r>
              <w:rPr>
                <w:rFonts w:ascii="Mongolian Baiti" w:hAnsi="Mongolian Baiti" w:cs="Mongolian Baiti"/>
                <w:sz w:val="44"/>
                <w:szCs w:val="44"/>
              </w:rPr>
              <w:t xml:space="preserve">              I</w:t>
            </w:r>
            <w:r w:rsidRPr="00F90A93">
              <w:rPr>
                <w:rFonts w:ascii="Mongolian Baiti" w:hAnsi="Mongolian Baiti" w:cs="Mongolian Baiti"/>
                <w:sz w:val="44"/>
                <w:szCs w:val="44"/>
              </w:rPr>
              <w:t>TEMS</w:t>
            </w:r>
          </w:p>
          <w:p w:rsidR="00F90A93" w:rsidRDefault="00F90A93"/>
          <w:p w:rsidR="00F90A93" w:rsidRDefault="00F90A93"/>
          <w:p w:rsidR="00F90A93" w:rsidRDefault="00F90A93"/>
        </w:tc>
        <w:tc>
          <w:tcPr>
            <w:tcW w:w="3117" w:type="dxa"/>
          </w:tcPr>
          <w:p w:rsidR="00F90A93" w:rsidRDefault="00F90A93"/>
        </w:tc>
        <w:tc>
          <w:tcPr>
            <w:tcW w:w="3117" w:type="dxa"/>
          </w:tcPr>
          <w:p w:rsidR="00F90A93" w:rsidRDefault="00F90A93"/>
        </w:tc>
      </w:tr>
      <w:tr w:rsidR="00F90A93" w:rsidTr="00F90A93">
        <w:tc>
          <w:tcPr>
            <w:tcW w:w="3116" w:type="dxa"/>
          </w:tcPr>
          <w:p w:rsidR="00F90A93" w:rsidRDefault="00F90A93"/>
          <w:p w:rsidR="00F90A93" w:rsidRDefault="00F90A93"/>
          <w:p w:rsidR="00F90A93" w:rsidRDefault="00F90A93"/>
          <w:p w:rsidR="00F90A93" w:rsidRPr="00F90A93" w:rsidRDefault="00F90A93">
            <w:pPr>
              <w:rPr>
                <w:rFonts w:ascii="Mongolian Baiti" w:hAnsi="Mongolian Baiti" w:cs="Mongolian Baiti"/>
                <w:sz w:val="44"/>
                <w:szCs w:val="44"/>
              </w:rPr>
            </w:pPr>
            <w:r w:rsidRPr="00F90A93">
              <w:rPr>
                <w:rFonts w:ascii="Mongolian Baiti" w:hAnsi="Mongolian Baiti" w:cs="Mongolian Baiti"/>
                <w:sz w:val="44"/>
                <w:szCs w:val="44"/>
              </w:rPr>
              <w:t>AUTOMATIC</w:t>
            </w:r>
          </w:p>
          <w:p w:rsidR="00F90A93" w:rsidRDefault="00F90A93"/>
          <w:p w:rsidR="00F90A93" w:rsidRDefault="00F90A93"/>
          <w:p w:rsidR="00F90A93" w:rsidRDefault="00F90A93"/>
          <w:p w:rsidR="00F90A93" w:rsidRDefault="00F90A93"/>
        </w:tc>
        <w:tc>
          <w:tcPr>
            <w:tcW w:w="3117" w:type="dxa"/>
          </w:tcPr>
          <w:p w:rsidR="00F90A93" w:rsidRDefault="00F90A93"/>
        </w:tc>
        <w:tc>
          <w:tcPr>
            <w:tcW w:w="3117" w:type="dxa"/>
          </w:tcPr>
          <w:p w:rsidR="00F90A93" w:rsidRDefault="00F90A93"/>
        </w:tc>
      </w:tr>
    </w:tbl>
    <w:p w:rsidR="00F07766" w:rsidRPr="00F90A93" w:rsidRDefault="00F90A93">
      <w:pPr>
        <w:rPr>
          <w:i/>
          <w:sz w:val="28"/>
          <w:szCs w:val="28"/>
        </w:rPr>
      </w:pPr>
      <w:r w:rsidRPr="00F90A93">
        <w:rPr>
          <w:i/>
          <w:sz w:val="28"/>
          <w:szCs w:val="28"/>
        </w:rPr>
        <w:t>Create a scenario to show 1 of the behaviors listed above.  Do not tell which behavior it is, just write the scene.</w:t>
      </w:r>
      <w:r>
        <w:rPr>
          <w:i/>
          <w:sz w:val="28"/>
          <w:szCs w:val="28"/>
        </w:rPr>
        <w:t xml:space="preserve"> Write it below.</w:t>
      </w:r>
      <w:bookmarkStart w:id="0" w:name="_GoBack"/>
      <w:bookmarkEnd w:id="0"/>
    </w:p>
    <w:sectPr w:rsidR="00F07766" w:rsidRPr="00F90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93"/>
    <w:rsid w:val="00F07766"/>
    <w:rsid w:val="00F9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C0439"/>
  <w15:chartTrackingRefBased/>
  <w15:docId w15:val="{60153339-31AD-46C1-8282-4EC28ECB8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0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Beach</dc:creator>
  <cp:keywords/>
  <dc:description/>
  <cp:lastModifiedBy>Connie Beach</cp:lastModifiedBy>
  <cp:revision>2</cp:revision>
  <cp:lastPrinted>2018-11-19T17:00:00Z</cp:lastPrinted>
  <dcterms:created xsi:type="dcterms:W3CDTF">2018-11-19T16:53:00Z</dcterms:created>
  <dcterms:modified xsi:type="dcterms:W3CDTF">2018-11-19T17:00:00Z</dcterms:modified>
</cp:coreProperties>
</file>