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00B" w:rsidRDefault="009D7A9C" w:rsidP="009D7A9C">
      <w:pPr>
        <w:jc w:val="center"/>
        <w:rPr>
          <w:b/>
          <w:u w:val="single"/>
        </w:rPr>
      </w:pPr>
      <w:r w:rsidRPr="009D7A9C">
        <w:rPr>
          <w:b/>
          <w:u w:val="single"/>
        </w:rPr>
        <w:t>Unit 5: Career Readiness Links</w:t>
      </w:r>
    </w:p>
    <w:p w:rsidR="009D7A9C" w:rsidRDefault="009D7A9C" w:rsidP="009D7A9C">
      <w:pPr>
        <w:jc w:val="center"/>
        <w:rPr>
          <w:b/>
          <w:u w:val="single"/>
        </w:rPr>
      </w:pPr>
    </w:p>
    <w:p w:rsidR="009D7A9C" w:rsidRPr="000A6BE4" w:rsidRDefault="000D127D" w:rsidP="009D7A9C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hyperlink r:id="rId5" w:history="1">
        <w:r w:rsidR="009D7A9C" w:rsidRPr="009D7A9C">
          <w:rPr>
            <w:rStyle w:val="Hyperlink"/>
          </w:rPr>
          <w:t>Career Readiness Curriculum</w:t>
        </w:r>
      </w:hyperlink>
    </w:p>
    <w:p w:rsidR="000A6BE4" w:rsidRPr="003578C4" w:rsidRDefault="000D127D" w:rsidP="009D7A9C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hyperlink r:id="rId6" w:history="1">
        <w:r w:rsidR="000A6BE4" w:rsidRPr="000A6BE4">
          <w:rPr>
            <w:rStyle w:val="Hyperlink"/>
          </w:rPr>
          <w:t>Employability Skills Lesson Plans</w:t>
        </w:r>
      </w:hyperlink>
    </w:p>
    <w:p w:rsidR="003578C4" w:rsidRPr="000D127D" w:rsidRDefault="000D127D" w:rsidP="009D7A9C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hyperlink r:id="rId7" w:history="1">
        <w:r w:rsidR="003578C4" w:rsidRPr="003578C4">
          <w:rPr>
            <w:rStyle w:val="Hyperlink"/>
          </w:rPr>
          <w:t>Money Skills</w:t>
        </w:r>
      </w:hyperlink>
    </w:p>
    <w:p w:rsidR="000D127D" w:rsidRPr="009D7A9C" w:rsidRDefault="000D127D" w:rsidP="009D7A9C">
      <w:pPr>
        <w:pStyle w:val="ListParagraph"/>
        <w:numPr>
          <w:ilvl w:val="0"/>
          <w:numId w:val="1"/>
        </w:numPr>
      </w:pPr>
      <w:hyperlink r:id="rId8" w:history="1">
        <w:r w:rsidRPr="000D127D">
          <w:rPr>
            <w:rStyle w:val="Hyperlink"/>
          </w:rPr>
          <w:t>Skills to Pay the Bills</w:t>
        </w:r>
      </w:hyperlink>
      <w:bookmarkStart w:id="0" w:name="_GoBack"/>
      <w:bookmarkEnd w:id="0"/>
    </w:p>
    <w:sectPr w:rsidR="000D127D" w:rsidRPr="009D7A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17507"/>
    <w:multiLevelType w:val="hybridMultilevel"/>
    <w:tmpl w:val="B79EC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AAD"/>
    <w:rsid w:val="000A6BE4"/>
    <w:rsid w:val="000D127D"/>
    <w:rsid w:val="003578C4"/>
    <w:rsid w:val="0037200B"/>
    <w:rsid w:val="009D7A9C"/>
    <w:rsid w:val="00AA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F9E63"/>
  <w15:chartTrackingRefBased/>
  <w15:docId w15:val="{6B82D7E4-A0DC-40B1-9B1E-61A82415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A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7A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fforg-prod-prime.s3.amazonaws.com/media/documents/SkillstoPaytheBill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acticalmoneyskills.com/teach/lesson_plans/grades_9_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eseducation.com/blog/employability-skills-lesson-plans" TargetMode="External"/><Relationship Id="rId5" Type="http://schemas.openxmlformats.org/officeDocument/2006/relationships/hyperlink" Target="http://commcorp.org/wp-content/uploads/2016/07/resources_eyf-career-readiness-curriculum-guide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438</Characters>
  <Application>Microsoft Office Word</Application>
  <DocSecurity>0</DocSecurity>
  <Lines>3</Lines>
  <Paragraphs>1</Paragraphs>
  <ScaleCrop>false</ScaleCrop>
  <Company>Monroe Township Public Schools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Williamstown High School</dc:creator>
  <cp:keywords/>
  <dc:description/>
  <cp:lastModifiedBy>Williamstown High School</cp:lastModifiedBy>
  <cp:revision>5</cp:revision>
  <dcterms:created xsi:type="dcterms:W3CDTF">2020-07-08T13:45:00Z</dcterms:created>
  <dcterms:modified xsi:type="dcterms:W3CDTF">2020-07-08T13:59:00Z</dcterms:modified>
</cp:coreProperties>
</file>