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FA" w:rsidRDefault="003660EE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t>“Spirit of the Frontier”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-557212</wp:posOffset>
            </wp:positionH>
            <wp:positionV relativeFrom="paragraph">
              <wp:posOffset>114300</wp:posOffset>
            </wp:positionV>
            <wp:extent cx="7058025" cy="3167063"/>
            <wp:effectExtent l="0" t="0" r="0" b="0"/>
            <wp:wrapSquare wrapText="bothSides" distT="114300" distB="114300" distL="114300" distR="114300"/>
            <wp:docPr id="1" name="image2.jpg" descr="Other resolutions: 320 × 238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Other resolutions: 320 × 238 ..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3167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40FA" w:rsidRDefault="00BF40FA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F40FA" w:rsidRDefault="003660EE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Answer the questions below about the picture:</w:t>
      </w:r>
    </w:p>
    <w:p w:rsidR="00BF40FA" w:rsidRDefault="00366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Tell me what you see in this picture.</w:t>
      </w:r>
    </w:p>
    <w:p w:rsidR="00BF40FA" w:rsidRDefault="00366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What direction does it seem everyone is moving? </w:t>
      </w:r>
    </w:p>
    <w:p w:rsidR="00BF40FA" w:rsidRDefault="00366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>Is someone leading them somewhere? Who?</w:t>
      </w:r>
    </w:p>
    <w:p w:rsidR="00BF40FA" w:rsidRDefault="00366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What type of transportation do you see? </w:t>
      </w:r>
    </w:p>
    <w:p w:rsidR="00BF40FA" w:rsidRDefault="00366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</w:rPr>
        <w:t xml:space="preserve">Why are they going this way? </w:t>
      </w:r>
    </w:p>
    <w:sectPr w:rsidR="00BF40F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F1EE4"/>
    <w:multiLevelType w:val="multilevel"/>
    <w:tmpl w:val="7F9AC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FA"/>
    <w:rsid w:val="003660EE"/>
    <w:rsid w:val="00B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B0478-F149-4CE9-B098-CBF114F6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Paoletti</dc:creator>
  <cp:lastModifiedBy>James Paoletti</cp:lastModifiedBy>
  <cp:revision>2</cp:revision>
  <dcterms:created xsi:type="dcterms:W3CDTF">2018-07-23T18:41:00Z</dcterms:created>
  <dcterms:modified xsi:type="dcterms:W3CDTF">2018-07-23T18:41:00Z</dcterms:modified>
</cp:coreProperties>
</file>