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9832ED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TECH.8.1.12.B.CS1</w:t>
            </w:r>
            <w:r>
              <w:rPr>
                <w:rStyle w:val="Emphasis"/>
              </w:rPr>
              <w:t xml:space="preserve"> - [Content Statement] - Apply existing knowledge to generate new ideas, products, or processes.</w:t>
            </w:r>
            <w:bookmarkStart w:id="0" w:name="_GoBack"/>
            <w:bookmarkEnd w:id="0"/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796A7B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 &amp; Promotions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796A7B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 an entire product from concept to logo, packaging</w:t>
            </w:r>
            <w:r w:rsidR="002641D6">
              <w:rPr>
                <w:rFonts w:asciiTheme="majorHAnsi" w:hAnsiTheme="majorHAnsi"/>
              </w:rPr>
              <w:t>, advertising and promotions. Concept and design is carried out thoroughly from piece to piece and creates one cohesive package.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2641D6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 an entire product from concept to logo, packaging, advertising and promotions.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9A560F" w:rsidRDefault="002641D6" w:rsidP="008F6D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student</w:t>
            </w:r>
            <w:r w:rsidR="00992514" w:rsidRPr="00883A13">
              <w:rPr>
                <w:rFonts w:asciiTheme="majorHAnsi" w:hAnsiTheme="majorHAnsi"/>
              </w:rPr>
              <w:t xml:space="preserve">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="00992514" w:rsidRPr="00883A13">
              <w:rPr>
                <w:rFonts w:asciiTheme="majorHAnsi" w:hAnsiTheme="majorHAnsi"/>
              </w:rPr>
              <w:t>approach the target goal by:</w:t>
            </w:r>
          </w:p>
          <w:p w:rsidR="002D280C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press release for the product.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can we get the word out about your new product.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 promotional card or brochure.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would a potential buyer want to know about your product?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an advertisement.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what makes good or bad advertising.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 a business card with appropriate information.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Determine what type of information goes on a business card.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the packaging for the product.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what makes a good package and what a designer needs to consider when developing the package.</w:t>
            </w:r>
          </w:p>
          <w:p w:rsidR="000E633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 a logo for the company.</w:t>
            </w:r>
          </w:p>
          <w:p w:rsidR="000E6336" w:rsidRPr="002641D6" w:rsidRDefault="000E6336" w:rsidP="002641D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 what makes a good logo.</w:t>
            </w: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1E50C1" w:rsidP="0078270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F89"/>
    <w:multiLevelType w:val="hybridMultilevel"/>
    <w:tmpl w:val="B5BA4D0E"/>
    <w:lvl w:ilvl="0" w:tplc="7402D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64B1"/>
    <w:multiLevelType w:val="hybridMultilevel"/>
    <w:tmpl w:val="5E2AD8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3DA"/>
    <w:multiLevelType w:val="hybridMultilevel"/>
    <w:tmpl w:val="DEF86D76"/>
    <w:lvl w:ilvl="0" w:tplc="F1746F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26F8D"/>
    <w:multiLevelType w:val="hybridMultilevel"/>
    <w:tmpl w:val="482883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609F"/>
    <w:multiLevelType w:val="hybridMultilevel"/>
    <w:tmpl w:val="7EDAF6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3DF3"/>
    <w:multiLevelType w:val="hybridMultilevel"/>
    <w:tmpl w:val="943098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6C96"/>
    <w:multiLevelType w:val="hybridMultilevel"/>
    <w:tmpl w:val="805EF3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30DF8"/>
    <w:multiLevelType w:val="hybridMultilevel"/>
    <w:tmpl w:val="5492F6C6"/>
    <w:lvl w:ilvl="0" w:tplc="0CDA47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A639B"/>
    <w:rsid w:val="000E6336"/>
    <w:rsid w:val="000F09A1"/>
    <w:rsid w:val="00163B3D"/>
    <w:rsid w:val="001E50C1"/>
    <w:rsid w:val="00207CF7"/>
    <w:rsid w:val="002641D6"/>
    <w:rsid w:val="002D280C"/>
    <w:rsid w:val="00394F08"/>
    <w:rsid w:val="003A5971"/>
    <w:rsid w:val="0040063E"/>
    <w:rsid w:val="0041501F"/>
    <w:rsid w:val="00466806"/>
    <w:rsid w:val="006A797B"/>
    <w:rsid w:val="006B4101"/>
    <w:rsid w:val="00782709"/>
    <w:rsid w:val="00792F85"/>
    <w:rsid w:val="00794FDB"/>
    <w:rsid w:val="00796A7B"/>
    <w:rsid w:val="00883A13"/>
    <w:rsid w:val="00885BBC"/>
    <w:rsid w:val="008F6DF1"/>
    <w:rsid w:val="009832ED"/>
    <w:rsid w:val="00992514"/>
    <w:rsid w:val="009A560F"/>
    <w:rsid w:val="00A741B6"/>
    <w:rsid w:val="00AD69E9"/>
    <w:rsid w:val="00CD4BD2"/>
    <w:rsid w:val="00DC0DE2"/>
    <w:rsid w:val="00DC3C4A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4</cp:revision>
  <dcterms:created xsi:type="dcterms:W3CDTF">2016-01-02T04:32:00Z</dcterms:created>
  <dcterms:modified xsi:type="dcterms:W3CDTF">2016-01-03T04:46:00Z</dcterms:modified>
</cp:coreProperties>
</file>