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854C6C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TECH.8.1.12.A.2</w:t>
            </w:r>
            <w:r>
              <w:rPr>
                <w:rStyle w:val="Emphasis"/>
              </w:rPr>
              <w:t xml:space="preserve"> - [Cumulative Progress Indicator] - Produce and edit a multi-page digital document for a commercial or professional audience and present it to peers and/or professionals in that related area for review.</w:t>
            </w:r>
            <w:bookmarkStart w:id="0" w:name="_GoBack"/>
            <w:bookmarkEnd w:id="0"/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2D280C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Book Making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2D280C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full 16 page book on a subject of their choice by researching, planning, writing, completing the layout and design. Students should show complete understanding of graphic and typographical rules throughout the design process.</w:t>
            </w:r>
            <w:r w:rsidR="00794FDB" w:rsidRPr="00883A13">
              <w:rPr>
                <w:rFonts w:asciiTheme="majorHAnsi" w:hAnsiTheme="majorHAnsi"/>
              </w:rPr>
              <w:t xml:space="preserve"> 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2D280C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16 page book on a subject of their choice by researching, planning, writing and completing the layout and design of the book.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9A560F" w:rsidRDefault="00992514" w:rsidP="008F6DF1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Pr="00883A13">
              <w:rPr>
                <w:rFonts w:asciiTheme="majorHAnsi" w:hAnsiTheme="majorHAnsi"/>
              </w:rPr>
              <w:t>approach the target goal by:</w:t>
            </w:r>
          </w:p>
          <w:p w:rsidR="00FA6CA0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Assemble the book by hand.</w:t>
            </w:r>
          </w:p>
          <w:p w:rsid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 the cover.</w:t>
            </w:r>
          </w:p>
          <w:p w:rsid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16 designed pages.</w:t>
            </w:r>
          </w:p>
          <w:p w:rsidR="00A741B6" w:rsidRDefault="00A741B6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InDesign proficiently.</w:t>
            </w:r>
          </w:p>
          <w:p w:rsid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demonstrate the rules of typography.</w:t>
            </w:r>
          </w:p>
          <w:p w:rsid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demonstrate the principles of design.</w:t>
            </w:r>
          </w:p>
          <w:p w:rsidR="00A741B6" w:rsidRDefault="00A741B6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a common theme, font style, color palette and layout for the book.</w:t>
            </w:r>
          </w:p>
          <w:p w:rsid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a thumbnail diagram of each page with content ideas.</w:t>
            </w:r>
          </w:p>
          <w:p w:rsidR="002D280C" w:rsidRPr="002D280C" w:rsidRDefault="002D280C" w:rsidP="002D280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Research and organize information for the topic of the book.</w:t>
            </w: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1E50C1" w:rsidP="0078270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F89"/>
    <w:multiLevelType w:val="hybridMultilevel"/>
    <w:tmpl w:val="B5BA4D0E"/>
    <w:lvl w:ilvl="0" w:tplc="7402D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64B1"/>
    <w:multiLevelType w:val="hybridMultilevel"/>
    <w:tmpl w:val="5E2AD8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3DA"/>
    <w:multiLevelType w:val="hybridMultilevel"/>
    <w:tmpl w:val="DEF86D76"/>
    <w:lvl w:ilvl="0" w:tplc="F1746F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26F8D"/>
    <w:multiLevelType w:val="hybridMultilevel"/>
    <w:tmpl w:val="482883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609F"/>
    <w:multiLevelType w:val="hybridMultilevel"/>
    <w:tmpl w:val="7EDAF6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3DF3"/>
    <w:multiLevelType w:val="hybridMultilevel"/>
    <w:tmpl w:val="943098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6C96"/>
    <w:multiLevelType w:val="hybridMultilevel"/>
    <w:tmpl w:val="805EF3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30DF8"/>
    <w:multiLevelType w:val="hybridMultilevel"/>
    <w:tmpl w:val="5492F6C6"/>
    <w:lvl w:ilvl="0" w:tplc="0CDA47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A639B"/>
    <w:rsid w:val="000F09A1"/>
    <w:rsid w:val="00163B3D"/>
    <w:rsid w:val="001E50C1"/>
    <w:rsid w:val="002D280C"/>
    <w:rsid w:val="00394F08"/>
    <w:rsid w:val="003A5971"/>
    <w:rsid w:val="0040063E"/>
    <w:rsid w:val="0041501F"/>
    <w:rsid w:val="00466806"/>
    <w:rsid w:val="006A797B"/>
    <w:rsid w:val="006B4101"/>
    <w:rsid w:val="00782709"/>
    <w:rsid w:val="00792F85"/>
    <w:rsid w:val="00794FDB"/>
    <w:rsid w:val="00854C6C"/>
    <w:rsid w:val="00883A13"/>
    <w:rsid w:val="00885BBC"/>
    <w:rsid w:val="008F6DF1"/>
    <w:rsid w:val="00992514"/>
    <w:rsid w:val="009A560F"/>
    <w:rsid w:val="00A741B6"/>
    <w:rsid w:val="00CD4BD2"/>
    <w:rsid w:val="00DC0DE2"/>
    <w:rsid w:val="00DC3C4A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4</cp:revision>
  <dcterms:created xsi:type="dcterms:W3CDTF">2016-01-02T04:09:00Z</dcterms:created>
  <dcterms:modified xsi:type="dcterms:W3CDTF">2016-01-03T04:45:00Z</dcterms:modified>
</cp:coreProperties>
</file>