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06A6C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E26C10">
              <w:rPr>
                <w:rFonts w:asciiTheme="majorHAnsi" w:hAnsiTheme="majorHAnsi"/>
                <w:sz w:val="24"/>
                <w:szCs w:val="24"/>
              </w:rPr>
              <w:t>Developmental P</w:t>
            </w:r>
            <w:r w:rsidR="00922860">
              <w:rPr>
                <w:rFonts w:asciiTheme="majorHAnsi" w:hAnsiTheme="majorHAnsi"/>
                <w:sz w:val="24"/>
                <w:szCs w:val="24"/>
              </w:rPr>
              <w:t>sychology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206DBE" w:rsidRDefault="00EF18F4" w:rsidP="00924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206DBE">
              <w:rPr>
                <w:rFonts w:asciiTheme="majorHAnsi" w:hAnsiTheme="majorHAnsi"/>
                <w:b/>
                <w:sz w:val="24"/>
                <w:szCs w:val="24"/>
              </w:rPr>
              <w:t xml:space="preserve">2:  </w:t>
            </w:r>
            <w:r w:rsidR="00206DBE">
              <w:rPr>
                <w:rFonts w:asciiTheme="majorHAnsi" w:hAnsiTheme="majorHAnsi"/>
                <w:sz w:val="24"/>
                <w:szCs w:val="24"/>
              </w:rPr>
              <w:t>The First Years:  Infancy and Toddlers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E26C1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28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206DBE">
              <w:rPr>
                <w:rFonts w:asciiTheme="majorHAnsi" w:hAnsiTheme="majorHAnsi"/>
                <w:sz w:val="24"/>
                <w:szCs w:val="24"/>
              </w:rPr>
              <w:t>Physical Development, Cognitive Development, Social/Emotional Development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EA430C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A430C">
              <w:rPr>
                <w:rFonts w:asciiTheme="majorHAnsi" w:hAnsiTheme="majorHAnsi"/>
                <w:sz w:val="24"/>
                <w:szCs w:val="24"/>
              </w:rPr>
              <w:t>11</w:t>
            </w:r>
            <w:r w:rsidR="00A06A6C" w:rsidRPr="00EA430C">
              <w:rPr>
                <w:rFonts w:asciiTheme="majorHAnsi" w:hAnsiTheme="majorHAnsi"/>
                <w:sz w:val="24"/>
                <w:szCs w:val="24"/>
              </w:rPr>
              <w:t>/12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F34255" w:rsidP="00F3425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and conduct your o</w:t>
            </w:r>
            <w:r w:rsidR="004C1C5D">
              <w:rPr>
                <w:rFonts w:asciiTheme="majorHAnsi" w:hAnsiTheme="majorHAnsi"/>
                <w:sz w:val="24"/>
                <w:szCs w:val="24"/>
              </w:rPr>
              <w:t>wn research about a psychological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issue. 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E26C10" w:rsidRPr="00206DBE" w:rsidRDefault="00206DBE" w:rsidP="00E26C1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Trace the physical development of infants and toddlers</w:t>
            </w:r>
          </w:p>
          <w:p w:rsidR="00206DBE" w:rsidRPr="00206DBE" w:rsidRDefault="00206DBE" w:rsidP="00206DBE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Trace the cognitive development of infants and toddlers</w:t>
            </w:r>
          </w:p>
          <w:p w:rsidR="00206DBE" w:rsidRPr="00206DBE" w:rsidRDefault="00206DBE" w:rsidP="00206DBE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the emotional bonds that are established early in life influence development in infants and toddlers</w:t>
            </w:r>
          </w:p>
        </w:tc>
        <w:tc>
          <w:tcPr>
            <w:tcW w:w="4356" w:type="dxa"/>
          </w:tcPr>
          <w:p w:rsidR="00922860" w:rsidRDefault="009B6BE2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Examine case studies </w:t>
            </w:r>
          </w:p>
          <w:p w:rsidR="009B6BE2" w:rsidRDefault="009B6BE2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B6BE2" w:rsidRDefault="009B6BE2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“My Virtual Child” choices </w:t>
            </w:r>
          </w:p>
          <w:p w:rsidR="009B6BE2" w:rsidRDefault="009B6BE2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B6BE2" w:rsidRDefault="009B6BE2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What would you do?  Scenario game</w:t>
            </w:r>
          </w:p>
          <w:p w:rsidR="009B6BE2" w:rsidRDefault="009B6BE2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B6BE2" w:rsidRDefault="009B6BE2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age appropriate games, books, activities based on developmental skills and theories</w:t>
            </w:r>
          </w:p>
          <w:p w:rsidR="004E615A" w:rsidRDefault="004E615A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E615A" w:rsidRDefault="004E615A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Reflect on personal experience</w:t>
            </w:r>
          </w:p>
          <w:p w:rsidR="009B6BE2" w:rsidRPr="005F6467" w:rsidRDefault="009B6BE2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bulary, concepts, and people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related </w:t>
            </w:r>
            <w:r w:rsidR="00E26C10">
              <w:rPr>
                <w:rFonts w:asciiTheme="majorHAnsi" w:hAnsiTheme="majorHAnsi"/>
                <w:sz w:val="24"/>
                <w:szCs w:val="24"/>
              </w:rPr>
              <w:t xml:space="preserve">to the </w:t>
            </w:r>
            <w:r w:rsidR="00206DBE">
              <w:rPr>
                <w:rFonts w:asciiTheme="majorHAnsi" w:hAnsiTheme="majorHAnsi"/>
                <w:sz w:val="24"/>
                <w:szCs w:val="24"/>
              </w:rPr>
              <w:t>physical, cognitive, social/emotional development of infants and toddlers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87062" w:rsidRPr="00387062" w:rsidRDefault="00546B8A" w:rsidP="003870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A06A6C" w:rsidRPr="00387062" w:rsidRDefault="00206DBE" w:rsidP="00206DB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 key elements of physical growth</w:t>
            </w:r>
          </w:p>
          <w:p w:rsidR="009B5FD4" w:rsidRPr="00387062" w:rsidRDefault="00387062" w:rsidP="0038706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 prematurity and infant mortality</w:t>
            </w:r>
          </w:p>
          <w:p w:rsidR="00206DBE" w:rsidRPr="00C01FB1" w:rsidRDefault="009B5FD4" w:rsidP="00206DB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387062">
              <w:rPr>
                <w:rFonts w:ascii="Times New Roman" w:hAnsi="Times New Roman" w:cs="Times New Roman"/>
                <w:sz w:val="20"/>
                <w:szCs w:val="20"/>
              </w:rPr>
              <w:t>escribe Piaget’s Theory</w:t>
            </w:r>
          </w:p>
          <w:p w:rsidR="00C01FB1" w:rsidRPr="009B5FD4" w:rsidRDefault="00387062" w:rsidP="00206DB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Explain language acquisition</w:t>
            </w:r>
            <w:r w:rsidR="009B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6DBE" w:rsidRPr="0012059B" w:rsidRDefault="0012059B" w:rsidP="00206DB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87062">
              <w:rPr>
                <w:rFonts w:ascii="Times New Roman" w:hAnsi="Times New Roman" w:cs="Times New Roman"/>
                <w:sz w:val="20"/>
                <w:szCs w:val="20"/>
              </w:rPr>
              <w:t>dentify different attachment styles and temperament styles</w:t>
            </w:r>
          </w:p>
          <w:p w:rsidR="0012059B" w:rsidRPr="00206DBE" w:rsidRDefault="0012059B" w:rsidP="00206DB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Explain different social intereactions</w:t>
            </w:r>
            <w:bookmarkStart w:id="0" w:name="_GoBack"/>
            <w:bookmarkEnd w:id="0"/>
          </w:p>
          <w:p w:rsidR="00206DBE" w:rsidRPr="00E26C10" w:rsidRDefault="00206DBE" w:rsidP="00206DBE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A03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primary sources 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54417"/>
    <w:rsid w:val="000E5B85"/>
    <w:rsid w:val="000E7169"/>
    <w:rsid w:val="0012059B"/>
    <w:rsid w:val="0013783D"/>
    <w:rsid w:val="00147753"/>
    <w:rsid w:val="001658DB"/>
    <w:rsid w:val="00193D62"/>
    <w:rsid w:val="00206DBE"/>
    <w:rsid w:val="002744F5"/>
    <w:rsid w:val="002903AE"/>
    <w:rsid w:val="002A7804"/>
    <w:rsid w:val="002B3339"/>
    <w:rsid w:val="002E2324"/>
    <w:rsid w:val="002E720A"/>
    <w:rsid w:val="00313324"/>
    <w:rsid w:val="00314260"/>
    <w:rsid w:val="00387062"/>
    <w:rsid w:val="00402F66"/>
    <w:rsid w:val="00425AE1"/>
    <w:rsid w:val="00445791"/>
    <w:rsid w:val="00471C0B"/>
    <w:rsid w:val="00482D91"/>
    <w:rsid w:val="004C1C5D"/>
    <w:rsid w:val="004D45BC"/>
    <w:rsid w:val="004E5AA1"/>
    <w:rsid w:val="004E615A"/>
    <w:rsid w:val="00546B8A"/>
    <w:rsid w:val="005A0A4F"/>
    <w:rsid w:val="005F2216"/>
    <w:rsid w:val="005F6467"/>
    <w:rsid w:val="0060240D"/>
    <w:rsid w:val="006468DD"/>
    <w:rsid w:val="0071367B"/>
    <w:rsid w:val="00796FFA"/>
    <w:rsid w:val="007A03CC"/>
    <w:rsid w:val="007C0B9E"/>
    <w:rsid w:val="008236F8"/>
    <w:rsid w:val="008A64BF"/>
    <w:rsid w:val="008E7839"/>
    <w:rsid w:val="00922860"/>
    <w:rsid w:val="00924E6C"/>
    <w:rsid w:val="009733C0"/>
    <w:rsid w:val="009B5FD4"/>
    <w:rsid w:val="009B6BE2"/>
    <w:rsid w:val="009E6B87"/>
    <w:rsid w:val="00A06A6C"/>
    <w:rsid w:val="00A6513C"/>
    <w:rsid w:val="00B27C5D"/>
    <w:rsid w:val="00B76725"/>
    <w:rsid w:val="00B771DB"/>
    <w:rsid w:val="00BB55A0"/>
    <w:rsid w:val="00BF4ABB"/>
    <w:rsid w:val="00C01FB1"/>
    <w:rsid w:val="00C82068"/>
    <w:rsid w:val="00CF19FE"/>
    <w:rsid w:val="00CF4FF0"/>
    <w:rsid w:val="00D25376"/>
    <w:rsid w:val="00D4473E"/>
    <w:rsid w:val="00D81C36"/>
    <w:rsid w:val="00DA115D"/>
    <w:rsid w:val="00DC3D66"/>
    <w:rsid w:val="00DD3B61"/>
    <w:rsid w:val="00DD7EB2"/>
    <w:rsid w:val="00E056E7"/>
    <w:rsid w:val="00E24E64"/>
    <w:rsid w:val="00E26C10"/>
    <w:rsid w:val="00E30360"/>
    <w:rsid w:val="00E6620D"/>
    <w:rsid w:val="00E816EA"/>
    <w:rsid w:val="00EA430C"/>
    <w:rsid w:val="00EF18F4"/>
    <w:rsid w:val="00F06ECF"/>
    <w:rsid w:val="00F13C35"/>
    <w:rsid w:val="00F34255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Ashley Carpenter</cp:lastModifiedBy>
  <cp:revision>10</cp:revision>
  <cp:lastPrinted>2017-07-20T12:13:00Z</cp:lastPrinted>
  <dcterms:created xsi:type="dcterms:W3CDTF">2017-07-18T13:32:00Z</dcterms:created>
  <dcterms:modified xsi:type="dcterms:W3CDTF">2017-07-20T13:41:00Z</dcterms:modified>
</cp:coreProperties>
</file>