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922860">
              <w:rPr>
                <w:rFonts w:asciiTheme="majorHAnsi" w:hAnsiTheme="majorHAnsi"/>
                <w:sz w:val="24"/>
                <w:szCs w:val="24"/>
              </w:rPr>
              <w:t>Psychology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1367B" w:rsidRDefault="00EF18F4" w:rsidP="00924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B31F22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A06A6C">
              <w:rPr>
                <w:rFonts w:asciiTheme="majorHAnsi" w:hAnsiTheme="majorHAnsi"/>
                <w:b/>
                <w:sz w:val="24"/>
                <w:szCs w:val="24"/>
              </w:rPr>
              <w:t xml:space="preserve">:  </w:t>
            </w:r>
            <w:r w:rsidR="00B25B74">
              <w:rPr>
                <w:rFonts w:asciiTheme="majorHAnsi" w:hAnsiTheme="majorHAnsi"/>
                <w:sz w:val="24"/>
                <w:szCs w:val="24"/>
              </w:rPr>
              <w:t>Variation in Individual and Group Behavior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3C0997" w:rsidRDefault="00EF18F4" w:rsidP="00E1225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B31F22">
              <w:rPr>
                <w:rFonts w:asciiTheme="majorHAnsi" w:hAnsiTheme="majorHAnsi"/>
                <w:sz w:val="24"/>
                <w:szCs w:val="24"/>
              </w:rPr>
              <w:t>Personality, Psychological Disorders, and Social Psychology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A430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A430C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EA430C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34255" w:rsidP="00F342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and conduct your o</w:t>
            </w:r>
            <w:r w:rsidR="00AB3FCA">
              <w:rPr>
                <w:rFonts w:asciiTheme="majorHAnsi" w:hAnsiTheme="majorHAnsi"/>
                <w:sz w:val="24"/>
                <w:szCs w:val="24"/>
              </w:rPr>
              <w:t>wn research about a psychological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issue.   </w:t>
            </w:r>
          </w:p>
        </w:tc>
      </w:tr>
      <w:tr w:rsidR="005A0A4F" w:rsidRPr="005F6467" w:rsidTr="00B31F22">
        <w:trPr>
          <w:trHeight w:val="3725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3C0997" w:rsidRPr="003C0997" w:rsidRDefault="003C0997" w:rsidP="00E12252">
            <w:pPr>
              <w:pStyle w:val="ListParagraph"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</w:p>
          <w:p w:rsidR="00B31F22" w:rsidRDefault="00E12252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Analyze the </w:t>
            </w:r>
            <w:r w:rsidR="00B31F22">
              <w:rPr>
                <w:rFonts w:asciiTheme="majorHAnsi" w:hAnsiTheme="majorHAnsi"/>
                <w:sz w:val="24"/>
                <w:szCs w:val="24"/>
              </w:rPr>
              <w:t>forces of personality and how the theories of personality are used to understand each other.</w:t>
            </w:r>
          </w:p>
          <w:p w:rsidR="00B31F22" w:rsidRDefault="00B31F22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Identify the major categories of abnormal behavior and the different treatment options available. </w:t>
            </w:r>
          </w:p>
          <w:p w:rsidR="00B31F22" w:rsidRDefault="00B31F22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Analyze the role social situations impact individual and group behavior</w:t>
            </w:r>
          </w:p>
          <w:p w:rsidR="00A06A6C" w:rsidRPr="002B3339" w:rsidRDefault="00A06A6C" w:rsidP="00B31F22">
            <w:pPr>
              <w:pStyle w:val="ListParagraph"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Default="00AB3FCA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Participate in </w:t>
            </w:r>
            <w:r w:rsidR="00F34255">
              <w:rPr>
                <w:rFonts w:asciiTheme="majorHAnsi" w:hAnsiTheme="majorHAnsi"/>
                <w:sz w:val="24"/>
                <w:szCs w:val="24"/>
              </w:rPr>
              <w:t>demonstration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s:  </w:t>
            </w:r>
            <w:r w:rsidR="0024504B">
              <w:rPr>
                <w:rFonts w:asciiTheme="majorHAnsi" w:hAnsiTheme="majorHAnsi"/>
                <w:sz w:val="24"/>
                <w:szCs w:val="24"/>
              </w:rPr>
              <w:t xml:space="preserve">complete personality assessments, complete abnormal assessments, and analyze social experiments.  </w:t>
            </w:r>
          </w:p>
          <w:p w:rsidR="00425AE1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22860" w:rsidRDefault="00922860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Investigate</w:t>
            </w:r>
            <w:r w:rsidR="00AB3FCA">
              <w:rPr>
                <w:rFonts w:asciiTheme="majorHAnsi" w:hAnsiTheme="majorHAnsi"/>
                <w:sz w:val="24"/>
                <w:szCs w:val="24"/>
              </w:rPr>
              <w:t xml:space="preserve"> research that pertains to </w:t>
            </w:r>
            <w:r w:rsidR="0024504B">
              <w:rPr>
                <w:rFonts w:asciiTheme="majorHAnsi" w:hAnsiTheme="majorHAnsi"/>
                <w:sz w:val="24"/>
                <w:szCs w:val="24"/>
              </w:rPr>
              <w:t xml:space="preserve">personality, abnormal psychology, and social psychology.  </w:t>
            </w:r>
            <w:bookmarkStart w:id="0" w:name="_GoBack"/>
            <w:bookmarkEnd w:id="0"/>
            <w:r w:rsidR="00E44EDB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  <w:p w:rsidR="00AB3FCA" w:rsidRPr="005F6467" w:rsidRDefault="00AB3FCA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related </w:t>
            </w:r>
            <w:r w:rsidR="00E12252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E13D55">
              <w:rPr>
                <w:rFonts w:asciiTheme="majorHAnsi" w:hAnsiTheme="majorHAnsi"/>
                <w:sz w:val="24"/>
                <w:szCs w:val="24"/>
              </w:rPr>
              <w:t>Personality, Psychological Disorders, and Social Psychology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 complete the following:</w:t>
            </w:r>
          </w:p>
          <w:p w:rsidR="00E44EDB" w:rsidRDefault="00E13D55" w:rsidP="00E13D5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Explain the characteristics of the psychodynamic, cognitive, behavior, humanistic, and trait approaches to personality and distinguish the different types of assessments used.</w:t>
            </w:r>
          </w:p>
          <w:p w:rsidR="00E13D55" w:rsidRDefault="00E13D55" w:rsidP="00E13D5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Identify the common characteristics of abnormal behavior while citing examples</w:t>
            </w:r>
          </w:p>
          <w:p w:rsidR="00E13D55" w:rsidRDefault="00E13D55" w:rsidP="00E13D5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Compare and </w:t>
            </w:r>
            <w:r w:rsidR="0024504B">
              <w:rPr>
                <w:rFonts w:asciiTheme="majorHAnsi" w:hAnsiTheme="majorHAnsi"/>
                <w:sz w:val="24"/>
                <w:szCs w:val="24"/>
              </w:rPr>
              <w:t>contrast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the major categories of abnormal behavior and research the different treatment options available</w:t>
            </w:r>
          </w:p>
          <w:p w:rsidR="00E13D55" w:rsidRDefault="00E13D55" w:rsidP="00E13D5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Define social psychology</w:t>
            </w:r>
          </w:p>
          <w:p w:rsidR="00E13D55" w:rsidRDefault="00E13D55" w:rsidP="00E13D5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 major experiments/examples of real life application of social psychology</w:t>
            </w:r>
          </w:p>
          <w:p w:rsidR="00E13D55" w:rsidRPr="00A06A6C" w:rsidRDefault="00E13D55" w:rsidP="00E13D55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193D62"/>
    <w:rsid w:val="001C3EDC"/>
    <w:rsid w:val="0024504B"/>
    <w:rsid w:val="002744F5"/>
    <w:rsid w:val="002903AE"/>
    <w:rsid w:val="002A7804"/>
    <w:rsid w:val="002B3339"/>
    <w:rsid w:val="002E2324"/>
    <w:rsid w:val="002E720A"/>
    <w:rsid w:val="00313324"/>
    <w:rsid w:val="00314260"/>
    <w:rsid w:val="003C0997"/>
    <w:rsid w:val="00402F66"/>
    <w:rsid w:val="00425AE1"/>
    <w:rsid w:val="00445791"/>
    <w:rsid w:val="00471C0B"/>
    <w:rsid w:val="00482D91"/>
    <w:rsid w:val="004D45BC"/>
    <w:rsid w:val="004E5AA1"/>
    <w:rsid w:val="00546B8A"/>
    <w:rsid w:val="005A0A4F"/>
    <w:rsid w:val="005F2216"/>
    <w:rsid w:val="005F6467"/>
    <w:rsid w:val="0060240D"/>
    <w:rsid w:val="006468DD"/>
    <w:rsid w:val="0071367B"/>
    <w:rsid w:val="00796FFA"/>
    <w:rsid w:val="007A03CC"/>
    <w:rsid w:val="007C0B9E"/>
    <w:rsid w:val="008236F8"/>
    <w:rsid w:val="008A64BF"/>
    <w:rsid w:val="008C05C9"/>
    <w:rsid w:val="008E7839"/>
    <w:rsid w:val="00922860"/>
    <w:rsid w:val="00924E6C"/>
    <w:rsid w:val="009733C0"/>
    <w:rsid w:val="009E6937"/>
    <w:rsid w:val="009E6B87"/>
    <w:rsid w:val="00A06A6C"/>
    <w:rsid w:val="00A6513C"/>
    <w:rsid w:val="00AB3FCA"/>
    <w:rsid w:val="00B25B74"/>
    <w:rsid w:val="00B27C5D"/>
    <w:rsid w:val="00B31F22"/>
    <w:rsid w:val="00B76725"/>
    <w:rsid w:val="00B771DB"/>
    <w:rsid w:val="00BB55A0"/>
    <w:rsid w:val="00BD2E55"/>
    <w:rsid w:val="00BF4ABB"/>
    <w:rsid w:val="00C82068"/>
    <w:rsid w:val="00CF19FE"/>
    <w:rsid w:val="00CF4FF0"/>
    <w:rsid w:val="00D25376"/>
    <w:rsid w:val="00D4473E"/>
    <w:rsid w:val="00D81C36"/>
    <w:rsid w:val="00DA115D"/>
    <w:rsid w:val="00DC3D66"/>
    <w:rsid w:val="00DD3B61"/>
    <w:rsid w:val="00E056E7"/>
    <w:rsid w:val="00E12252"/>
    <w:rsid w:val="00E13D55"/>
    <w:rsid w:val="00E24E64"/>
    <w:rsid w:val="00E2618D"/>
    <w:rsid w:val="00E30360"/>
    <w:rsid w:val="00E44EDB"/>
    <w:rsid w:val="00E6620D"/>
    <w:rsid w:val="00EA430C"/>
    <w:rsid w:val="00EF18F4"/>
    <w:rsid w:val="00F06ECF"/>
    <w:rsid w:val="00F13C35"/>
    <w:rsid w:val="00F3425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4</cp:revision>
  <dcterms:created xsi:type="dcterms:W3CDTF">2016-07-14T15:05:00Z</dcterms:created>
  <dcterms:modified xsi:type="dcterms:W3CDTF">2016-07-14T16:02:00Z</dcterms:modified>
</cp:coreProperties>
</file>