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142261" w:rsidP="0014226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14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The Byzantine Empire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33167C" w:rsidRPr="002302E6" w:rsidRDefault="00081E9F" w:rsidP="00142261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142261">
              <w:rPr>
                <w:sz w:val="24"/>
              </w:rPr>
              <w:t>Students</w:t>
            </w:r>
            <w:proofErr w:type="gramEnd"/>
            <w:r w:rsidR="00142261">
              <w:rPr>
                <w:sz w:val="24"/>
              </w:rPr>
              <w:t xml:space="preserve"> will research different topic</w:t>
            </w:r>
            <w:r w:rsidR="00372D2B">
              <w:rPr>
                <w:sz w:val="24"/>
              </w:rPr>
              <w:t>s</w:t>
            </w:r>
            <w:r w:rsidR="00142261">
              <w:rPr>
                <w:sz w:val="24"/>
              </w:rPr>
              <w:t xml:space="preserve"> related to the Byzantine </w:t>
            </w:r>
            <w:r w:rsidR="00372D2B">
              <w:rPr>
                <w:sz w:val="24"/>
              </w:rPr>
              <w:br/>
              <w:t xml:space="preserve">               </w:t>
            </w:r>
            <w:bookmarkStart w:id="0" w:name="_GoBack"/>
            <w:bookmarkEnd w:id="0"/>
            <w:r w:rsidR="00372D2B">
              <w:rPr>
                <w:sz w:val="24"/>
              </w:rPr>
              <w:t xml:space="preserve"> </w:t>
            </w:r>
            <w:r w:rsidR="00142261">
              <w:rPr>
                <w:sz w:val="24"/>
              </w:rPr>
              <w:t xml:space="preserve">empire </w:t>
            </w:r>
            <w:r w:rsidR="00372D2B">
              <w:rPr>
                <w:sz w:val="24"/>
              </w:rPr>
              <w:t xml:space="preserve">in cooperative groups, summarize their research, and create  </w:t>
            </w:r>
            <w:r w:rsidR="00372D2B">
              <w:rPr>
                <w:sz w:val="24"/>
              </w:rPr>
              <w:br/>
              <w:t xml:space="preserve">                mosaic posters to illustrate this information.</w:t>
            </w:r>
          </w:p>
        </w:tc>
        <w:tc>
          <w:tcPr>
            <w:tcW w:w="4050" w:type="dxa"/>
          </w:tcPr>
          <w:p w:rsidR="0033167C" w:rsidRDefault="00372D2B">
            <w:pPr>
              <w:rPr>
                <w:sz w:val="24"/>
              </w:rPr>
            </w:pPr>
            <w:r>
              <w:rPr>
                <w:sz w:val="24"/>
              </w:rPr>
              <w:t>“Put the Pieces Together” Project</w:t>
            </w:r>
          </w:p>
          <w:p w:rsidR="00372D2B" w:rsidRPr="002302E6" w:rsidRDefault="00372D2B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72D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can</w:t>
            </w:r>
          </w:p>
          <w:p w:rsidR="00142261" w:rsidRDefault="000F1D4E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142261">
              <w:rPr>
                <w:sz w:val="24"/>
              </w:rPr>
              <w:t>Analyze</w:t>
            </w:r>
            <w:proofErr w:type="gramEnd"/>
            <w:r w:rsidR="00142261">
              <w:rPr>
                <w:sz w:val="24"/>
              </w:rPr>
              <w:t xml:space="preserve"> the effects of geography and leadership on the Byzantine </w:t>
            </w:r>
            <w:r w:rsidR="00142261">
              <w:rPr>
                <w:sz w:val="24"/>
              </w:rPr>
              <w:br/>
              <w:t xml:space="preserve">             empire.</w:t>
            </w:r>
          </w:p>
          <w:p w:rsidR="00142261" w:rsidRDefault="00142261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Categorize</w:t>
            </w:r>
            <w:proofErr w:type="gramEnd"/>
            <w:r>
              <w:rPr>
                <w:sz w:val="24"/>
              </w:rPr>
              <w:t xml:space="preserve"> geographic features as advantages for trade and defense.</w:t>
            </w:r>
          </w:p>
          <w:p w:rsidR="00142261" w:rsidRDefault="00142261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and contrast the structure and function of the Roman </w:t>
            </w:r>
            <w:r>
              <w:rPr>
                <w:sz w:val="24"/>
              </w:rPr>
              <w:br/>
              <w:t xml:space="preserve">             Catholic and Eastern Orthodox Churches.</w:t>
            </w:r>
          </w:p>
          <w:p w:rsidR="00142261" w:rsidRDefault="00142261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views reflected in the Great Schism and explain why it </w:t>
            </w:r>
            <w:r>
              <w:rPr>
                <w:sz w:val="24"/>
              </w:rPr>
              <w:br/>
              <w:t xml:space="preserve">             occurred.</w:t>
            </w:r>
          </w:p>
          <w:p w:rsidR="00142261" w:rsidRDefault="00142261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important issues about Byzantine civilization.</w:t>
            </w:r>
          </w:p>
          <w:p w:rsidR="0033167C" w:rsidRPr="002302E6" w:rsidRDefault="00142261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causes and effects of Byzantine cultural diffusion.</w:t>
            </w:r>
            <w:r w:rsidR="00753BDA"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33167C" w:rsidRPr="002302E6" w:rsidRDefault="00535F77" w:rsidP="0014226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in </w:t>
            </w:r>
            <w:r w:rsidR="00142261">
              <w:rPr>
                <w:sz w:val="24"/>
              </w:rPr>
              <w:t>Byzantine</w:t>
            </w:r>
            <w:r w:rsidR="00372D2B">
              <w:rPr>
                <w:sz w:val="24"/>
              </w:rPr>
              <w:t xml:space="preserve"> history.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142261"/>
    <w:rsid w:val="002302E6"/>
    <w:rsid w:val="00267EF1"/>
    <w:rsid w:val="0033167C"/>
    <w:rsid w:val="00372D2B"/>
    <w:rsid w:val="00535F77"/>
    <w:rsid w:val="005F4949"/>
    <w:rsid w:val="006A295D"/>
    <w:rsid w:val="00753BDA"/>
    <w:rsid w:val="007710A6"/>
    <w:rsid w:val="00877289"/>
    <w:rsid w:val="009C3467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cp:lastPrinted>2015-09-25T02:33:00Z</cp:lastPrinted>
  <dcterms:created xsi:type="dcterms:W3CDTF">2016-01-22T03:48:00Z</dcterms:created>
  <dcterms:modified xsi:type="dcterms:W3CDTF">2016-01-22T03:48:00Z</dcterms:modified>
</cp:coreProperties>
</file>