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9E6821" w:rsidP="009E682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24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The Renaissance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9E6821" w:rsidRPr="002302E6" w:rsidRDefault="00081E9F" w:rsidP="009E6821">
            <w:pPr>
              <w:rPr>
                <w:sz w:val="24"/>
              </w:rPr>
            </w:pPr>
            <w:r>
              <w:rPr>
                <w:sz w:val="24"/>
              </w:rPr>
              <w:t xml:space="preserve">______  </w:t>
            </w:r>
            <w:r w:rsidR="009E6821">
              <w:rPr>
                <w:sz w:val="24"/>
              </w:rPr>
              <w:t xml:space="preserve">Analyze five changes that took place during the Renaissance and </w:t>
            </w:r>
            <w:r w:rsidR="009E6821">
              <w:rPr>
                <w:sz w:val="24"/>
              </w:rPr>
              <w:br/>
              <w:t xml:space="preserve">               choose three they feel were the most important to feature on the </w:t>
            </w:r>
            <w:r w:rsidR="009E6821">
              <w:rPr>
                <w:sz w:val="24"/>
              </w:rPr>
              <w:br/>
              <w:t xml:space="preserve">               front of a newspaper.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9E6821">
            <w:pPr>
              <w:rPr>
                <w:sz w:val="24"/>
              </w:rPr>
            </w:pPr>
            <w:r>
              <w:rPr>
                <w:sz w:val="24"/>
              </w:rPr>
              <w:t>Make the Front Page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9E6821" w:rsidRDefault="009E682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Analyze</w:t>
            </w:r>
            <w:proofErr w:type="gramEnd"/>
            <w:r>
              <w:rPr>
                <w:sz w:val="24"/>
              </w:rPr>
              <w:t xml:space="preserve"> causes and effects of the changes that took place during the </w:t>
            </w:r>
            <w:r>
              <w:rPr>
                <w:sz w:val="24"/>
              </w:rPr>
              <w:br/>
              <w:t xml:space="preserve">             Renaissance.</w:t>
            </w:r>
          </w:p>
          <w:p w:rsidR="009E6821" w:rsidRDefault="009E682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Give</w:t>
            </w:r>
            <w:proofErr w:type="gramEnd"/>
            <w:r>
              <w:rPr>
                <w:sz w:val="24"/>
              </w:rPr>
              <w:t xml:space="preserve"> an effective presentation to persuade a patron to sponsor a civic </w:t>
            </w:r>
            <w:r>
              <w:rPr>
                <w:sz w:val="24"/>
              </w:rPr>
              <w:br/>
              <w:t xml:space="preserve">             project.</w:t>
            </w:r>
          </w:p>
          <w:p w:rsidR="009E6821" w:rsidRDefault="009E682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Compare</w:t>
            </w:r>
            <w:proofErr w:type="gramEnd"/>
            <w:r>
              <w:rPr>
                <w:sz w:val="24"/>
              </w:rPr>
              <w:t xml:space="preserve"> and contrast the art of learning of the Renaissance and the </w:t>
            </w:r>
            <w:r>
              <w:rPr>
                <w:sz w:val="24"/>
              </w:rPr>
              <w:br/>
              <w:t xml:space="preserve">             medieval periods.</w:t>
            </w:r>
          </w:p>
          <w:p w:rsidR="009E6821" w:rsidRDefault="009E682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Analyze</w:t>
            </w:r>
            <w:proofErr w:type="gramEnd"/>
            <w:r>
              <w:rPr>
                <w:sz w:val="24"/>
              </w:rPr>
              <w:t xml:space="preserve"> political, economic, military, and cultural methods used to </w:t>
            </w:r>
            <w:r>
              <w:rPr>
                <w:sz w:val="24"/>
              </w:rPr>
              <w:br/>
              <w:t xml:space="preserve">             gain power.</w:t>
            </w:r>
          </w:p>
          <w:p w:rsidR="009E6821" w:rsidRPr="009E6821" w:rsidRDefault="009E6821">
            <w:pPr>
              <w:rPr>
                <w:sz w:val="24"/>
              </w:rPr>
            </w:pPr>
            <w:r>
              <w:rPr>
                <w:sz w:val="24"/>
              </w:rPr>
              <w:t xml:space="preserve">_____  Summarize important artistic and literary achievements of the </w:t>
            </w:r>
            <w:r>
              <w:rPr>
                <w:sz w:val="24"/>
              </w:rPr>
              <w:br/>
              <w:t xml:space="preserve">             Renaissance</w:t>
            </w:r>
            <w:bookmarkStart w:id="0" w:name="_GoBack"/>
            <w:bookmarkEnd w:id="0"/>
            <w:r>
              <w:rPr>
                <w:sz w:val="24"/>
              </w:rPr>
              <w:t>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9E6821">
              <w:rPr>
                <w:sz w:val="24"/>
              </w:rPr>
              <w:t>d events from the Renaissance</w:t>
            </w:r>
            <w:r w:rsidR="00FC3A83">
              <w:rPr>
                <w:sz w:val="24"/>
              </w:rPr>
              <w:t>.</w:t>
            </w:r>
          </w:p>
          <w:p w:rsidR="0033167C" w:rsidRDefault="00FC3A83" w:rsidP="009E682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9E6821">
              <w:rPr>
                <w:sz w:val="24"/>
              </w:rPr>
              <w:t>Identify</w:t>
            </w:r>
            <w:proofErr w:type="gramEnd"/>
            <w:r w:rsidR="009E6821">
              <w:rPr>
                <w:sz w:val="24"/>
              </w:rPr>
              <w:t xml:space="preserve"> main ideas and details about the Northern Renaissance.</w:t>
            </w:r>
          </w:p>
          <w:p w:rsidR="009E6821" w:rsidRPr="002302E6" w:rsidRDefault="009E6821" w:rsidP="009E6821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Develop</w:t>
            </w:r>
            <w:proofErr w:type="gramEnd"/>
            <w:r>
              <w:rPr>
                <w:sz w:val="24"/>
              </w:rPr>
              <w:t xml:space="preserve"> an understanding of how linear perspective changed art.</w:t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A70D25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lastRenderedPageBreak/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302E6"/>
    <w:rsid w:val="00267EF1"/>
    <w:rsid w:val="0033167C"/>
    <w:rsid w:val="00535F77"/>
    <w:rsid w:val="005F4949"/>
    <w:rsid w:val="006A295D"/>
    <w:rsid w:val="00753BDA"/>
    <w:rsid w:val="007710A6"/>
    <w:rsid w:val="00877289"/>
    <w:rsid w:val="009C3467"/>
    <w:rsid w:val="009E6821"/>
    <w:rsid w:val="00A70D25"/>
    <w:rsid w:val="00C80C5F"/>
    <w:rsid w:val="00E12677"/>
    <w:rsid w:val="00E552B9"/>
    <w:rsid w:val="00E86E74"/>
    <w:rsid w:val="00E871C6"/>
    <w:rsid w:val="00ED2225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2</cp:revision>
  <cp:lastPrinted>2015-09-25T02:33:00Z</cp:lastPrinted>
  <dcterms:created xsi:type="dcterms:W3CDTF">2016-01-22T14:20:00Z</dcterms:created>
  <dcterms:modified xsi:type="dcterms:W3CDTF">2016-01-22T14:20:00Z</dcterms:modified>
</cp:coreProperties>
</file>