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3C6B4C" w:rsidP="003C6B4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Chapter 23</w:t>
            </w:r>
            <w:r w:rsidR="0033167C" w:rsidRPr="002302E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A Changing Medieval World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081E9F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  <w:r w:rsidR="00081E9F">
              <w:rPr>
                <w:b/>
                <w:sz w:val="24"/>
              </w:rPr>
              <w:t xml:space="preserve">  </w:t>
            </w:r>
          </w:p>
          <w:p w:rsidR="0033167C" w:rsidRPr="002302E6" w:rsidRDefault="009D3A45" w:rsidP="003C6B4C">
            <w:pPr>
              <w:rPr>
                <w:sz w:val="24"/>
              </w:rPr>
            </w:pPr>
            <w:r w:rsidRPr="009D3A45">
              <w:rPr>
                <w:sz w:val="24"/>
              </w:rPr>
              <w:t>____</w:t>
            </w:r>
            <w:proofErr w:type="gramStart"/>
            <w:r w:rsidRPr="009D3A45">
              <w:rPr>
                <w:sz w:val="24"/>
              </w:rPr>
              <w:t>_</w:t>
            </w:r>
            <w:r>
              <w:rPr>
                <w:sz w:val="24"/>
              </w:rPr>
              <w:t xml:space="preserve">  </w:t>
            </w:r>
            <w:r w:rsidR="001C6F52">
              <w:rPr>
                <w:sz w:val="24"/>
              </w:rPr>
              <w:t>Research</w:t>
            </w:r>
            <w:proofErr w:type="gramEnd"/>
            <w:r w:rsidR="001C6F52">
              <w:rPr>
                <w:sz w:val="24"/>
              </w:rPr>
              <w:t xml:space="preserve"> Medieval art and r</w:t>
            </w:r>
            <w:r w:rsidR="003C6B4C">
              <w:rPr>
                <w:sz w:val="24"/>
              </w:rPr>
              <w:t xml:space="preserve">ole-play </w:t>
            </w:r>
            <w:r w:rsidR="001C6F52">
              <w:rPr>
                <w:sz w:val="24"/>
              </w:rPr>
              <w:t>artists from the Middle Ages to</w:t>
            </w:r>
            <w:r w:rsidR="003C6B4C">
              <w:rPr>
                <w:sz w:val="24"/>
              </w:rPr>
              <w:t xml:space="preserve"> </w:t>
            </w:r>
            <w:r w:rsidR="001C6F52">
              <w:rPr>
                <w:sz w:val="24"/>
              </w:rPr>
              <w:br/>
              <w:t xml:space="preserve">             </w:t>
            </w:r>
            <w:r w:rsidR="003C6B4C">
              <w:rPr>
                <w:sz w:val="24"/>
              </w:rPr>
              <w:t>design stained-glass windows.</w:t>
            </w:r>
          </w:p>
        </w:tc>
        <w:tc>
          <w:tcPr>
            <w:tcW w:w="4050" w:type="dxa"/>
          </w:tcPr>
          <w:p w:rsidR="0033167C" w:rsidRPr="002302E6" w:rsidRDefault="003C6B4C">
            <w:pPr>
              <w:rPr>
                <w:sz w:val="24"/>
              </w:rPr>
            </w:pPr>
            <w:r>
              <w:rPr>
                <w:sz w:val="24"/>
              </w:rPr>
              <w:t>Windows on the Middle Ages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33167C" w:rsidRDefault="000F1D4E" w:rsidP="003C6B4C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3C6B4C">
              <w:rPr>
                <w:sz w:val="24"/>
              </w:rPr>
              <w:t>Compare</w:t>
            </w:r>
            <w:proofErr w:type="gramEnd"/>
            <w:r w:rsidR="003C6B4C">
              <w:rPr>
                <w:sz w:val="24"/>
              </w:rPr>
              <w:t xml:space="preserve"> and contrast farming and trading .</w:t>
            </w:r>
          </w:p>
          <w:p w:rsidR="003C6B4C" w:rsidRDefault="003C6B4C" w:rsidP="003C6B4C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Summarize</w:t>
            </w:r>
            <w:proofErr w:type="gramEnd"/>
            <w:r>
              <w:rPr>
                <w:sz w:val="24"/>
              </w:rPr>
              <w:t xml:space="preserve"> the impact o</w:t>
            </w:r>
            <w:r w:rsidR="001C6F52">
              <w:rPr>
                <w:sz w:val="24"/>
              </w:rPr>
              <w:t>f religion on art and learning.</w:t>
            </w:r>
          </w:p>
          <w:p w:rsidR="001C6F52" w:rsidRPr="002302E6" w:rsidRDefault="001C6F52" w:rsidP="003C6B4C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Draw</w:t>
            </w:r>
            <w:proofErr w:type="gramEnd"/>
            <w:r>
              <w:rPr>
                <w:sz w:val="24"/>
              </w:rPr>
              <w:t xml:space="preserve"> conclusions about the consequences of famine, war, and </w:t>
            </w:r>
            <w:r>
              <w:rPr>
                <w:sz w:val="24"/>
              </w:rPr>
              <w:br/>
              <w:t xml:space="preserve">             plague.</w:t>
            </w:r>
            <w:bookmarkStart w:id="0" w:name="_GoBack"/>
            <w:bookmarkEnd w:id="0"/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535F77" w:rsidRDefault="00535F77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</w:t>
            </w:r>
            <w:r w:rsidR="00FC3A83">
              <w:rPr>
                <w:sz w:val="24"/>
              </w:rPr>
              <w:t xml:space="preserve">d events </w:t>
            </w:r>
            <w:r w:rsidR="003C6B4C">
              <w:rPr>
                <w:sz w:val="24"/>
              </w:rPr>
              <w:t>of the Late Middle Ages.</w:t>
            </w:r>
          </w:p>
          <w:p w:rsidR="009D3A45" w:rsidRDefault="00FC3A83" w:rsidP="003C6B4C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3C6B4C">
              <w:rPr>
                <w:sz w:val="24"/>
              </w:rPr>
              <w:t>Identify</w:t>
            </w:r>
            <w:proofErr w:type="gramEnd"/>
            <w:r w:rsidR="003C6B4C">
              <w:rPr>
                <w:sz w:val="24"/>
              </w:rPr>
              <w:t xml:space="preserve"> evidence on town-versus-country life.</w:t>
            </w:r>
          </w:p>
          <w:p w:rsidR="003C6B4C" w:rsidRDefault="003C6B4C" w:rsidP="003C6B4C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Show</w:t>
            </w:r>
            <w:proofErr w:type="gramEnd"/>
            <w:r>
              <w:rPr>
                <w:sz w:val="24"/>
              </w:rPr>
              <w:t xml:space="preserve"> and awareness of cultural changes during the Late Middle Ages.</w:t>
            </w:r>
          </w:p>
          <w:p w:rsidR="001C6F52" w:rsidRDefault="001C6F52" w:rsidP="003C6B4C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Understand</w:t>
            </w:r>
            <w:proofErr w:type="gramEnd"/>
            <w:r>
              <w:rPr>
                <w:sz w:val="24"/>
              </w:rPr>
              <w:t xml:space="preserve"> the changes that helped bring about the end of the </w:t>
            </w:r>
            <w:r>
              <w:rPr>
                <w:sz w:val="24"/>
              </w:rPr>
              <w:br/>
              <w:t xml:space="preserve">             Middle Ages.</w:t>
            </w:r>
          </w:p>
          <w:p w:rsidR="003C6B4C" w:rsidRPr="002302E6" w:rsidRDefault="003C6B4C" w:rsidP="003C6B4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6A295D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  <w:p w:rsidR="00A70D25" w:rsidRDefault="00A70D25">
            <w:pPr>
              <w:rPr>
                <w:sz w:val="24"/>
              </w:rPr>
            </w:pP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81E9F"/>
    <w:rsid w:val="000E5D66"/>
    <w:rsid w:val="000F1D4E"/>
    <w:rsid w:val="001C6F52"/>
    <w:rsid w:val="002302E6"/>
    <w:rsid w:val="00267EF1"/>
    <w:rsid w:val="0033167C"/>
    <w:rsid w:val="003C6B4C"/>
    <w:rsid w:val="00535F77"/>
    <w:rsid w:val="005F4949"/>
    <w:rsid w:val="006703A1"/>
    <w:rsid w:val="006A295D"/>
    <w:rsid w:val="00753BDA"/>
    <w:rsid w:val="007710A6"/>
    <w:rsid w:val="008503DB"/>
    <w:rsid w:val="00877289"/>
    <w:rsid w:val="009C3467"/>
    <w:rsid w:val="009D3A45"/>
    <w:rsid w:val="00A70D25"/>
    <w:rsid w:val="00C80C5F"/>
    <w:rsid w:val="00E12677"/>
    <w:rsid w:val="00E552B9"/>
    <w:rsid w:val="00E86E74"/>
    <w:rsid w:val="00E871C6"/>
    <w:rsid w:val="00F04DC7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2</cp:revision>
  <cp:lastPrinted>2015-09-25T02:33:00Z</cp:lastPrinted>
  <dcterms:created xsi:type="dcterms:W3CDTF">2016-01-22T14:08:00Z</dcterms:created>
  <dcterms:modified xsi:type="dcterms:W3CDTF">2016-01-22T14:08:00Z</dcterms:modified>
</cp:coreProperties>
</file>