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DA" w:rsidRPr="00753BDA" w:rsidRDefault="00753BDA" w:rsidP="00753BDA">
      <w:pPr>
        <w:rPr>
          <w:rFonts w:ascii="KG First Time In Forever" w:hAnsi="KG First Time In Forever"/>
          <w:sz w:val="24"/>
          <w:szCs w:val="24"/>
        </w:rPr>
      </w:pPr>
      <w:r w:rsidRPr="00753BDA">
        <w:rPr>
          <w:rFonts w:ascii="KG First Time In Forever" w:hAnsi="KG First Time In Forever"/>
          <w:sz w:val="24"/>
          <w:szCs w:val="24"/>
        </w:rPr>
        <w:t>Name __________________</w:t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  <w:t xml:space="preserve">      Period ___</w:t>
      </w:r>
    </w:p>
    <w:p w:rsidR="00435B4C" w:rsidRPr="00753BDA" w:rsidRDefault="0033167C" w:rsidP="0033167C">
      <w:pPr>
        <w:jc w:val="center"/>
        <w:rPr>
          <w:rFonts w:ascii="KG First Time In Forever" w:hAnsi="KG First Time In Forever"/>
          <w:b/>
          <w:sz w:val="32"/>
        </w:rPr>
      </w:pPr>
      <w:r w:rsidRPr="00753BDA">
        <w:rPr>
          <w:rFonts w:ascii="KG First Time In Forever" w:hAnsi="KG First Time In Forever"/>
          <w:b/>
          <w:sz w:val="32"/>
        </w:rPr>
        <w:t>My Proficiency Scale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7740"/>
        <w:gridCol w:w="4050"/>
      </w:tblGrid>
      <w:tr w:rsidR="0033167C" w:rsidRPr="002302E6" w:rsidTr="00E871C6">
        <w:tc>
          <w:tcPr>
            <w:tcW w:w="9085" w:type="dxa"/>
            <w:gridSpan w:val="2"/>
          </w:tcPr>
          <w:p w:rsidR="0033167C" w:rsidRPr="002302E6" w:rsidRDefault="0033167C" w:rsidP="0033167C">
            <w:pPr>
              <w:jc w:val="center"/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Social Studies: World Cultures</w:t>
            </w:r>
          </w:p>
          <w:p w:rsidR="0033167C" w:rsidRPr="002302E6" w:rsidRDefault="008503DB" w:rsidP="008503D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 22</w:t>
            </w:r>
            <w:r w:rsidR="0033167C" w:rsidRPr="002302E6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Conflicts and Crusades</w:t>
            </w:r>
          </w:p>
        </w:tc>
        <w:tc>
          <w:tcPr>
            <w:tcW w:w="4050" w:type="dxa"/>
          </w:tcPr>
          <w:p w:rsidR="0033167C" w:rsidRPr="002302E6" w:rsidRDefault="0033167C" w:rsidP="0033167C">
            <w:pPr>
              <w:jc w:val="center"/>
              <w:rPr>
                <w:sz w:val="24"/>
              </w:rPr>
            </w:pPr>
            <w:r w:rsidRPr="002302E6">
              <w:rPr>
                <w:sz w:val="24"/>
              </w:rPr>
              <w:t>What is your proof?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sz w:val="24"/>
              </w:rPr>
              <w:t>Score 4.0</w:t>
            </w:r>
          </w:p>
        </w:tc>
        <w:tc>
          <w:tcPr>
            <w:tcW w:w="7740" w:type="dxa"/>
          </w:tcPr>
          <w:p w:rsidR="00081E9F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  <w:r w:rsidR="00081E9F">
              <w:rPr>
                <w:b/>
                <w:sz w:val="24"/>
              </w:rPr>
              <w:t xml:space="preserve">  </w:t>
            </w:r>
          </w:p>
          <w:p w:rsidR="009D3A45" w:rsidRPr="009D3A45" w:rsidRDefault="009D3A45">
            <w:pPr>
              <w:rPr>
                <w:sz w:val="24"/>
              </w:rPr>
            </w:pPr>
            <w:r w:rsidRPr="009D3A45">
              <w:rPr>
                <w:sz w:val="24"/>
              </w:rPr>
              <w:t>____</w:t>
            </w:r>
            <w:proofErr w:type="gramStart"/>
            <w:r w:rsidRPr="009D3A45">
              <w:rPr>
                <w:sz w:val="24"/>
              </w:rPr>
              <w:t>_</w:t>
            </w:r>
            <w:r>
              <w:rPr>
                <w:sz w:val="24"/>
              </w:rPr>
              <w:t xml:space="preserve">  Research</w:t>
            </w:r>
            <w:proofErr w:type="gramEnd"/>
            <w:r>
              <w:rPr>
                <w:sz w:val="24"/>
              </w:rPr>
              <w:t xml:space="preserve"> various conflicts during the Middle Ages to create a drama </w:t>
            </w:r>
            <w:r>
              <w:rPr>
                <w:sz w:val="24"/>
              </w:rPr>
              <w:br/>
              <w:t xml:space="preserve">             or documentary film about important clashes in the Middle Ages.</w:t>
            </w:r>
          </w:p>
          <w:p w:rsidR="0033167C" w:rsidRPr="002302E6" w:rsidRDefault="0033167C" w:rsidP="008503DB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Pr="002302E6" w:rsidRDefault="006703A1">
            <w:pPr>
              <w:rPr>
                <w:sz w:val="24"/>
              </w:rPr>
            </w:pPr>
            <w:r>
              <w:rPr>
                <w:sz w:val="24"/>
              </w:rPr>
              <w:t>Filming the Middle Ages</w:t>
            </w:r>
            <w:bookmarkStart w:id="0" w:name="_GoBack"/>
            <w:bookmarkEnd w:id="0"/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3.0</w:t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45FF761" wp14:editId="10A2111E">
                  <wp:simplePos x="0" y="0"/>
                  <wp:positionH relativeFrom="column">
                    <wp:posOffset>137483</wp:posOffset>
                  </wp:positionH>
                  <wp:positionV relativeFrom="paragraph">
                    <wp:posOffset>32984</wp:posOffset>
                  </wp:positionV>
                  <wp:extent cx="420674" cy="399425"/>
                  <wp:effectExtent l="0" t="0" r="0" b="5080"/>
                  <wp:wrapNone/>
                  <wp:docPr id="166" name="Shap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Shape 166"/>
                          <pic:cNvPicPr preferRelativeResize="0"/>
                        </pic:nvPicPr>
                        <pic:blipFill>
                          <a:blip r:embed="rId4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74" cy="39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br/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8503DB" w:rsidRDefault="000F1D4E" w:rsidP="008503DB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8503DB">
              <w:rPr>
                <w:sz w:val="24"/>
              </w:rPr>
              <w:t>Compare</w:t>
            </w:r>
            <w:proofErr w:type="gramEnd"/>
            <w:r w:rsidR="008503DB">
              <w:rPr>
                <w:sz w:val="24"/>
              </w:rPr>
              <w:t xml:space="preserve"> and contrast medieval kingdoms.</w:t>
            </w:r>
          </w:p>
          <w:p w:rsidR="009D3A45" w:rsidRDefault="009D3A45" w:rsidP="008503DB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>
              <w:rPr>
                <w:sz w:val="24"/>
              </w:rPr>
              <w:t>Synthesize</w:t>
            </w:r>
            <w:proofErr w:type="gramEnd"/>
            <w:r>
              <w:rPr>
                <w:sz w:val="24"/>
              </w:rPr>
              <w:t xml:space="preserve"> information about one of the Crusades.</w:t>
            </w:r>
          </w:p>
          <w:p w:rsidR="009D3A45" w:rsidRDefault="009D3A45" w:rsidP="008503DB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Summarize</w:t>
            </w:r>
            <w:proofErr w:type="gramEnd"/>
            <w:r>
              <w:rPr>
                <w:sz w:val="24"/>
              </w:rPr>
              <w:t xml:space="preserve"> changes in Spanish society under Muslim and Christian </w:t>
            </w:r>
            <w:r>
              <w:rPr>
                <w:sz w:val="24"/>
              </w:rPr>
              <w:br/>
              <w:t xml:space="preserve">             rulers.</w:t>
            </w:r>
          </w:p>
          <w:p w:rsidR="009D3A45" w:rsidRPr="002302E6" w:rsidRDefault="009D3A45" w:rsidP="008503DB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Compare</w:t>
            </w:r>
            <w:proofErr w:type="gramEnd"/>
            <w:r>
              <w:rPr>
                <w:sz w:val="24"/>
              </w:rPr>
              <w:t xml:space="preserve"> viewpoints during tolerant periods and during the </w:t>
            </w:r>
            <w:r>
              <w:rPr>
                <w:sz w:val="24"/>
              </w:rPr>
              <w:br/>
              <w:t xml:space="preserve">             </w:t>
            </w:r>
            <w:proofErr w:type="spellStart"/>
            <w:r>
              <w:rPr>
                <w:sz w:val="24"/>
              </w:rPr>
              <w:t>Inquisistion</w:t>
            </w:r>
            <w:proofErr w:type="spellEnd"/>
            <w:r>
              <w:rPr>
                <w:sz w:val="24"/>
              </w:rPr>
              <w:t>.</w:t>
            </w:r>
          </w:p>
          <w:p w:rsidR="0033167C" w:rsidRPr="002302E6" w:rsidRDefault="0033167C" w:rsidP="000F1D4E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Primary Source Analysis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Unit Assessment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Graphic Organizers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Class Debates/discussions</w:t>
            </w: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2.0</w:t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535F77" w:rsidRDefault="00535F77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Define</w:t>
            </w:r>
            <w:proofErr w:type="gramEnd"/>
            <w:r>
              <w:rPr>
                <w:sz w:val="24"/>
              </w:rPr>
              <w:t xml:space="preserve"> key terms, people, places, an</w:t>
            </w:r>
            <w:r w:rsidR="00FC3A83">
              <w:rPr>
                <w:sz w:val="24"/>
              </w:rPr>
              <w:t xml:space="preserve">d events </w:t>
            </w:r>
            <w:r w:rsidR="008503DB">
              <w:rPr>
                <w:sz w:val="24"/>
              </w:rPr>
              <w:t xml:space="preserve">relating to the Crusades </w:t>
            </w:r>
            <w:r w:rsidR="008503DB">
              <w:rPr>
                <w:sz w:val="24"/>
              </w:rPr>
              <w:br/>
              <w:t xml:space="preserve">             and other conflicts during the Middle Ages</w:t>
            </w:r>
            <w:r w:rsidR="00FC3A83">
              <w:rPr>
                <w:sz w:val="24"/>
              </w:rPr>
              <w:t>.</w:t>
            </w:r>
          </w:p>
          <w:p w:rsidR="0033167C" w:rsidRDefault="00FC3A83" w:rsidP="008503DB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8503DB">
              <w:rPr>
                <w:sz w:val="24"/>
              </w:rPr>
              <w:t>Identify</w:t>
            </w:r>
            <w:proofErr w:type="gramEnd"/>
            <w:r w:rsidR="008503DB">
              <w:rPr>
                <w:sz w:val="24"/>
              </w:rPr>
              <w:t xml:space="preserve"> evidence about power struggles.</w:t>
            </w:r>
          </w:p>
          <w:p w:rsidR="008503DB" w:rsidRDefault="008503DB" w:rsidP="008503DB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Understand</w:t>
            </w:r>
            <w:proofErr w:type="gramEnd"/>
            <w:r>
              <w:rPr>
                <w:sz w:val="24"/>
              </w:rPr>
              <w:t xml:space="preserve"> important ideas about how limits on monarchy evolved  </w:t>
            </w:r>
            <w:r>
              <w:rPr>
                <w:sz w:val="24"/>
              </w:rPr>
              <w:br/>
              <w:t xml:space="preserve">             in England.</w:t>
            </w:r>
          </w:p>
          <w:p w:rsidR="008503DB" w:rsidRDefault="008503DB" w:rsidP="008503DB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Identify</w:t>
            </w:r>
            <w:proofErr w:type="gramEnd"/>
            <w:r>
              <w:rPr>
                <w:sz w:val="24"/>
              </w:rPr>
              <w:t xml:space="preserve"> the effects of the Norman Conquest and the Magna Carta.</w:t>
            </w:r>
            <w:r w:rsidR="009D3A45">
              <w:rPr>
                <w:sz w:val="24"/>
              </w:rPr>
              <w:t>.</w:t>
            </w:r>
          </w:p>
          <w:p w:rsidR="009D3A45" w:rsidRDefault="009D3A45" w:rsidP="008503DB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Sequence</w:t>
            </w:r>
            <w:proofErr w:type="gramEnd"/>
            <w:r>
              <w:rPr>
                <w:sz w:val="24"/>
              </w:rPr>
              <w:t xml:space="preserve"> events related to the Crusades.</w:t>
            </w:r>
          </w:p>
          <w:p w:rsidR="009D3A45" w:rsidRPr="002302E6" w:rsidRDefault="009D3A45" w:rsidP="008503DB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Guided Notes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Quizzes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Worksheets/Journal activities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:rsidR="006A295D" w:rsidRDefault="006A295D">
            <w:pPr>
              <w:rPr>
                <w:sz w:val="24"/>
              </w:rPr>
            </w:pPr>
            <w:r>
              <w:rPr>
                <w:sz w:val="24"/>
              </w:rPr>
              <w:t>Map activities</w:t>
            </w:r>
          </w:p>
          <w:p w:rsidR="00A70D25" w:rsidRDefault="00A70D25">
            <w:pPr>
              <w:rPr>
                <w:sz w:val="24"/>
              </w:rPr>
            </w:pP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1.0</w:t>
            </w:r>
          </w:p>
        </w:tc>
        <w:tc>
          <w:tcPr>
            <w:tcW w:w="7740" w:type="dxa"/>
          </w:tcPr>
          <w:p w:rsidR="0033167C" w:rsidRPr="002302E6" w:rsidRDefault="0033167C" w:rsidP="0033167C">
            <w:pPr>
              <w:rPr>
                <w:bCs/>
                <w:sz w:val="24"/>
                <w:lang w:val="en"/>
              </w:rPr>
            </w:pPr>
          </w:p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bCs/>
                <w:sz w:val="24"/>
                <w:lang w:val="en"/>
              </w:rPr>
              <w:t>With help, partial success at score 2.0 content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0</w:t>
            </w:r>
          </w:p>
        </w:tc>
        <w:tc>
          <w:tcPr>
            <w:tcW w:w="7740" w:type="dxa"/>
          </w:tcPr>
          <w:p w:rsidR="0033167C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br/>
              <w:t>Even with help, no success.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</w:tbl>
    <w:p w:rsidR="0033167C" w:rsidRPr="002302E6" w:rsidRDefault="0033167C" w:rsidP="009C3467">
      <w:pPr>
        <w:rPr>
          <w:sz w:val="24"/>
        </w:rPr>
      </w:pPr>
    </w:p>
    <w:sectPr w:rsidR="0033167C" w:rsidRPr="002302E6" w:rsidSect="00E871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G First Time In Forever">
    <w:panose1 w:val="02000506000000020003"/>
    <w:charset w:val="00"/>
    <w:family w:val="auto"/>
    <w:pitch w:val="variable"/>
    <w:sig w:usb0="A000002F" w:usb1="00000008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C"/>
    <w:rsid w:val="00081E9F"/>
    <w:rsid w:val="000E5D66"/>
    <w:rsid w:val="000F1D4E"/>
    <w:rsid w:val="002302E6"/>
    <w:rsid w:val="00267EF1"/>
    <w:rsid w:val="0033167C"/>
    <w:rsid w:val="00535F77"/>
    <w:rsid w:val="005F4949"/>
    <w:rsid w:val="006703A1"/>
    <w:rsid w:val="006A295D"/>
    <w:rsid w:val="00753BDA"/>
    <w:rsid w:val="007710A6"/>
    <w:rsid w:val="008503DB"/>
    <w:rsid w:val="00877289"/>
    <w:rsid w:val="009C3467"/>
    <w:rsid w:val="009D3A45"/>
    <w:rsid w:val="00A70D25"/>
    <w:rsid w:val="00C80C5F"/>
    <w:rsid w:val="00E12677"/>
    <w:rsid w:val="00E552B9"/>
    <w:rsid w:val="00E86E74"/>
    <w:rsid w:val="00E871C6"/>
    <w:rsid w:val="00F04DC7"/>
    <w:rsid w:val="00F4544C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14E2-05A5-4AC7-857D-6C42C4A9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Smith</dc:creator>
  <cp:keywords/>
  <dc:description/>
  <cp:lastModifiedBy>Cynthia Smith</cp:lastModifiedBy>
  <cp:revision>2</cp:revision>
  <cp:lastPrinted>2015-09-25T02:33:00Z</cp:lastPrinted>
  <dcterms:created xsi:type="dcterms:W3CDTF">2016-01-22T13:55:00Z</dcterms:created>
  <dcterms:modified xsi:type="dcterms:W3CDTF">2016-01-22T13:55:00Z</dcterms:modified>
</cp:coreProperties>
</file>