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2-Accent1"/>
        <w:tblW w:w="13788" w:type="dxa"/>
        <w:tblInd w:w="360" w:type="dxa"/>
        <w:tblLook w:val="04A0" w:firstRow="1" w:lastRow="0" w:firstColumn="1" w:lastColumn="0" w:noHBand="0" w:noVBand="1"/>
      </w:tblPr>
      <w:tblGrid>
        <w:gridCol w:w="1098"/>
        <w:gridCol w:w="7650"/>
        <w:gridCol w:w="5040"/>
      </w:tblGrid>
      <w:tr w:rsidR="005B6FEE" w:rsidTr="005B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5B6FEE" w:rsidP="004410D1">
            <w:pPr>
              <w:jc w:val="center"/>
              <w:rPr>
                <w:sz w:val="28"/>
                <w:szCs w:val="24"/>
              </w:rPr>
            </w:pPr>
            <w:r w:rsidRPr="004410D1">
              <w:rPr>
                <w:sz w:val="28"/>
                <w:szCs w:val="24"/>
              </w:rPr>
              <w:t>Social Studies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B6FEE" w:rsidRDefault="005B6FEE" w:rsidP="004410D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6FEE">
              <w:rPr>
                <w:sz w:val="28"/>
              </w:rPr>
              <w:t>What is my proof?</w:t>
            </w: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20776C" w:rsidP="005B6FEE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sz w:val="28"/>
                <w:szCs w:val="24"/>
              </w:rPr>
              <w:t>Chapter 13</w:t>
            </w:r>
            <w:r w:rsidR="00317290">
              <w:rPr>
                <w:sz w:val="28"/>
                <w:szCs w:val="24"/>
              </w:rPr>
              <w:t xml:space="preserve"> – </w:t>
            </w:r>
            <w:r w:rsidRPr="0020776C">
              <w:rPr>
                <w:sz w:val="28"/>
                <w:szCs w:val="24"/>
              </w:rPr>
              <w:t>Westward  Expansion</w:t>
            </w:r>
          </w:p>
        </w:tc>
        <w:tc>
          <w:tcPr>
            <w:tcW w:w="50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can:</w:t>
            </w:r>
          </w:p>
          <w:p w:rsidR="0020776C" w:rsidRPr="0020776C" w:rsidRDefault="00DD14B1" w:rsidP="00F07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</w:t>
            </w:r>
            <w:r w:rsidR="00F0725E">
              <w:rPr>
                <w:sz w:val="20"/>
                <w:szCs w:val="20"/>
              </w:rPr>
              <w:t>A</w:t>
            </w:r>
            <w:r w:rsidR="00772512">
              <w:rPr>
                <w:sz w:val="20"/>
                <w:szCs w:val="20"/>
              </w:rPr>
              <w:t>nswer the question,</w:t>
            </w:r>
            <w:r w:rsidR="00F0725E">
              <w:rPr>
                <w:sz w:val="20"/>
                <w:szCs w:val="20"/>
              </w:rPr>
              <w:t xml:space="preserve"> “Was Manifest Destiny right or wrong?” with supporting facts and details.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AC5D24" wp14:editId="297DDE2F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1835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-42.25pt;margin-top:8.25pt;width:23.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17C14" wp14:editId="05C1F54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841BF" id="AutoShape 8" o:spid="_x0000_s1026" style="position:absolute;margin-left:6.85pt;margin-top:22.05pt;width: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Pr="0090025F">
              <w:rPr>
                <w:sz w:val="20"/>
                <w:szCs w:val="20"/>
              </w:rPr>
              <w:t>:</w:t>
            </w:r>
          </w:p>
          <w:p w:rsidR="0020776C" w:rsidRDefault="004410D1" w:rsidP="0014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</w:pPr>
            <w:r w:rsidRPr="00140028">
              <w:rPr>
                <w:sz w:val="20"/>
              </w:rPr>
              <w:t>_____</w:t>
            </w:r>
            <w:r w:rsidRPr="00140028">
              <w:rPr>
                <w:sz w:val="20"/>
                <w:szCs w:val="20"/>
              </w:rPr>
              <w:t xml:space="preserve"> </w:t>
            </w:r>
            <w:r w:rsidR="00DD14B1"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>Explain how the idea</w:t>
            </w:r>
            <w:r w:rsidR="0020776C" w:rsidRPr="00140028"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 xml:space="preserve"> of Manifest De</w:t>
            </w:r>
            <w:r w:rsidR="00DD14B1"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>stiny influenced the gaining</w:t>
            </w:r>
            <w:r w:rsidR="0020776C" w:rsidRPr="00140028"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 xml:space="preserve"> of land through</w:t>
            </w:r>
            <w:r w:rsidR="00F0725E"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 xml:space="preserve"> annexation.</w:t>
            </w:r>
          </w:p>
          <w:p w:rsidR="00F0725E" w:rsidRPr="00140028" w:rsidRDefault="00F0725E" w:rsidP="00F07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40028">
              <w:rPr>
                <w:sz w:val="20"/>
              </w:rPr>
              <w:t>_____</w:t>
            </w:r>
            <w:r w:rsidRPr="00140028">
              <w:rPr>
                <w:sz w:val="20"/>
                <w:szCs w:val="20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>Explain how the idea</w:t>
            </w:r>
            <w:r w:rsidRPr="00140028"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 xml:space="preserve"> of Manifest De</w:t>
            </w:r>
            <w:r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>stiny influenced the gaining</w:t>
            </w:r>
            <w:r w:rsidRPr="00140028"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 xml:space="preserve"> of land throug</w:t>
            </w:r>
            <w:r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>h diplomacy</w:t>
            </w:r>
            <w:r w:rsidRPr="00140028"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>.</w:t>
            </w:r>
          </w:p>
          <w:p w:rsidR="005B6FEE" w:rsidRPr="00F0725E" w:rsidRDefault="00F0725E" w:rsidP="00F07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40028">
              <w:rPr>
                <w:sz w:val="20"/>
              </w:rPr>
              <w:t>_____</w:t>
            </w:r>
            <w:r w:rsidRPr="00140028">
              <w:rPr>
                <w:sz w:val="20"/>
                <w:szCs w:val="20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>Explain how the idea</w:t>
            </w:r>
            <w:r w:rsidRPr="00140028"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 xml:space="preserve"> of Manifest De</w:t>
            </w:r>
            <w:r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>stiny influenced the gaining</w:t>
            </w:r>
            <w:r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 xml:space="preserve"> of land through</w:t>
            </w:r>
            <w:r w:rsidRPr="00140028">
              <w:rPr>
                <w:rStyle w:val="Emphasis"/>
                <w:rFonts w:asciiTheme="minorHAnsi" w:hAnsiTheme="minorHAnsi" w:cs="Arial"/>
                <w:i w:val="0"/>
                <w:iCs w:val="0"/>
                <w:color w:val="000000"/>
                <w:sz w:val="20"/>
                <w:szCs w:val="20"/>
              </w:rPr>
              <w:t xml:space="preserve"> war.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4410D1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="004410D1">
              <w:rPr>
                <w:b/>
                <w:sz w:val="20"/>
                <w:szCs w:val="20"/>
              </w:rPr>
              <w:t>:</w:t>
            </w:r>
          </w:p>
          <w:p w:rsidR="0020776C" w:rsidRPr="00140028" w:rsidRDefault="004410D1" w:rsidP="0014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40028">
              <w:rPr>
                <w:sz w:val="20"/>
                <w:szCs w:val="20"/>
              </w:rPr>
              <w:t xml:space="preserve">_____  </w:t>
            </w:r>
            <w:r w:rsidR="0020776C" w:rsidRPr="00140028">
              <w:rPr>
                <w:sz w:val="20"/>
                <w:szCs w:val="20"/>
              </w:rPr>
              <w:t>Recognize and describe</w:t>
            </w:r>
            <w:r w:rsidR="00F0725E">
              <w:rPr>
                <w:sz w:val="20"/>
                <w:szCs w:val="20"/>
              </w:rPr>
              <w:t>:</w:t>
            </w:r>
            <w:r w:rsidR="0020776C" w:rsidRPr="00140028">
              <w:rPr>
                <w:sz w:val="20"/>
                <w:szCs w:val="20"/>
              </w:rPr>
              <w:t xml:space="preserve"> Manifest Destiny, Mountain Men, Rendezvous, Battle of the Alamo,</w:t>
            </w:r>
            <w:r w:rsidR="00772512">
              <w:rPr>
                <w:sz w:val="20"/>
                <w:szCs w:val="20"/>
              </w:rPr>
              <w:t xml:space="preserve"> Oregon Trail, Battle of San Ja</w:t>
            </w:r>
            <w:r w:rsidR="0020776C" w:rsidRPr="00140028">
              <w:rPr>
                <w:sz w:val="20"/>
                <w:szCs w:val="20"/>
              </w:rPr>
              <w:t>cinto, Mexican War, Mexican Cession, 49er, Mormons</w:t>
            </w:r>
          </w:p>
          <w:p w:rsidR="0020776C" w:rsidRPr="00140028" w:rsidRDefault="004410D1" w:rsidP="0014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0028">
              <w:rPr>
                <w:b/>
                <w:sz w:val="20"/>
                <w:szCs w:val="20"/>
              </w:rPr>
              <w:t xml:space="preserve">_____  </w:t>
            </w:r>
            <w:r w:rsidR="00F0725E">
              <w:rPr>
                <w:sz w:val="20"/>
                <w:szCs w:val="20"/>
              </w:rPr>
              <w:t>Shade</w:t>
            </w:r>
            <w:r w:rsidR="0020776C" w:rsidRPr="00140028">
              <w:rPr>
                <w:sz w:val="20"/>
                <w:szCs w:val="20"/>
              </w:rPr>
              <w:t xml:space="preserve"> the Mexican Cession, Oregon Country, Mormon Trail, Oregon Trail, </w:t>
            </w:r>
            <w:r w:rsidR="00F0725E">
              <w:rPr>
                <w:sz w:val="20"/>
                <w:szCs w:val="20"/>
              </w:rPr>
              <w:t xml:space="preserve">and </w:t>
            </w:r>
            <w:r w:rsidR="0020776C" w:rsidRPr="00140028">
              <w:rPr>
                <w:sz w:val="20"/>
                <w:szCs w:val="20"/>
              </w:rPr>
              <w:t>Texas</w:t>
            </w:r>
            <w:r w:rsidR="00F0725E">
              <w:rPr>
                <w:sz w:val="20"/>
                <w:szCs w:val="20"/>
              </w:rPr>
              <w:t xml:space="preserve"> on a map</w:t>
            </w:r>
          </w:p>
          <w:p w:rsidR="0020776C" w:rsidRPr="00140028" w:rsidRDefault="00DD14B1" w:rsidP="0014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  Describe</w:t>
            </w:r>
            <w:r w:rsidR="0020776C" w:rsidRPr="00140028">
              <w:rPr>
                <w:sz w:val="20"/>
                <w:szCs w:val="20"/>
              </w:rPr>
              <w:t xml:space="preserve"> the hardships pioneers faced moving West</w:t>
            </w:r>
          </w:p>
          <w:p w:rsidR="005B6FEE" w:rsidRPr="00140028" w:rsidRDefault="00F0725E" w:rsidP="0014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_____  Explain why </w:t>
            </w:r>
            <w:r w:rsidR="0020776C" w:rsidRPr="00140028">
              <w:rPr>
                <w:sz w:val="20"/>
                <w:szCs w:val="20"/>
              </w:rPr>
              <w:t>the 49ers and the Mormons</w:t>
            </w:r>
            <w:r>
              <w:rPr>
                <w:sz w:val="20"/>
                <w:szCs w:val="20"/>
              </w:rPr>
              <w:t xml:space="preserve"> moved West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Pr="00F0725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0725E">
              <w:rPr>
                <w:b/>
                <w:sz w:val="20"/>
                <w:szCs w:val="20"/>
              </w:rPr>
              <w:t xml:space="preserve">With help, I </w:t>
            </w:r>
            <w:r w:rsidR="004410D1" w:rsidRPr="00F0725E">
              <w:rPr>
                <w:b/>
                <w:sz w:val="20"/>
                <w:szCs w:val="20"/>
              </w:rPr>
              <w:t>can:</w:t>
            </w:r>
          </w:p>
          <w:p w:rsidR="005B6FEE" w:rsidRPr="006E6DEC" w:rsidRDefault="004410D1" w:rsidP="00317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Understand: </w:t>
            </w:r>
            <w:r w:rsidR="00140028">
              <w:rPr>
                <w:sz w:val="20"/>
                <w:szCs w:val="20"/>
              </w:rPr>
              <w:t>Manifest Destiny, Mountain Men, Rendezvous, Battle of the Alamo,</w:t>
            </w:r>
            <w:r w:rsidR="00772512">
              <w:rPr>
                <w:sz w:val="20"/>
                <w:szCs w:val="20"/>
              </w:rPr>
              <w:t xml:space="preserve"> Oregon Trail, Battle of San Ja</w:t>
            </w:r>
            <w:bookmarkStart w:id="0" w:name="_GoBack"/>
            <w:bookmarkEnd w:id="0"/>
            <w:r w:rsidR="00140028">
              <w:rPr>
                <w:sz w:val="20"/>
                <w:szCs w:val="20"/>
              </w:rPr>
              <w:t>cinto, Mexican War, Mexican Cession, 49er, Mormons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F3A1B" w:rsidRDefault="006F3A1B" w:rsidP="00EB2CFE"/>
    <w:sectPr w:rsidR="006F3A1B" w:rsidSect="001E0F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223" w:rsidRDefault="00505223">
      <w:pPr>
        <w:spacing w:after="0" w:line="240" w:lineRule="auto"/>
      </w:pPr>
      <w:r>
        <w:separator/>
      </w:r>
    </w:p>
  </w:endnote>
  <w:endnote w:type="continuationSeparator" w:id="0">
    <w:p w:rsidR="00505223" w:rsidRDefault="0050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223" w:rsidRDefault="00505223">
      <w:pPr>
        <w:spacing w:after="0" w:line="240" w:lineRule="auto"/>
      </w:pPr>
      <w:r>
        <w:separator/>
      </w:r>
    </w:p>
  </w:footnote>
  <w:footnote w:type="continuationSeparator" w:id="0">
    <w:p w:rsidR="00505223" w:rsidRDefault="0050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5654"/>
    <w:multiLevelType w:val="hybridMultilevel"/>
    <w:tmpl w:val="78FE4A0C"/>
    <w:lvl w:ilvl="0" w:tplc="9B28CDAA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C79D4"/>
    <w:multiLevelType w:val="hybridMultilevel"/>
    <w:tmpl w:val="40B0ECB2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B6D94"/>
    <w:multiLevelType w:val="hybridMultilevel"/>
    <w:tmpl w:val="1974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75D6E"/>
    <w:multiLevelType w:val="hybridMultilevel"/>
    <w:tmpl w:val="24B0BAB6"/>
    <w:lvl w:ilvl="0" w:tplc="B596B4F2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F27D3"/>
    <w:multiLevelType w:val="hybridMultilevel"/>
    <w:tmpl w:val="E2A213A2"/>
    <w:lvl w:ilvl="0" w:tplc="192025E2">
      <w:numFmt w:val="bullet"/>
      <w:lvlText w:val="-"/>
      <w:lvlJc w:val="left"/>
      <w:pPr>
        <w:ind w:left="36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FB70FB"/>
    <w:multiLevelType w:val="hybridMultilevel"/>
    <w:tmpl w:val="28C2F90C"/>
    <w:lvl w:ilvl="0" w:tplc="186A16E2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C"/>
    <w:rsid w:val="0000030B"/>
    <w:rsid w:val="000A6C60"/>
    <w:rsid w:val="00140028"/>
    <w:rsid w:val="001E350E"/>
    <w:rsid w:val="0020776C"/>
    <w:rsid w:val="00213EB2"/>
    <w:rsid w:val="002E7CF3"/>
    <w:rsid w:val="002F726B"/>
    <w:rsid w:val="00317290"/>
    <w:rsid w:val="0037233E"/>
    <w:rsid w:val="00415BD9"/>
    <w:rsid w:val="004410D1"/>
    <w:rsid w:val="00505223"/>
    <w:rsid w:val="00534EB9"/>
    <w:rsid w:val="00570748"/>
    <w:rsid w:val="005A2D22"/>
    <w:rsid w:val="005A4213"/>
    <w:rsid w:val="005B6FEE"/>
    <w:rsid w:val="005B7A9F"/>
    <w:rsid w:val="006000C5"/>
    <w:rsid w:val="00691E3B"/>
    <w:rsid w:val="006C5D1A"/>
    <w:rsid w:val="006E6DEC"/>
    <w:rsid w:val="006F3A1B"/>
    <w:rsid w:val="00730386"/>
    <w:rsid w:val="00772512"/>
    <w:rsid w:val="00824E56"/>
    <w:rsid w:val="008B62DF"/>
    <w:rsid w:val="0094795B"/>
    <w:rsid w:val="00A30CF7"/>
    <w:rsid w:val="00A6014E"/>
    <w:rsid w:val="00AF225D"/>
    <w:rsid w:val="00B97FF8"/>
    <w:rsid w:val="00D16837"/>
    <w:rsid w:val="00D37003"/>
    <w:rsid w:val="00D60657"/>
    <w:rsid w:val="00DD14B1"/>
    <w:rsid w:val="00DE0164"/>
    <w:rsid w:val="00E36AB0"/>
    <w:rsid w:val="00E57067"/>
    <w:rsid w:val="00E75C2D"/>
    <w:rsid w:val="00EB2CFE"/>
    <w:rsid w:val="00F0725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A4374-EC9E-4E29-889B-84C6F9E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  <w:style w:type="paragraph" w:styleId="BalloonText">
    <w:name w:val="Balloon Text"/>
    <w:basedOn w:val="Normal"/>
    <w:link w:val="BalloonTextChar"/>
    <w:uiPriority w:val="99"/>
    <w:semiHidden/>
    <w:unhideWhenUsed/>
    <w:rsid w:val="00EB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Stanton</dc:creator>
  <cp:lastModifiedBy>Katie Cosky</cp:lastModifiedBy>
  <cp:revision>5</cp:revision>
  <cp:lastPrinted>2015-09-23T14:59:00Z</cp:lastPrinted>
  <dcterms:created xsi:type="dcterms:W3CDTF">2015-10-12T13:37:00Z</dcterms:created>
  <dcterms:modified xsi:type="dcterms:W3CDTF">2015-10-12T15:15:00Z</dcterms:modified>
</cp:coreProperties>
</file>