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317290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11 – The Industrial Revolution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5B6FEE" w:rsidRPr="005B6FEE" w:rsidRDefault="004410D1" w:rsidP="00427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  <w:r w:rsidR="00427B9B">
              <w:rPr>
                <w:sz w:val="20"/>
                <w:szCs w:val="20"/>
              </w:rPr>
              <w:t>Answer the question, “</w:t>
            </w:r>
            <w:bookmarkStart w:id="0" w:name="_GoBack"/>
            <w:bookmarkEnd w:id="0"/>
            <w:r w:rsidR="00427B9B">
              <w:rPr>
                <w:sz w:val="20"/>
                <w:szCs w:val="20"/>
              </w:rPr>
              <w:t>Did the Industrial Revolution have a positive or negative impact on the United States?” with supporting facts and details.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804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4A52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</w:t>
            </w:r>
            <w:r w:rsidR="00EB2CFE">
              <w:rPr>
                <w:sz w:val="20"/>
              </w:rPr>
              <w:t>Explain</w:t>
            </w:r>
            <w:r w:rsidR="005B6FEE" w:rsidRPr="004410D1">
              <w:rPr>
                <w:sz w:val="20"/>
              </w:rPr>
              <w:t xml:space="preserve"> the </w:t>
            </w:r>
            <w:r w:rsidR="00317290">
              <w:rPr>
                <w:sz w:val="20"/>
              </w:rPr>
              <w:t>importance of capitalists in the Industrial Revolution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 </w:t>
            </w:r>
            <w:r w:rsidR="00317290">
              <w:rPr>
                <w:sz w:val="20"/>
              </w:rPr>
              <w:t>Explain the importance of the factory system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>____</w:t>
            </w:r>
            <w:r w:rsidR="00317290" w:rsidRPr="004410D1">
              <w:rPr>
                <w:sz w:val="20"/>
              </w:rPr>
              <w:t>_ Describe</w:t>
            </w:r>
            <w:r w:rsidR="00317290">
              <w:rPr>
                <w:sz w:val="20"/>
              </w:rPr>
              <w:t xml:space="preserve"> factory life.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0D1">
              <w:rPr>
                <w:sz w:val="20"/>
              </w:rPr>
              <w:t xml:space="preserve">_____  </w:t>
            </w:r>
            <w:r w:rsidR="00317290">
              <w:rPr>
                <w:sz w:val="20"/>
              </w:rPr>
              <w:t>Explain the need for the Monroe Doctrine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>_____  Recognize an</w:t>
            </w:r>
            <w:r w:rsidR="00EB2CFE">
              <w:rPr>
                <w:sz w:val="20"/>
                <w:szCs w:val="20"/>
              </w:rPr>
              <w:t xml:space="preserve">d describe vocabulary words </w:t>
            </w:r>
            <w:r w:rsidRPr="004410D1">
              <w:rPr>
                <w:sz w:val="20"/>
                <w:szCs w:val="20"/>
              </w:rPr>
              <w:t xml:space="preserve">such as: </w:t>
            </w:r>
            <w:r w:rsidR="00317290">
              <w:rPr>
                <w:sz w:val="20"/>
                <w:szCs w:val="20"/>
              </w:rPr>
              <w:t>Industrial Revolution, capitalist, factory system, interchangeable parts, turnpike, corduroy roads, cotton gin, sectionalism, Monroe Doctrine</w:t>
            </w:r>
          </w:p>
          <w:p w:rsidR="004410D1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>Summarize facts and details about the Industrial Revolution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>Describe factory life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>List major inventions during the time of the Industrial Revolution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0D1">
              <w:rPr>
                <w:sz w:val="20"/>
                <w:szCs w:val="20"/>
              </w:rPr>
              <w:t xml:space="preserve">_____  </w:t>
            </w:r>
            <w:r w:rsidR="00317290">
              <w:rPr>
                <w:sz w:val="20"/>
                <w:szCs w:val="20"/>
              </w:rPr>
              <w:t>Describe the Monroe Doctrine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5B6FEE" w:rsidRPr="006E6DEC" w:rsidRDefault="004410D1" w:rsidP="00317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Understand: </w:t>
            </w:r>
            <w:r w:rsidR="00317290">
              <w:rPr>
                <w:sz w:val="20"/>
                <w:szCs w:val="20"/>
              </w:rPr>
              <w:t>Industrial Revolution, capitalist, factory system, interchangeable parts, turnpike, corduroy roads, cotton gin, sectionalism, Monroe Doctrine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90" w:rsidRDefault="00625090">
      <w:pPr>
        <w:spacing w:after="0" w:line="240" w:lineRule="auto"/>
      </w:pPr>
      <w:r>
        <w:separator/>
      </w:r>
    </w:p>
  </w:endnote>
  <w:endnote w:type="continuationSeparator" w:id="0">
    <w:p w:rsidR="00625090" w:rsidRDefault="0062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79" w:rsidRDefault="00625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90" w:rsidRDefault="00625090">
      <w:pPr>
        <w:spacing w:after="0" w:line="240" w:lineRule="auto"/>
      </w:pPr>
      <w:r>
        <w:separator/>
      </w:r>
    </w:p>
  </w:footnote>
  <w:footnote w:type="continuationSeparator" w:id="0">
    <w:p w:rsidR="00625090" w:rsidRDefault="0062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213EB2"/>
    <w:rsid w:val="002E7CF3"/>
    <w:rsid w:val="002F726B"/>
    <w:rsid w:val="00317290"/>
    <w:rsid w:val="0037233E"/>
    <w:rsid w:val="00415BD9"/>
    <w:rsid w:val="00427B9B"/>
    <w:rsid w:val="004410D1"/>
    <w:rsid w:val="00534EB9"/>
    <w:rsid w:val="00570748"/>
    <w:rsid w:val="005A4213"/>
    <w:rsid w:val="005B6FEE"/>
    <w:rsid w:val="00625090"/>
    <w:rsid w:val="00691E3B"/>
    <w:rsid w:val="006C5D1A"/>
    <w:rsid w:val="006E6DEC"/>
    <w:rsid w:val="006F3A1B"/>
    <w:rsid w:val="00730386"/>
    <w:rsid w:val="00824E56"/>
    <w:rsid w:val="008B62DF"/>
    <w:rsid w:val="0094795B"/>
    <w:rsid w:val="00A30CF7"/>
    <w:rsid w:val="00A6014E"/>
    <w:rsid w:val="00AF225D"/>
    <w:rsid w:val="00B97FF8"/>
    <w:rsid w:val="00D16837"/>
    <w:rsid w:val="00D37003"/>
    <w:rsid w:val="00D60657"/>
    <w:rsid w:val="00DE0164"/>
    <w:rsid w:val="00E36AB0"/>
    <w:rsid w:val="00E57067"/>
    <w:rsid w:val="00E75C2D"/>
    <w:rsid w:val="00EB2CF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4</cp:revision>
  <cp:lastPrinted>2015-09-23T14:59:00Z</cp:lastPrinted>
  <dcterms:created xsi:type="dcterms:W3CDTF">2015-10-12T12:39:00Z</dcterms:created>
  <dcterms:modified xsi:type="dcterms:W3CDTF">2015-10-12T14:38:00Z</dcterms:modified>
</cp:coreProperties>
</file>