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Pr="00A7758C">
              <w:rPr>
                <w:rFonts w:asciiTheme="majorHAnsi" w:hAnsiTheme="majorHAnsi"/>
                <w:sz w:val="24"/>
                <w:szCs w:val="24"/>
              </w:rPr>
              <w:t>Sociology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5C1419">
              <w:rPr>
                <w:rFonts w:asciiTheme="majorHAnsi" w:hAnsiTheme="majorHAnsi"/>
                <w:b/>
                <w:sz w:val="24"/>
                <w:szCs w:val="24"/>
              </w:rPr>
              <w:t>5</w:t>
            </w:r>
            <w:r w:rsidR="00D93134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5C1419">
              <w:rPr>
                <w:rFonts w:asciiTheme="majorHAnsi" w:hAnsiTheme="majorHAnsi"/>
                <w:sz w:val="24"/>
                <w:szCs w:val="24"/>
              </w:rPr>
              <w:t>Social Change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5C1419">
              <w:rPr>
                <w:rFonts w:asciiTheme="majorHAnsi" w:hAnsiTheme="majorHAnsi"/>
                <w:sz w:val="24"/>
                <w:szCs w:val="24"/>
              </w:rPr>
              <w:t>Population and Urbanization and Social Change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F55EE2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55EE2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F55EE2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FC6C2D" w:rsidP="00FC6C2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Research an environment issue and develop a solution that can be used in the school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5C1419" w:rsidRPr="007D3ED8" w:rsidRDefault="005C1419" w:rsidP="005C1419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how and why every society experiences change and assess its impact on the population and environment</w:t>
            </w:r>
          </w:p>
          <w:p w:rsidR="003C3762" w:rsidRPr="007D3ED8" w:rsidRDefault="003C3762" w:rsidP="005C141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FC6C2D" w:rsidRDefault="00FC6C2D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bookmarkStart w:id="0" w:name="_GoBack"/>
            <w:bookmarkEnd w:id="0"/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FC6C2D">
              <w:rPr>
                <w:rFonts w:asciiTheme="majorHAnsi" w:hAnsiTheme="majorHAnsi"/>
                <w:sz w:val="24"/>
                <w:szCs w:val="24"/>
              </w:rPr>
              <w:t>charts and graphs related to environmental issues and population changes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="003C3762">
              <w:rPr>
                <w:rFonts w:asciiTheme="majorHAnsi" w:hAnsiTheme="majorHAnsi"/>
                <w:sz w:val="24"/>
                <w:szCs w:val="24"/>
              </w:rPr>
              <w:t xml:space="preserve">related to </w:t>
            </w:r>
            <w:r w:rsidR="005C1419">
              <w:rPr>
                <w:rFonts w:asciiTheme="majorHAnsi" w:hAnsiTheme="majorHAnsi"/>
                <w:sz w:val="24"/>
                <w:szCs w:val="24"/>
              </w:rPr>
              <w:t>Population and Urbanization and Social Change.</w:t>
            </w:r>
          </w:p>
          <w:p w:rsidR="005C1419" w:rsidRDefault="005C1419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EB6113" w:rsidRPr="005C1419" w:rsidRDefault="005C1419" w:rsidP="005C141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population change</w:t>
            </w:r>
          </w:p>
          <w:p w:rsidR="005C1419" w:rsidRPr="005C1419" w:rsidRDefault="005C1419" w:rsidP="005C141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 the best-case and worst-case scenarios regarding population and urban growth and discuss how the worst case scenarios can be averted</w:t>
            </w:r>
          </w:p>
          <w:p w:rsidR="005C1419" w:rsidRPr="005C1419" w:rsidRDefault="005C1419" w:rsidP="005C141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most common types of collective behavior</w:t>
            </w:r>
          </w:p>
          <w:p w:rsidR="005C1419" w:rsidRPr="005C1419" w:rsidRDefault="005C1419" w:rsidP="005C141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different social movements</w:t>
            </w:r>
          </w:p>
          <w:p w:rsidR="005C1419" w:rsidRPr="005C1419" w:rsidRDefault="005C1419" w:rsidP="005C141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 factors that contribute to social change</w:t>
            </w:r>
          </w:p>
          <w:p w:rsidR="005C1419" w:rsidRPr="005C1419" w:rsidRDefault="005C1419" w:rsidP="005C1419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47F8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3C3762"/>
    <w:rsid w:val="00402F66"/>
    <w:rsid w:val="00425AE1"/>
    <w:rsid w:val="00445791"/>
    <w:rsid w:val="00471C0B"/>
    <w:rsid w:val="00482D91"/>
    <w:rsid w:val="004C39B3"/>
    <w:rsid w:val="004D45BC"/>
    <w:rsid w:val="004E5AA1"/>
    <w:rsid w:val="00546B8A"/>
    <w:rsid w:val="005A0A4F"/>
    <w:rsid w:val="005C1419"/>
    <w:rsid w:val="005F2216"/>
    <w:rsid w:val="005F6467"/>
    <w:rsid w:val="00607235"/>
    <w:rsid w:val="006468DD"/>
    <w:rsid w:val="00796FFA"/>
    <w:rsid w:val="007A03CC"/>
    <w:rsid w:val="007C0B9E"/>
    <w:rsid w:val="007D3ED8"/>
    <w:rsid w:val="008236F8"/>
    <w:rsid w:val="008A64BF"/>
    <w:rsid w:val="008E7839"/>
    <w:rsid w:val="00924E6C"/>
    <w:rsid w:val="009733C0"/>
    <w:rsid w:val="009E6B87"/>
    <w:rsid w:val="00A06A6C"/>
    <w:rsid w:val="00A6513C"/>
    <w:rsid w:val="00A7758C"/>
    <w:rsid w:val="00AB79DB"/>
    <w:rsid w:val="00B27C5D"/>
    <w:rsid w:val="00B76725"/>
    <w:rsid w:val="00B771DB"/>
    <w:rsid w:val="00BB3B0C"/>
    <w:rsid w:val="00BB55A0"/>
    <w:rsid w:val="00BF4ABB"/>
    <w:rsid w:val="00C82068"/>
    <w:rsid w:val="00CF19FE"/>
    <w:rsid w:val="00CF4FF0"/>
    <w:rsid w:val="00D25376"/>
    <w:rsid w:val="00D4473E"/>
    <w:rsid w:val="00D81C36"/>
    <w:rsid w:val="00D93134"/>
    <w:rsid w:val="00DA115D"/>
    <w:rsid w:val="00DC3D66"/>
    <w:rsid w:val="00DD3B61"/>
    <w:rsid w:val="00E056E7"/>
    <w:rsid w:val="00E24E64"/>
    <w:rsid w:val="00E30360"/>
    <w:rsid w:val="00E6620D"/>
    <w:rsid w:val="00EB6113"/>
    <w:rsid w:val="00EF18F4"/>
    <w:rsid w:val="00F06ECF"/>
    <w:rsid w:val="00F13C35"/>
    <w:rsid w:val="00F55EE2"/>
    <w:rsid w:val="00FA63BB"/>
    <w:rsid w:val="00FC6C2D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4</cp:revision>
  <dcterms:created xsi:type="dcterms:W3CDTF">2015-07-16T15:54:00Z</dcterms:created>
  <dcterms:modified xsi:type="dcterms:W3CDTF">2015-07-16T16:20:00Z</dcterms:modified>
</cp:coreProperties>
</file>