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125"/>
        <w:gridCol w:w="8919"/>
        <w:gridCol w:w="4356"/>
      </w:tblGrid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A06A6C" w:rsidP="001477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Social Studies: </w:t>
            </w:r>
            <w:r w:rsidRPr="00A7758C">
              <w:rPr>
                <w:rFonts w:asciiTheme="majorHAnsi" w:hAnsiTheme="majorHAnsi"/>
                <w:sz w:val="24"/>
                <w:szCs w:val="24"/>
              </w:rPr>
              <w:t>Sociology</w:t>
            </w:r>
          </w:p>
        </w:tc>
        <w:tc>
          <w:tcPr>
            <w:tcW w:w="4356" w:type="dxa"/>
          </w:tcPr>
          <w:p w:rsidR="00EF18F4" w:rsidRPr="005F6467" w:rsidRDefault="00EF18F4" w:rsidP="0013783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Sample Tasks</w:t>
            </w:r>
          </w:p>
          <w:p w:rsidR="00445791" w:rsidRPr="005F6467" w:rsidRDefault="00445791" w:rsidP="0013783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EF18F4" w:rsidP="00924E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Unit </w:t>
            </w:r>
            <w:r w:rsidR="00FA4050">
              <w:rPr>
                <w:rFonts w:asciiTheme="majorHAnsi" w:hAnsiTheme="majorHAnsi"/>
                <w:b/>
                <w:sz w:val="24"/>
                <w:szCs w:val="24"/>
              </w:rPr>
              <w:t>4</w:t>
            </w:r>
            <w:r w:rsidR="00D93134">
              <w:rPr>
                <w:rFonts w:asciiTheme="majorHAnsi" w:hAnsiTheme="majorHAnsi"/>
                <w:b/>
                <w:sz w:val="24"/>
                <w:szCs w:val="24"/>
              </w:rPr>
              <w:t xml:space="preserve">:  </w:t>
            </w:r>
            <w:r w:rsidR="003C3762">
              <w:rPr>
                <w:rFonts w:asciiTheme="majorHAnsi" w:hAnsiTheme="majorHAnsi"/>
                <w:sz w:val="24"/>
                <w:szCs w:val="24"/>
              </w:rPr>
              <w:t>Social Institutions</w:t>
            </w:r>
          </w:p>
        </w:tc>
        <w:tc>
          <w:tcPr>
            <w:tcW w:w="4356" w:type="dxa"/>
            <w:vMerge w:val="restart"/>
            <w:shd w:val="clear" w:color="auto" w:fill="BFBFBF" w:themeFill="background1" w:themeFillShade="BF"/>
          </w:tcPr>
          <w:p w:rsidR="00EF18F4" w:rsidRPr="002E720A" w:rsidRDefault="002E720A" w:rsidP="00B771DB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These tasks include reading</w:t>
            </w:r>
            <w:r w:rsidR="00E30360">
              <w:rPr>
                <w:rFonts w:asciiTheme="majorHAnsi" w:hAnsiTheme="majorHAnsi"/>
                <w:b/>
                <w:i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writing and analytical skills throughout the unit.</w:t>
            </w: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EF18F4" w:rsidP="00924E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Topics: </w:t>
            </w:r>
            <w:r w:rsidR="003C3762">
              <w:rPr>
                <w:rFonts w:asciiTheme="majorHAnsi" w:hAnsiTheme="majorHAnsi"/>
                <w:sz w:val="24"/>
                <w:szCs w:val="24"/>
              </w:rPr>
              <w:t xml:space="preserve">Economy and Politics, Education, Religion, Health, Families </w:t>
            </w:r>
          </w:p>
        </w:tc>
        <w:tc>
          <w:tcPr>
            <w:tcW w:w="4356" w:type="dxa"/>
            <w:vMerge/>
            <w:shd w:val="clear" w:color="auto" w:fill="BFBFBF" w:themeFill="background1" w:themeFillShade="BF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5F2216" w:rsidP="005F221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Grade</w:t>
            </w:r>
            <w:r w:rsidR="00F55EE2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F55EE2">
              <w:rPr>
                <w:rFonts w:asciiTheme="majorHAnsi" w:hAnsiTheme="majorHAnsi"/>
                <w:sz w:val="24"/>
                <w:szCs w:val="24"/>
              </w:rPr>
              <w:t>11</w:t>
            </w:r>
            <w:r w:rsidR="00A06A6C" w:rsidRPr="00F55EE2">
              <w:rPr>
                <w:rFonts w:asciiTheme="majorHAnsi" w:hAnsiTheme="majorHAnsi"/>
                <w:sz w:val="24"/>
                <w:szCs w:val="24"/>
              </w:rPr>
              <w:t>/12</w:t>
            </w:r>
          </w:p>
        </w:tc>
        <w:tc>
          <w:tcPr>
            <w:tcW w:w="4356" w:type="dxa"/>
            <w:vMerge/>
            <w:shd w:val="clear" w:color="auto" w:fill="BFBFBF" w:themeFill="background1" w:themeFillShade="BF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125" w:type="dxa"/>
          </w:tcPr>
          <w:p w:rsidR="00EF18F4" w:rsidRPr="005F6467" w:rsidRDefault="00EF18F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4.0</w:t>
            </w:r>
          </w:p>
        </w:tc>
        <w:tc>
          <w:tcPr>
            <w:tcW w:w="8919" w:type="dxa"/>
          </w:tcPr>
          <w:p w:rsidR="00EF18F4" w:rsidRPr="005F6467" w:rsidRDefault="00EF18F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In addition to Score 3.0 performance, the student demonstrates in-depth inferences and applications that go beyond what was taught</w:t>
            </w:r>
          </w:p>
        </w:tc>
        <w:tc>
          <w:tcPr>
            <w:tcW w:w="4356" w:type="dxa"/>
          </w:tcPr>
          <w:p w:rsidR="00EF18F4" w:rsidRPr="005F6467" w:rsidRDefault="00FA4050" w:rsidP="00FA40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Research domestic violence and create an awareness campaign.</w:t>
            </w:r>
          </w:p>
        </w:tc>
      </w:tr>
      <w:tr w:rsidR="005A0A4F" w:rsidRPr="005F6467" w:rsidTr="00546B8A">
        <w:tc>
          <w:tcPr>
            <w:tcW w:w="112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3.0</w:t>
            </w:r>
          </w:p>
        </w:tc>
        <w:tc>
          <w:tcPr>
            <w:tcW w:w="8919" w:type="dxa"/>
          </w:tcPr>
          <w:p w:rsidR="00425AE1" w:rsidRDefault="005A0A4F" w:rsidP="00425AE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The student will be able to:</w:t>
            </w:r>
          </w:p>
          <w:p w:rsidR="004C39B3" w:rsidRDefault="003C3762" w:rsidP="007D3ED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Deduce ways in which inequality manifests itself in specific institutions</w:t>
            </w:r>
          </w:p>
          <w:p w:rsidR="003C3762" w:rsidRPr="007D3ED8" w:rsidRDefault="003C3762" w:rsidP="007D3ED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Evaluate why family is an important institution in all societies</w:t>
            </w:r>
          </w:p>
        </w:tc>
        <w:tc>
          <w:tcPr>
            <w:tcW w:w="4356" w:type="dxa"/>
          </w:tcPr>
          <w:p w:rsidR="005A0A4F" w:rsidRDefault="00FA4050" w:rsidP="005A0A4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Evaluate advantages and disadvantages to different family structures. </w:t>
            </w:r>
          </w:p>
          <w:p w:rsidR="00425AE1" w:rsidRPr="005F6467" w:rsidRDefault="00425AE1" w:rsidP="005A0A4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Default="005A0A4F" w:rsidP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 xml:space="preserve">Primary Source Analysis </w:t>
            </w:r>
            <w:r w:rsidR="00E6620D">
              <w:rPr>
                <w:rFonts w:asciiTheme="majorHAnsi" w:hAnsiTheme="majorHAnsi"/>
                <w:sz w:val="24"/>
                <w:szCs w:val="24"/>
              </w:rPr>
              <w:t xml:space="preserve">of </w:t>
            </w:r>
            <w:r w:rsidR="00FA4050">
              <w:rPr>
                <w:rFonts w:asciiTheme="majorHAnsi" w:hAnsiTheme="majorHAnsi"/>
                <w:sz w:val="24"/>
                <w:szCs w:val="24"/>
              </w:rPr>
              <w:t>different family structures, religious organization</w:t>
            </w:r>
            <w:r w:rsidR="00A0324A">
              <w:rPr>
                <w:rFonts w:asciiTheme="majorHAnsi" w:hAnsiTheme="majorHAnsi"/>
                <w:sz w:val="24"/>
                <w:szCs w:val="24"/>
              </w:rPr>
              <w:t>s</w:t>
            </w:r>
            <w:bookmarkStart w:id="0" w:name="_GoBack"/>
            <w:bookmarkEnd w:id="0"/>
            <w:r w:rsidR="00FA4050">
              <w:rPr>
                <w:rFonts w:asciiTheme="majorHAnsi" w:hAnsiTheme="majorHAnsi"/>
                <w:sz w:val="24"/>
                <w:szCs w:val="24"/>
              </w:rPr>
              <w:t>, and educational systems</w:t>
            </w:r>
          </w:p>
          <w:p w:rsidR="00425AE1" w:rsidRPr="005F6467" w:rsidRDefault="00425AE1" w:rsidP="005A0A4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5F6467" w:rsidRDefault="005A0A4F" w:rsidP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Create a Socratic seminar based upon essential questions</w:t>
            </w:r>
          </w:p>
          <w:p w:rsidR="005A0A4F" w:rsidRPr="005F6467" w:rsidRDefault="005A0A4F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A0A4F" w:rsidRPr="005F6467" w:rsidTr="00546B8A">
        <w:tc>
          <w:tcPr>
            <w:tcW w:w="112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2.0</w:t>
            </w:r>
          </w:p>
        </w:tc>
        <w:tc>
          <w:tcPr>
            <w:tcW w:w="8919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The students will be able to identify voca</w:t>
            </w:r>
            <w:r w:rsidR="00A06A6C">
              <w:rPr>
                <w:rFonts w:asciiTheme="majorHAnsi" w:hAnsiTheme="majorHAnsi"/>
                <w:sz w:val="24"/>
                <w:szCs w:val="24"/>
              </w:rPr>
              <w:t xml:space="preserve">bulary, concepts, and people </w:t>
            </w:r>
            <w:r w:rsidR="003C3762">
              <w:rPr>
                <w:rFonts w:asciiTheme="majorHAnsi" w:hAnsiTheme="majorHAnsi"/>
                <w:sz w:val="24"/>
                <w:szCs w:val="24"/>
              </w:rPr>
              <w:t>related to Economy and Politics, Education, and Religion, Health, and Families</w:t>
            </w:r>
          </w:p>
          <w:p w:rsidR="005A0A4F" w:rsidRDefault="005A0A4F" w:rsidP="00546B8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46B8A" w:rsidRDefault="00546B8A" w:rsidP="00546B8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Can complete the following:</w:t>
            </w:r>
          </w:p>
          <w:p w:rsidR="007D3ED8" w:rsidRPr="003C3762" w:rsidRDefault="003C3762" w:rsidP="003C376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Compare and contrast major economic and political systems and explain how it impacts society</w:t>
            </w:r>
          </w:p>
          <w:p w:rsidR="003C3762" w:rsidRPr="003C3762" w:rsidRDefault="003C3762" w:rsidP="003C376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Examine the role power plays in society</w:t>
            </w:r>
          </w:p>
          <w:p w:rsidR="003C3762" w:rsidRPr="00EB6113" w:rsidRDefault="003C3762" w:rsidP="003C376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Outline the function of education and discuss the inequality tha</w:t>
            </w:r>
            <w:r w:rsidR="00EB6113">
              <w:rPr>
                <w:rFonts w:ascii="Times New Roman" w:hAnsi="Times New Roman" w:cs="Times New Roman"/>
                <w:sz w:val="20"/>
                <w:szCs w:val="20"/>
              </w:rPr>
              <w:t>t exists within it</w:t>
            </w:r>
          </w:p>
          <w:p w:rsidR="00EB6113" w:rsidRPr="00EB6113" w:rsidRDefault="00EB6113" w:rsidP="00EB611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Identify key components of religion and describe its basic types</w:t>
            </w:r>
          </w:p>
          <w:p w:rsidR="00EB6113" w:rsidRPr="00EB6113" w:rsidRDefault="00EB6113" w:rsidP="00EB611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Define and Discuss secularization and religious fundamentalism in relation to society</w:t>
            </w:r>
          </w:p>
          <w:p w:rsidR="00EB6113" w:rsidRPr="00EB6113" w:rsidRDefault="00EB6113" w:rsidP="00EB611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Identify major issues within the US health care system</w:t>
            </w:r>
          </w:p>
          <w:p w:rsidR="00EB6113" w:rsidRPr="00EB6113" w:rsidRDefault="00EB6113" w:rsidP="00EB611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Describe some of the consequences of disability</w:t>
            </w:r>
          </w:p>
          <w:p w:rsidR="00EB6113" w:rsidRPr="00EB6113" w:rsidRDefault="00EB6113" w:rsidP="00EB611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Describe the types of family structure and norms for marriage arrangements</w:t>
            </w:r>
          </w:p>
          <w:p w:rsidR="00EB6113" w:rsidRPr="00EB6113" w:rsidRDefault="00EB6113" w:rsidP="00EB611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Describe how families are evolving</w:t>
            </w:r>
          </w:p>
          <w:p w:rsidR="00EB6113" w:rsidRPr="00EB6113" w:rsidRDefault="00EB6113" w:rsidP="00EB611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Provide an overview of family violence in the United States</w:t>
            </w:r>
          </w:p>
          <w:p w:rsidR="00EB6113" w:rsidRPr="00EB6113" w:rsidRDefault="00EB6113" w:rsidP="00EB6113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56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Vocabulary Tests/Quizzes</w:t>
            </w:r>
          </w:p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Graphic Organizer and Charts/ Graphs and Maps</w:t>
            </w:r>
          </w:p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5F6467" w:rsidRDefault="005A0A4F" w:rsidP="007A03C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 xml:space="preserve">Organize/represent/interpret data from </w:t>
            </w:r>
            <w:r w:rsidR="00A06A6C">
              <w:rPr>
                <w:rFonts w:asciiTheme="majorHAnsi" w:hAnsiTheme="majorHAnsi"/>
                <w:sz w:val="24"/>
                <w:szCs w:val="24"/>
              </w:rPr>
              <w:t xml:space="preserve">primary sources </w:t>
            </w:r>
          </w:p>
        </w:tc>
      </w:tr>
      <w:tr w:rsidR="00546B8A" w:rsidRPr="005F6467" w:rsidTr="00546B8A">
        <w:tc>
          <w:tcPr>
            <w:tcW w:w="1125" w:type="dxa"/>
          </w:tcPr>
          <w:p w:rsidR="00546B8A" w:rsidRPr="005F6467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1.0</w:t>
            </w:r>
          </w:p>
        </w:tc>
        <w:tc>
          <w:tcPr>
            <w:tcW w:w="8919" w:type="dxa"/>
          </w:tcPr>
          <w:p w:rsidR="00546B8A" w:rsidRPr="005F6467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With help, partial success at score 2.0 content and score 3.0 content</w:t>
            </w:r>
          </w:p>
        </w:tc>
        <w:tc>
          <w:tcPr>
            <w:tcW w:w="4356" w:type="dxa"/>
          </w:tcPr>
          <w:p w:rsidR="00546B8A" w:rsidRPr="00546B8A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Describes main ideas without detail</w:t>
            </w:r>
          </w:p>
        </w:tc>
      </w:tr>
      <w:tr w:rsidR="005A0A4F" w:rsidRPr="005F6467" w:rsidTr="00546B8A">
        <w:trPr>
          <w:trHeight w:val="70"/>
        </w:trPr>
        <w:tc>
          <w:tcPr>
            <w:tcW w:w="112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0.0</w:t>
            </w:r>
          </w:p>
        </w:tc>
        <w:tc>
          <w:tcPr>
            <w:tcW w:w="8919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Even with help, no success</w:t>
            </w:r>
          </w:p>
        </w:tc>
        <w:tc>
          <w:tcPr>
            <w:tcW w:w="4356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6513C" w:rsidRPr="005F6467" w:rsidRDefault="00A6513C" w:rsidP="00546B8A">
      <w:pPr>
        <w:rPr>
          <w:sz w:val="24"/>
          <w:szCs w:val="24"/>
        </w:rPr>
      </w:pPr>
    </w:p>
    <w:sectPr w:rsidR="00A6513C" w:rsidRPr="005F6467" w:rsidSect="00F13C35">
      <w:pgSz w:w="15840" w:h="12240" w:orient="landscape" w:code="1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5CDA"/>
    <w:multiLevelType w:val="hybridMultilevel"/>
    <w:tmpl w:val="CA06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F3D2D"/>
    <w:multiLevelType w:val="hybridMultilevel"/>
    <w:tmpl w:val="368C1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C5896"/>
    <w:multiLevelType w:val="hybridMultilevel"/>
    <w:tmpl w:val="8D38F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96011"/>
    <w:multiLevelType w:val="hybridMultilevel"/>
    <w:tmpl w:val="0CAA1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B5BD5"/>
    <w:multiLevelType w:val="hybridMultilevel"/>
    <w:tmpl w:val="150CD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774AB"/>
    <w:multiLevelType w:val="hybridMultilevel"/>
    <w:tmpl w:val="43AC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E0230"/>
    <w:multiLevelType w:val="hybridMultilevel"/>
    <w:tmpl w:val="5080A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3D"/>
    <w:rsid w:val="000446E3"/>
    <w:rsid w:val="000E5B85"/>
    <w:rsid w:val="000E7169"/>
    <w:rsid w:val="0013783D"/>
    <w:rsid w:val="00147753"/>
    <w:rsid w:val="00147F83"/>
    <w:rsid w:val="001658DB"/>
    <w:rsid w:val="00193D62"/>
    <w:rsid w:val="002744F5"/>
    <w:rsid w:val="002903AE"/>
    <w:rsid w:val="002A7804"/>
    <w:rsid w:val="002B3339"/>
    <w:rsid w:val="002E2324"/>
    <w:rsid w:val="002E720A"/>
    <w:rsid w:val="00313324"/>
    <w:rsid w:val="00314260"/>
    <w:rsid w:val="003C3762"/>
    <w:rsid w:val="00402F66"/>
    <w:rsid w:val="00425AE1"/>
    <w:rsid w:val="00445791"/>
    <w:rsid w:val="00471C0B"/>
    <w:rsid w:val="00482D91"/>
    <w:rsid w:val="004C39B3"/>
    <w:rsid w:val="004D45BC"/>
    <w:rsid w:val="004E5AA1"/>
    <w:rsid w:val="00546B8A"/>
    <w:rsid w:val="005A0A4F"/>
    <w:rsid w:val="005F2216"/>
    <w:rsid w:val="005F6467"/>
    <w:rsid w:val="00607235"/>
    <w:rsid w:val="006468DD"/>
    <w:rsid w:val="00796FFA"/>
    <w:rsid w:val="007A03CC"/>
    <w:rsid w:val="007C0B9E"/>
    <w:rsid w:val="007D3ED8"/>
    <w:rsid w:val="008236F8"/>
    <w:rsid w:val="008A64BF"/>
    <w:rsid w:val="008E7839"/>
    <w:rsid w:val="00924E6C"/>
    <w:rsid w:val="009733C0"/>
    <w:rsid w:val="009E6B87"/>
    <w:rsid w:val="00A0324A"/>
    <w:rsid w:val="00A06A6C"/>
    <w:rsid w:val="00A6513C"/>
    <w:rsid w:val="00A7758C"/>
    <w:rsid w:val="00B27C5D"/>
    <w:rsid w:val="00B76725"/>
    <w:rsid w:val="00B771DB"/>
    <w:rsid w:val="00BB3B0C"/>
    <w:rsid w:val="00BB55A0"/>
    <w:rsid w:val="00BF4ABB"/>
    <w:rsid w:val="00C82068"/>
    <w:rsid w:val="00CF19FE"/>
    <w:rsid w:val="00CF4FF0"/>
    <w:rsid w:val="00D25376"/>
    <w:rsid w:val="00D4473E"/>
    <w:rsid w:val="00D81C36"/>
    <w:rsid w:val="00D93134"/>
    <w:rsid w:val="00DA115D"/>
    <w:rsid w:val="00DC3D66"/>
    <w:rsid w:val="00DD3B61"/>
    <w:rsid w:val="00E056E7"/>
    <w:rsid w:val="00E24E64"/>
    <w:rsid w:val="00E30360"/>
    <w:rsid w:val="00E6620D"/>
    <w:rsid w:val="00EB6113"/>
    <w:rsid w:val="00EF18F4"/>
    <w:rsid w:val="00F06ECF"/>
    <w:rsid w:val="00F13C35"/>
    <w:rsid w:val="00F55EE2"/>
    <w:rsid w:val="00FA4050"/>
    <w:rsid w:val="00FA63BB"/>
    <w:rsid w:val="00FD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D8378-7A84-42F0-BBBD-81201D0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5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6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Ashley Carpenter</cp:lastModifiedBy>
  <cp:revision>5</cp:revision>
  <dcterms:created xsi:type="dcterms:W3CDTF">2015-07-16T15:45:00Z</dcterms:created>
  <dcterms:modified xsi:type="dcterms:W3CDTF">2015-07-16T16:21:00Z</dcterms:modified>
</cp:coreProperties>
</file>