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A06A6C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Pr="00A7758C">
              <w:rPr>
                <w:rFonts w:asciiTheme="majorHAnsi" w:hAnsiTheme="majorHAnsi"/>
                <w:sz w:val="24"/>
                <w:szCs w:val="24"/>
              </w:rPr>
              <w:t>Sociology</w:t>
            </w:r>
          </w:p>
        </w:tc>
        <w:tc>
          <w:tcPr>
            <w:tcW w:w="4356" w:type="dxa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924E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  <w:r w:rsidR="007D3ED8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D93134">
              <w:rPr>
                <w:rFonts w:asciiTheme="majorHAnsi" w:hAnsiTheme="majorHAnsi"/>
                <w:b/>
                <w:sz w:val="24"/>
                <w:szCs w:val="24"/>
              </w:rPr>
              <w:t xml:space="preserve">:  </w:t>
            </w:r>
            <w:r w:rsidR="007D3ED8">
              <w:rPr>
                <w:rFonts w:asciiTheme="majorHAnsi" w:hAnsiTheme="majorHAnsi"/>
                <w:sz w:val="24"/>
                <w:szCs w:val="24"/>
              </w:rPr>
              <w:t>Social Inequalities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2E720A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924E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 w:rsidR="007D3ED8">
              <w:rPr>
                <w:rFonts w:asciiTheme="majorHAnsi" w:hAnsiTheme="majorHAnsi"/>
                <w:sz w:val="24"/>
                <w:szCs w:val="24"/>
              </w:rPr>
              <w:t>Social Stratification, Gender and Sexuality, and Race and Ethnicity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5F2216" w:rsidP="005F22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</w:t>
            </w:r>
            <w:r w:rsidR="00F55EE2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F55EE2">
              <w:rPr>
                <w:rFonts w:asciiTheme="majorHAnsi" w:hAnsiTheme="majorHAnsi"/>
                <w:sz w:val="24"/>
                <w:szCs w:val="24"/>
              </w:rPr>
              <w:t>11</w:t>
            </w:r>
            <w:r w:rsidR="00A06A6C" w:rsidRPr="00F55EE2">
              <w:rPr>
                <w:rFonts w:asciiTheme="majorHAnsi" w:hAnsiTheme="majorHAnsi"/>
                <w:sz w:val="24"/>
                <w:szCs w:val="24"/>
              </w:rPr>
              <w:t>/12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Pr="005F6467" w:rsidRDefault="0048652B" w:rsidP="004865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Investigate solutions to a modern inequality issue</w:t>
            </w: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425AE1" w:rsidRDefault="005A0A4F" w:rsidP="00425A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The student will be able to:</w:t>
            </w:r>
          </w:p>
          <w:p w:rsidR="004C39B3" w:rsidRPr="007D3ED8" w:rsidRDefault="007D3ED8" w:rsidP="007D3ED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Investigate the social inequalities of social stratification, race and ethnicity, and gender and sexuality</w:t>
            </w:r>
          </w:p>
        </w:tc>
        <w:tc>
          <w:tcPr>
            <w:tcW w:w="4356" w:type="dxa"/>
          </w:tcPr>
          <w:p w:rsidR="005A0A4F" w:rsidRDefault="002903AE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Evaluate political c</w:t>
            </w:r>
            <w:r w:rsidR="005A0A4F" w:rsidRPr="005F6467">
              <w:rPr>
                <w:rFonts w:asciiTheme="majorHAnsi" w:hAnsiTheme="majorHAnsi"/>
                <w:sz w:val="24"/>
                <w:szCs w:val="24"/>
              </w:rPr>
              <w:t>artoons</w:t>
            </w:r>
            <w:r w:rsidR="002B3339">
              <w:rPr>
                <w:rFonts w:asciiTheme="majorHAnsi" w:hAnsiTheme="majorHAnsi"/>
                <w:sz w:val="24"/>
                <w:szCs w:val="24"/>
              </w:rPr>
              <w:t xml:space="preserve"> r</w:t>
            </w:r>
            <w:r w:rsidR="00546B8A">
              <w:rPr>
                <w:rFonts w:asciiTheme="majorHAnsi" w:hAnsiTheme="majorHAnsi"/>
                <w:sz w:val="24"/>
                <w:szCs w:val="24"/>
              </w:rPr>
              <w:t xml:space="preserve">elated </w:t>
            </w:r>
            <w:r w:rsidR="00CF19FE">
              <w:rPr>
                <w:rFonts w:asciiTheme="majorHAnsi" w:hAnsiTheme="majorHAnsi"/>
                <w:sz w:val="24"/>
                <w:szCs w:val="24"/>
              </w:rPr>
              <w:t>to</w:t>
            </w:r>
            <w:r w:rsidR="00E6620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8652B">
              <w:rPr>
                <w:rFonts w:asciiTheme="majorHAnsi" w:hAnsiTheme="majorHAnsi"/>
                <w:sz w:val="24"/>
                <w:szCs w:val="24"/>
              </w:rPr>
              <w:t>inequality</w:t>
            </w:r>
          </w:p>
          <w:p w:rsidR="00425AE1" w:rsidRPr="005F6467" w:rsidRDefault="00425AE1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Primary Source Analysis </w:t>
            </w:r>
            <w:r w:rsidR="00E6620D">
              <w:rPr>
                <w:rFonts w:asciiTheme="majorHAnsi" w:hAnsiTheme="majorHAnsi"/>
                <w:sz w:val="24"/>
                <w:szCs w:val="24"/>
              </w:rPr>
              <w:t xml:space="preserve">of </w:t>
            </w:r>
            <w:r w:rsidR="0048652B">
              <w:rPr>
                <w:rFonts w:asciiTheme="majorHAnsi" w:hAnsiTheme="majorHAnsi"/>
                <w:sz w:val="24"/>
                <w:szCs w:val="24"/>
              </w:rPr>
              <w:t>a Class Divided, police brutality cases, gender identity case.</w:t>
            </w:r>
            <w:bookmarkStart w:id="0" w:name="_GoBack"/>
            <w:bookmarkEnd w:id="0"/>
          </w:p>
          <w:p w:rsidR="00425AE1" w:rsidRPr="005F6467" w:rsidRDefault="00425AE1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Create a Socratic seminar based upon essential questions</w:t>
            </w:r>
          </w:p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The students will be able to identify voca</w:t>
            </w:r>
            <w:r w:rsidR="00A06A6C">
              <w:rPr>
                <w:rFonts w:asciiTheme="majorHAnsi" w:hAnsiTheme="majorHAnsi"/>
                <w:sz w:val="24"/>
                <w:szCs w:val="24"/>
              </w:rPr>
              <w:t xml:space="preserve">bulary, concepts, and people </w:t>
            </w:r>
            <w:r w:rsidR="007D3ED8">
              <w:rPr>
                <w:rFonts w:asciiTheme="majorHAnsi" w:hAnsiTheme="majorHAnsi"/>
                <w:sz w:val="24"/>
                <w:szCs w:val="24"/>
              </w:rPr>
              <w:t>related to Social Stratification, Gender and Sexuality, and Race and Ethnicity</w:t>
            </w:r>
          </w:p>
          <w:p w:rsidR="005A0A4F" w:rsidRDefault="005A0A4F" w:rsidP="00546B8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46B8A" w:rsidRDefault="00546B8A" w:rsidP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 complete the following:</w:t>
            </w:r>
          </w:p>
          <w:p w:rsidR="00A06A6C" w:rsidRPr="007D3ED8" w:rsidRDefault="007D3ED8" w:rsidP="007D3ED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Compare and contrast the dimensions of stratifications and social class</w:t>
            </w:r>
          </w:p>
          <w:p w:rsidR="007D3ED8" w:rsidRPr="007D3ED8" w:rsidRDefault="007D3ED8" w:rsidP="007D3ED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social mobility in the United States and its relation to major social classes</w:t>
            </w:r>
          </w:p>
          <w:p w:rsidR="007D3ED8" w:rsidRPr="007D3ED8" w:rsidRDefault="007D3ED8" w:rsidP="007D3ED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Define the concepts of “sex”, “gender” and “gender identity”</w:t>
            </w:r>
          </w:p>
          <w:p w:rsidR="007D3ED8" w:rsidRPr="007D3ED8" w:rsidRDefault="007D3ED8" w:rsidP="007D3ED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Examine gender stratification and inequalities</w:t>
            </w:r>
          </w:p>
          <w:p w:rsidR="007D3ED8" w:rsidRPr="007D3ED8" w:rsidRDefault="007D3ED8" w:rsidP="007D3ED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Analyze sexuality and its current controversies</w:t>
            </w:r>
          </w:p>
          <w:p w:rsidR="007D3ED8" w:rsidRPr="007D3ED8" w:rsidRDefault="007D3ED8" w:rsidP="007D3ED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the terms “minority”, “race”, and “ethnicity”</w:t>
            </w:r>
          </w:p>
          <w:p w:rsidR="007D3ED8" w:rsidRPr="007D3ED8" w:rsidRDefault="007D3ED8" w:rsidP="007D3ED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the patterns of racial and ethnic relations</w:t>
            </w:r>
          </w:p>
          <w:p w:rsidR="007D3ED8" w:rsidRPr="007D3ED8" w:rsidRDefault="007D3ED8" w:rsidP="007D3ED8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Vocabulary Tests/Quizzes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Graphic Organizer and Charts/ Graphs and Maps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7A03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Organize/represent/interpret data from </w:t>
            </w:r>
            <w:r w:rsidR="00A06A6C">
              <w:rPr>
                <w:rFonts w:asciiTheme="majorHAnsi" w:hAnsiTheme="majorHAnsi"/>
                <w:sz w:val="24"/>
                <w:szCs w:val="24"/>
              </w:rPr>
              <w:t xml:space="preserve">primary sources </w:t>
            </w:r>
          </w:p>
        </w:tc>
      </w:tr>
      <w:tr w:rsidR="00546B8A" w:rsidRPr="005F6467" w:rsidTr="00546B8A">
        <w:tc>
          <w:tcPr>
            <w:tcW w:w="1125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546B8A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F13C35">
      <w:pgSz w:w="15840" w:h="12240" w:orient="landscape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3D2D"/>
    <w:multiLevelType w:val="hybridMultilevel"/>
    <w:tmpl w:val="368C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96011"/>
    <w:multiLevelType w:val="hybridMultilevel"/>
    <w:tmpl w:val="0CA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E0230"/>
    <w:multiLevelType w:val="hybridMultilevel"/>
    <w:tmpl w:val="5080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E5B85"/>
    <w:rsid w:val="000E7169"/>
    <w:rsid w:val="0013783D"/>
    <w:rsid w:val="00147753"/>
    <w:rsid w:val="00147F83"/>
    <w:rsid w:val="001658DB"/>
    <w:rsid w:val="00193D62"/>
    <w:rsid w:val="002744F5"/>
    <w:rsid w:val="002903AE"/>
    <w:rsid w:val="002A7804"/>
    <w:rsid w:val="002B3339"/>
    <w:rsid w:val="002E2324"/>
    <w:rsid w:val="002E720A"/>
    <w:rsid w:val="00313324"/>
    <w:rsid w:val="00314260"/>
    <w:rsid w:val="00402F66"/>
    <w:rsid w:val="00425AE1"/>
    <w:rsid w:val="00445791"/>
    <w:rsid w:val="00471C0B"/>
    <w:rsid w:val="00482D91"/>
    <w:rsid w:val="0048652B"/>
    <w:rsid w:val="004C39B3"/>
    <w:rsid w:val="004D45BC"/>
    <w:rsid w:val="004E5AA1"/>
    <w:rsid w:val="00546B8A"/>
    <w:rsid w:val="005A0A4F"/>
    <w:rsid w:val="005F2216"/>
    <w:rsid w:val="005F6467"/>
    <w:rsid w:val="006468DD"/>
    <w:rsid w:val="00796FFA"/>
    <w:rsid w:val="007A03CC"/>
    <w:rsid w:val="007C0B9E"/>
    <w:rsid w:val="007D3ED8"/>
    <w:rsid w:val="008236F8"/>
    <w:rsid w:val="008A64BF"/>
    <w:rsid w:val="008E7839"/>
    <w:rsid w:val="00924E6C"/>
    <w:rsid w:val="009733C0"/>
    <w:rsid w:val="009E6B87"/>
    <w:rsid w:val="00A06A6C"/>
    <w:rsid w:val="00A6513C"/>
    <w:rsid w:val="00A7758C"/>
    <w:rsid w:val="00B27C5D"/>
    <w:rsid w:val="00B76725"/>
    <w:rsid w:val="00B771DB"/>
    <w:rsid w:val="00BB3B0C"/>
    <w:rsid w:val="00BB55A0"/>
    <w:rsid w:val="00BF4ABB"/>
    <w:rsid w:val="00C82068"/>
    <w:rsid w:val="00CF19FE"/>
    <w:rsid w:val="00CF4FF0"/>
    <w:rsid w:val="00D25376"/>
    <w:rsid w:val="00D4473E"/>
    <w:rsid w:val="00D81C36"/>
    <w:rsid w:val="00D93134"/>
    <w:rsid w:val="00DA115D"/>
    <w:rsid w:val="00DC3D66"/>
    <w:rsid w:val="00DD3B61"/>
    <w:rsid w:val="00E056E7"/>
    <w:rsid w:val="00E24E64"/>
    <w:rsid w:val="00E30360"/>
    <w:rsid w:val="00E6620D"/>
    <w:rsid w:val="00EF18F4"/>
    <w:rsid w:val="00F06ECF"/>
    <w:rsid w:val="00F13C35"/>
    <w:rsid w:val="00F55EE2"/>
    <w:rsid w:val="00FA63BB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Ashley Carpenter</cp:lastModifiedBy>
  <cp:revision>4</cp:revision>
  <dcterms:created xsi:type="dcterms:W3CDTF">2015-07-16T15:39:00Z</dcterms:created>
  <dcterms:modified xsi:type="dcterms:W3CDTF">2015-07-16T16:14:00Z</dcterms:modified>
</cp:coreProperties>
</file>