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Pr="00A7758C">
              <w:rPr>
                <w:rFonts w:asciiTheme="majorHAnsi" w:hAnsiTheme="majorHAnsi"/>
                <w:sz w:val="24"/>
                <w:szCs w:val="24"/>
              </w:rPr>
              <w:t>Sociology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D93134">
              <w:rPr>
                <w:rFonts w:asciiTheme="majorHAnsi" w:hAnsiTheme="majorHAnsi"/>
                <w:b/>
                <w:sz w:val="24"/>
                <w:szCs w:val="24"/>
              </w:rPr>
              <w:t xml:space="preserve">2:  </w:t>
            </w:r>
            <w:r w:rsidR="00D93134" w:rsidRPr="00A7758C">
              <w:rPr>
                <w:rFonts w:asciiTheme="majorHAnsi" w:hAnsiTheme="majorHAnsi"/>
                <w:sz w:val="24"/>
                <w:szCs w:val="24"/>
              </w:rPr>
              <w:t>Culture and Social Structures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D93134" w:rsidRPr="00A7758C">
              <w:rPr>
                <w:rFonts w:asciiTheme="majorHAnsi" w:hAnsiTheme="majorHAnsi"/>
                <w:sz w:val="24"/>
                <w:szCs w:val="24"/>
              </w:rPr>
              <w:t>Culture, Socialization, Social Interaction and Social Structure, Social Groups and Organizations, and Deviance and Conformity</w:t>
            </w:r>
            <w:r w:rsidR="00D9313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F55EE2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55EE2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F55EE2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Default="00272FC9" w:rsidP="00272FC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 video demonstrating different norm violations and societal reactions</w:t>
            </w:r>
          </w:p>
          <w:p w:rsidR="006A7250" w:rsidRDefault="006A7250" w:rsidP="00272FC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A7250" w:rsidRPr="005F6467" w:rsidRDefault="006A7250" w:rsidP="00272FC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Conduct a research on conformity and records results</w:t>
            </w:r>
            <w:bookmarkStart w:id="0" w:name="_GoBack"/>
            <w:bookmarkEnd w:id="0"/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A06A6C" w:rsidRDefault="00D93134" w:rsidP="00D9313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Analyze the role culture plays in shaping people</w:t>
            </w:r>
          </w:p>
          <w:p w:rsidR="00D93134" w:rsidRDefault="004C39B3" w:rsidP="00D9313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how socialization occurs throughout our lives</w:t>
            </w:r>
          </w:p>
          <w:p w:rsidR="004C39B3" w:rsidRPr="002B3339" w:rsidRDefault="004C39B3" w:rsidP="00D9313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the impact of social control on group organization and social structure</w:t>
            </w:r>
          </w:p>
        </w:tc>
        <w:tc>
          <w:tcPr>
            <w:tcW w:w="4356" w:type="dxa"/>
          </w:tcPr>
          <w:p w:rsidR="005A0A4F" w:rsidRDefault="00272FC9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Participate 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BaFa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activity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proofErr w:type="spellStart"/>
            <w:r w:rsidR="00272FC9">
              <w:rPr>
                <w:rFonts w:asciiTheme="majorHAnsi" w:hAnsiTheme="majorHAnsi"/>
                <w:sz w:val="24"/>
                <w:szCs w:val="24"/>
              </w:rPr>
              <w:t>Nacirema</w:t>
            </w:r>
            <w:proofErr w:type="spellEnd"/>
            <w:r w:rsidR="00272FC9">
              <w:rPr>
                <w:rFonts w:asciiTheme="majorHAnsi" w:hAnsiTheme="majorHAnsi"/>
                <w:sz w:val="24"/>
                <w:szCs w:val="24"/>
              </w:rPr>
              <w:t xml:space="preserve">, Genie, Dani, Harry Harlow’s monkeys, and cases of isolation 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="004C39B3">
              <w:rPr>
                <w:rFonts w:asciiTheme="majorHAnsi" w:hAnsiTheme="majorHAnsi"/>
                <w:sz w:val="24"/>
                <w:szCs w:val="24"/>
              </w:rPr>
              <w:t>related to Culture, Socialization, Social Interaction and Social Structure, Social Groups and Organizations, and Deviance and Conformity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425AE1" w:rsidRPr="004C39B3" w:rsidRDefault="004C39B3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the essential components of culture</w:t>
            </w:r>
          </w:p>
          <w:p w:rsidR="004C39B3" w:rsidRPr="004C39B3" w:rsidRDefault="004C39B3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Explain how ethnocentrism and diversity is both promoted and discouraged in society</w:t>
            </w:r>
          </w:p>
          <w:p w:rsidR="004C39B3" w:rsidRPr="004C39B3" w:rsidRDefault="004C39B3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 the role socialization plays in human development</w:t>
            </w:r>
          </w:p>
          <w:p w:rsidR="004C39B3" w:rsidRPr="004C39B3" w:rsidRDefault="004C39B3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Analyze the role of the family, school, peer group, and media in socializing young people</w:t>
            </w:r>
          </w:p>
          <w:p w:rsidR="004C39B3" w:rsidRPr="004C39B3" w:rsidRDefault="004C39B3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Evaluate the impact of social control on group organization and social structure</w:t>
            </w:r>
          </w:p>
          <w:p w:rsidR="004C39B3" w:rsidRPr="004C39B3" w:rsidRDefault="004C39B3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Explain social structure and discuss how roles and statuses are related to it</w:t>
            </w:r>
          </w:p>
          <w:p w:rsidR="004C39B3" w:rsidRPr="004C39B3" w:rsidRDefault="004C39B3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the concepts of groups and social categories in order to compare and contrast the different categories of groups</w:t>
            </w:r>
          </w:p>
          <w:p w:rsidR="004C39B3" w:rsidRPr="00A06A6C" w:rsidRDefault="004C39B3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Compare and contrast the consequences to deviance and social control</w:t>
            </w:r>
          </w:p>
          <w:p w:rsidR="00A06A6C" w:rsidRPr="004C39B3" w:rsidRDefault="00A06A6C" w:rsidP="004C39B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47F83"/>
    <w:rsid w:val="001658DB"/>
    <w:rsid w:val="00193D62"/>
    <w:rsid w:val="00272FC9"/>
    <w:rsid w:val="002744F5"/>
    <w:rsid w:val="002903AE"/>
    <w:rsid w:val="002A7804"/>
    <w:rsid w:val="002B3339"/>
    <w:rsid w:val="002E2324"/>
    <w:rsid w:val="002E720A"/>
    <w:rsid w:val="00313324"/>
    <w:rsid w:val="00314260"/>
    <w:rsid w:val="00402F66"/>
    <w:rsid w:val="00425AE1"/>
    <w:rsid w:val="00445791"/>
    <w:rsid w:val="00471C0B"/>
    <w:rsid w:val="00482D91"/>
    <w:rsid w:val="004C39B3"/>
    <w:rsid w:val="004D45BC"/>
    <w:rsid w:val="004E5AA1"/>
    <w:rsid w:val="00546B8A"/>
    <w:rsid w:val="005A0A4F"/>
    <w:rsid w:val="005F2216"/>
    <w:rsid w:val="005F6467"/>
    <w:rsid w:val="006468DD"/>
    <w:rsid w:val="006A7250"/>
    <w:rsid w:val="00796FFA"/>
    <w:rsid w:val="007A03CC"/>
    <w:rsid w:val="007C0B9E"/>
    <w:rsid w:val="008236F8"/>
    <w:rsid w:val="008A64BF"/>
    <w:rsid w:val="008E7839"/>
    <w:rsid w:val="00924E6C"/>
    <w:rsid w:val="009733C0"/>
    <w:rsid w:val="009E6B87"/>
    <w:rsid w:val="00A06A6C"/>
    <w:rsid w:val="00A6513C"/>
    <w:rsid w:val="00A7758C"/>
    <w:rsid w:val="00B27C5D"/>
    <w:rsid w:val="00B76725"/>
    <w:rsid w:val="00B771DB"/>
    <w:rsid w:val="00BB55A0"/>
    <w:rsid w:val="00BF4ABB"/>
    <w:rsid w:val="00C82068"/>
    <w:rsid w:val="00CF19FE"/>
    <w:rsid w:val="00CF4FF0"/>
    <w:rsid w:val="00D25376"/>
    <w:rsid w:val="00D4473E"/>
    <w:rsid w:val="00D81C36"/>
    <w:rsid w:val="00D93134"/>
    <w:rsid w:val="00DA115D"/>
    <w:rsid w:val="00DC3D66"/>
    <w:rsid w:val="00DD3B61"/>
    <w:rsid w:val="00E056E7"/>
    <w:rsid w:val="00E24E64"/>
    <w:rsid w:val="00E30360"/>
    <w:rsid w:val="00E6620D"/>
    <w:rsid w:val="00EF18F4"/>
    <w:rsid w:val="00F06ECF"/>
    <w:rsid w:val="00F13C35"/>
    <w:rsid w:val="00F55EE2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7</cp:revision>
  <dcterms:created xsi:type="dcterms:W3CDTF">2015-07-16T15:23:00Z</dcterms:created>
  <dcterms:modified xsi:type="dcterms:W3CDTF">2015-07-16T16:10:00Z</dcterms:modified>
</cp:coreProperties>
</file>