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36F" w:rsidRDefault="0038436F" w:rsidP="0038436F">
      <w:r>
        <w:t>Standard 9.1</w:t>
      </w:r>
    </w:p>
    <w:p w:rsidR="0038436F" w:rsidRDefault="0038436F" w:rsidP="0038436F">
      <w:r>
        <w:t>Students demonstrate critical thinking, collaboration, problem-solving, and creativity</w:t>
      </w:r>
    </w:p>
    <w:p w:rsidR="0038436F" w:rsidRDefault="0038436F" w:rsidP="0038436F">
      <w:r>
        <w:t>skills to be successful in diverse cultures. </w:t>
      </w:r>
    </w:p>
    <w:p w:rsidR="0038436F" w:rsidRDefault="0038436F" w:rsidP="0038436F">
      <w:r>
        <w:t> Standard 9.2</w:t>
      </w:r>
    </w:p>
    <w:p w:rsidR="0038436F" w:rsidRDefault="0038436F" w:rsidP="0038436F">
      <w:r>
        <w:t>Students develop career readiness by learning about their interests and talents, and</w:t>
      </w:r>
    </w:p>
    <w:p w:rsidR="0038436F" w:rsidRDefault="0038436F" w:rsidP="0038436F">
      <w:r>
        <w:t>researching career and postsecondary options. </w:t>
      </w:r>
    </w:p>
    <w:p w:rsidR="0038436F" w:rsidRDefault="0038436F" w:rsidP="0038436F">
      <w:r>
        <w:t> Standard 9.3</w:t>
      </w:r>
    </w:p>
    <w:p w:rsidR="0038436F" w:rsidRDefault="0038436F" w:rsidP="0038436F">
      <w:r>
        <w:t>Students learn about career and technical education. </w:t>
      </w:r>
    </w:p>
    <w:p w:rsidR="0038436F" w:rsidRDefault="0038436F" w:rsidP="0038436F">
      <w:r>
        <w:t> Standard 9.4</w:t>
      </w:r>
    </w:p>
    <w:p w:rsidR="00CB4C57" w:rsidRDefault="0038436F" w:rsidP="0038436F">
      <w:r>
        <w:t>Students learn key literacies and technical skills to live and work in a global economy.</w:t>
      </w:r>
      <w:bookmarkStart w:id="0" w:name="_GoBack"/>
      <w:bookmarkEnd w:id="0"/>
    </w:p>
    <w:sectPr w:rsidR="00CB4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6F"/>
    <w:rsid w:val="0038436F"/>
    <w:rsid w:val="006F579D"/>
    <w:rsid w:val="00E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61D40-B9DE-4061-81D2-77B0123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Collingswood Public Schools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Rozzelle</dc:creator>
  <cp:keywords/>
  <dc:description/>
  <cp:lastModifiedBy>Robert Rozzelle</cp:lastModifiedBy>
  <cp:revision>1</cp:revision>
  <dcterms:created xsi:type="dcterms:W3CDTF">2025-01-30T16:20:00Z</dcterms:created>
  <dcterms:modified xsi:type="dcterms:W3CDTF">2025-01-30T16:22:00Z</dcterms:modified>
</cp:coreProperties>
</file>