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442" w:rsidRDefault="002A1442" w:rsidP="002A1442">
      <w:pP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:rsidR="002A1442" w:rsidRDefault="002A1442" w:rsidP="002A1442">
      <w:pP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A1442" w:rsidRDefault="002A1442" w:rsidP="002A1442">
      <w:pPr>
        <w:spacing w:after="0" w:line="240" w:lineRule="auto"/>
        <w:ind w:left="-720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sz w:val="28"/>
          <w:szCs w:val="28"/>
        </w:rPr>
        <w:t>Construction Design Technology / CM / Intro to Home Repair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Pacing Guide</w:t>
      </w:r>
    </w:p>
    <w:p w:rsidR="002A1442" w:rsidRDefault="002A1442" w:rsidP="002A1442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tbl>
      <w:tblPr>
        <w:tblW w:w="9570" w:type="dxa"/>
        <w:tblLayout w:type="fixed"/>
        <w:tblLook w:val="0400" w:firstRow="0" w:lastRow="0" w:firstColumn="0" w:lastColumn="0" w:noHBand="0" w:noVBand="1"/>
      </w:tblPr>
      <w:tblGrid>
        <w:gridCol w:w="1896"/>
        <w:gridCol w:w="2888"/>
        <w:gridCol w:w="2393"/>
        <w:gridCol w:w="2393"/>
      </w:tblGrid>
      <w:tr w:rsidR="002A1442" w:rsidTr="00F90D2D">
        <w:trPr>
          <w:trHeight w:val="908"/>
        </w:trPr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Week #</w:t>
            </w:r>
          </w:p>
        </w:tc>
        <w:tc>
          <w:tcPr>
            <w:tcW w:w="2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Required Reading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Deliverables</w:t>
            </w:r>
          </w:p>
        </w:tc>
      </w:tr>
      <w:tr w:rsidR="002A1442" w:rsidTr="00F90D2D">
        <w:trPr>
          <w:trHeight w:val="2005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1-4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Introduction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Course expectations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 M and Construction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The Construction Manager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Blackboard Announcements / Messages / Introductions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Introduction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Syllabus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Rubric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</w:tc>
      </w:tr>
      <w:tr w:rsidR="002A1442" w:rsidTr="00F90D2D">
        <w:trPr>
          <w:trHeight w:val="818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5-8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Safety /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Making Buildings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 </w:t>
            </w:r>
          </w:p>
        </w:tc>
      </w:tr>
      <w:tr w:rsidR="002A1442" w:rsidTr="00F90D2D">
        <w:trPr>
          <w:trHeight w:val="1114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Pr="00B428BC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428B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9-11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Foundations / Wood / 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Carpentry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2, 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</w:t>
            </w:r>
          </w:p>
        </w:tc>
      </w:tr>
      <w:tr w:rsidR="002A1442" w:rsidTr="00F90D2D">
        <w:trPr>
          <w:trHeight w:val="827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12-15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Framing 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4,5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</w:t>
            </w:r>
          </w:p>
        </w:tc>
      </w:tr>
      <w:tr w:rsidR="002A1442" w:rsidTr="00F90D2D">
        <w:trPr>
          <w:trHeight w:val="818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16-18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Electrical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Class notes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</w:t>
            </w:r>
          </w:p>
        </w:tc>
      </w:tr>
      <w:tr w:rsidR="002A1442" w:rsidTr="00F90D2D">
        <w:trPr>
          <w:trHeight w:val="1285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Pr="00B428BC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428B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19-21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Interior / Exterior Finishes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6,7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</w:t>
            </w:r>
          </w:p>
        </w:tc>
      </w:tr>
      <w:tr w:rsidR="002A1442" w:rsidTr="00F90D2D">
        <w:trPr>
          <w:trHeight w:val="827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22-25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Midterm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Class notes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Assessment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 xml:space="preserve">Student Presentations 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1442" w:rsidTr="00F90D2D">
        <w:trPr>
          <w:trHeight w:val="64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Pr="00B428BC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428B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26-28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Plumbing  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Class notes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Written Assessment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II</w:t>
            </w:r>
          </w:p>
        </w:tc>
      </w:tr>
      <w:tr w:rsidR="002A1442" w:rsidTr="00F90D2D">
        <w:trPr>
          <w:trHeight w:val="890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29-31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Windows and Doors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17, 18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II</w:t>
            </w:r>
          </w:p>
        </w:tc>
      </w:tr>
      <w:tr w:rsidR="002A1442" w:rsidTr="00F90D2D">
        <w:trPr>
          <w:trHeight w:val="890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32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Exterior Wall Coverings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Interior walls and finishes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19, 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II</w:t>
            </w:r>
          </w:p>
        </w:tc>
      </w:tr>
      <w:tr w:rsidR="002A1442" w:rsidTr="00F90D2D">
        <w:trPr>
          <w:trHeight w:val="980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33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Brick / Stone / Concrete / Masonry 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8,9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II</w:t>
            </w:r>
          </w:p>
        </w:tc>
      </w:tr>
      <w:tr w:rsidR="002A1442" w:rsidTr="00F90D2D">
        <w:trPr>
          <w:trHeight w:val="728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Ceilings and Flooring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magenta"/>
              </w:rPr>
              <w:br/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Chapter 24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magenta"/>
              </w:rPr>
              <w:br/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II</w:t>
            </w:r>
          </w:p>
        </w:tc>
      </w:tr>
      <w:tr w:rsidR="002A1442" w:rsidTr="00F90D2D">
        <w:trPr>
          <w:trHeight w:val="818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35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Disposal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Job Completion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Class notes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II</w:t>
            </w:r>
          </w:p>
        </w:tc>
      </w:tr>
      <w:tr w:rsidR="002A1442" w:rsidTr="00F90D2D">
        <w:trPr>
          <w:trHeight w:val="800"/>
        </w:trPr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36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>Resume / Interviewing / Final Exam review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442" w:rsidRDefault="002A1442" w:rsidP="00F90D2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:rsidR="002A1442" w:rsidRDefault="002A1442" w:rsidP="00F90D2D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Class notes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Lecture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 and A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 discussion</w:t>
            </w:r>
          </w:p>
          <w:p w:rsidR="002A1442" w:rsidRDefault="002A1442" w:rsidP="00F90D2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highlight w:val="cyan"/>
              </w:rPr>
              <w:t>Student Presentations II</w:t>
            </w:r>
          </w:p>
        </w:tc>
      </w:tr>
    </w:tbl>
    <w:p w:rsidR="00CB4C57" w:rsidRDefault="002A1442"/>
    <w:sectPr w:rsidR="00CB4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42"/>
    <w:rsid w:val="002A1442"/>
    <w:rsid w:val="006F579D"/>
    <w:rsid w:val="00E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1126"/>
  <w15:chartTrackingRefBased/>
  <w15:docId w15:val="{318ED6A3-0520-44D7-8982-8C01D9B6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44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Collingswood Public Schools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Rozzelle</dc:creator>
  <cp:keywords/>
  <dc:description/>
  <cp:lastModifiedBy>Robert Rozzelle</cp:lastModifiedBy>
  <cp:revision>1</cp:revision>
  <dcterms:created xsi:type="dcterms:W3CDTF">2025-01-30T16:29:00Z</dcterms:created>
  <dcterms:modified xsi:type="dcterms:W3CDTF">2025-01-30T16:30:00Z</dcterms:modified>
</cp:coreProperties>
</file>