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4BE" w:rsidRDefault="009122CB">
      <w:r>
        <w:t>Link to Google Drive for:</w:t>
      </w:r>
    </w:p>
    <w:p w:rsidR="009122CB" w:rsidRDefault="009122CB">
      <w:r>
        <w:t>Digital Production and Audio Engineering II (2020)</w:t>
      </w:r>
    </w:p>
    <w:p w:rsidR="009122CB" w:rsidRDefault="009122CB"/>
    <w:p w:rsidR="009122CB" w:rsidRDefault="009122CB">
      <w:hyperlink r:id="rId4" w:history="1">
        <w:r w:rsidRPr="007E62A4">
          <w:rPr>
            <w:rStyle w:val="Hyperlink"/>
          </w:rPr>
          <w:t>https://drive.google.com/drive/fo</w:t>
        </w:r>
        <w:bookmarkStart w:id="0" w:name="_GoBack"/>
        <w:bookmarkEnd w:id="0"/>
        <w:r w:rsidRPr="007E62A4">
          <w:rPr>
            <w:rStyle w:val="Hyperlink"/>
          </w:rPr>
          <w:t>l</w:t>
        </w:r>
        <w:r w:rsidRPr="007E62A4">
          <w:rPr>
            <w:rStyle w:val="Hyperlink"/>
          </w:rPr>
          <w:t>ders/1694n8nLapHbt0_8Xi0U_E2bVmCt0xyw2</w:t>
        </w:r>
      </w:hyperlink>
    </w:p>
    <w:p w:rsidR="009122CB" w:rsidRDefault="009122CB"/>
    <w:p w:rsidR="009122CB" w:rsidRDefault="009122CB"/>
    <w:sectPr w:rsidR="00912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CB"/>
    <w:rsid w:val="006644BE"/>
    <w:rsid w:val="0091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0F4B6"/>
  <w15:chartTrackingRefBased/>
  <w15:docId w15:val="{AFE2B24E-2718-42B2-A8B0-DBB794D7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22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2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22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694n8nLapHbt0_8Xi0U_E2bVmCt0xyw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Winsor Yamamoto</dc:creator>
  <cp:keywords/>
  <dc:description/>
  <cp:lastModifiedBy>Winsor Yamamoto</cp:lastModifiedBy>
  <cp:revision>1</cp:revision>
  <dcterms:created xsi:type="dcterms:W3CDTF">2025-01-17T13:50:00Z</dcterms:created>
  <dcterms:modified xsi:type="dcterms:W3CDTF">2025-01-17T13:53:00Z</dcterms:modified>
</cp:coreProperties>
</file>