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438" w:rsidRDefault="00BB22D6">
      <w:pPr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</w:pPr>
      <w:r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  <w:t>Digital Production and Audio Engineering I Curriculum (2019)</w:t>
      </w:r>
    </w:p>
    <w:p w:rsidR="00BB22D6" w:rsidRDefault="00BB22D6">
      <w:hyperlink r:id="rId4" w:history="1">
        <w:r w:rsidRPr="006D4841">
          <w:rPr>
            <w:rStyle w:val="Hyperlink"/>
          </w:rPr>
          <w:t>https://drive.g</w:t>
        </w:r>
        <w:r w:rsidRPr="006D4841">
          <w:rPr>
            <w:rStyle w:val="Hyperlink"/>
          </w:rPr>
          <w:t>o</w:t>
        </w:r>
        <w:r w:rsidRPr="006D4841">
          <w:rPr>
            <w:rStyle w:val="Hyperlink"/>
          </w:rPr>
          <w:t>ogle.com/drive/f</w:t>
        </w:r>
        <w:r w:rsidRPr="006D4841">
          <w:rPr>
            <w:rStyle w:val="Hyperlink"/>
          </w:rPr>
          <w:t>o</w:t>
        </w:r>
        <w:r w:rsidRPr="006D4841">
          <w:rPr>
            <w:rStyle w:val="Hyperlink"/>
          </w:rPr>
          <w:t>lders/15mJDaRbElppnQg-30LcBYWo5gScFSp1X</w:t>
        </w:r>
      </w:hyperlink>
    </w:p>
    <w:p w:rsidR="00BB22D6" w:rsidRDefault="00BB22D6">
      <w:bookmarkStart w:id="0" w:name="_GoBack"/>
      <w:bookmarkEnd w:id="0"/>
    </w:p>
    <w:sectPr w:rsidR="00BB2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D6"/>
    <w:rsid w:val="00A96438"/>
    <w:rsid w:val="00BB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073E0"/>
  <w15:chartTrackingRefBased/>
  <w15:docId w15:val="{BB39978A-BCCA-4FAC-92F2-0EE02C34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2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2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22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5mJDaRbElppnQg-30LcBYWo5gScFSp1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Winsor Yamamoto</dc:creator>
  <cp:keywords/>
  <dc:description/>
  <cp:lastModifiedBy>Winsor Yamamoto</cp:lastModifiedBy>
  <cp:revision>1</cp:revision>
  <dcterms:created xsi:type="dcterms:W3CDTF">2025-01-16T18:16:00Z</dcterms:created>
  <dcterms:modified xsi:type="dcterms:W3CDTF">2025-01-16T18:18:00Z</dcterms:modified>
</cp:coreProperties>
</file>