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98C" w:rsidRPr="005A25CD" w:rsidRDefault="005A25CD" w:rsidP="005A25CD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A25CD">
        <w:rPr>
          <w:rFonts w:asciiTheme="majorHAnsi" w:hAnsiTheme="majorHAnsi"/>
          <w:sz w:val="24"/>
          <w:szCs w:val="24"/>
        </w:rPr>
        <w:t>Name: _________________________________________________ Date: ________________________ Period: _______</w:t>
      </w:r>
    </w:p>
    <w:p w:rsidR="005A25CD" w:rsidRPr="005A25CD" w:rsidRDefault="005A25CD" w:rsidP="005A25CD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A25CD">
        <w:rPr>
          <w:rFonts w:asciiTheme="majorHAnsi" w:hAnsiTheme="majorHAnsi"/>
          <w:b/>
          <w:sz w:val="24"/>
          <w:szCs w:val="24"/>
        </w:rPr>
        <w:t>Electromagnetic Spectrum</w:t>
      </w:r>
    </w:p>
    <w:p w:rsidR="005A25CD" w:rsidRPr="005A25CD" w:rsidRDefault="005A25CD" w:rsidP="005A25CD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5A25CD" w:rsidRPr="005A25CD" w:rsidRDefault="005A25CD" w:rsidP="005A25CD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A25CD">
        <w:rPr>
          <w:rFonts w:asciiTheme="majorHAnsi" w:hAnsiTheme="majorHAnsi"/>
          <w:b/>
          <w:sz w:val="24"/>
          <w:szCs w:val="24"/>
        </w:rPr>
        <w:t>Do Now:</w:t>
      </w:r>
      <w:r w:rsidRPr="005A25CD">
        <w:rPr>
          <w:rFonts w:asciiTheme="majorHAnsi" w:hAnsiTheme="majorHAnsi"/>
          <w:sz w:val="24"/>
          <w:szCs w:val="24"/>
        </w:rPr>
        <w:t xml:space="preserve"> What kinds of electromagnetic waves do you know about? What kinds have the most energy?</w:t>
      </w:r>
    </w:p>
    <w:p w:rsidR="005A25CD" w:rsidRPr="005A25CD" w:rsidRDefault="005A25CD" w:rsidP="005A25CD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5A25CD" w:rsidRPr="005A25CD" w:rsidRDefault="005A25CD" w:rsidP="005A25CD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5A25CD" w:rsidRPr="005A25CD" w:rsidRDefault="005A25CD" w:rsidP="005A25CD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5A25CD" w:rsidRPr="005A25CD" w:rsidRDefault="005A25CD" w:rsidP="005A25CD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5A25CD" w:rsidRPr="005A25CD" w:rsidRDefault="005A25CD" w:rsidP="005A25CD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5A25CD" w:rsidRPr="005A25CD" w:rsidRDefault="005A25CD" w:rsidP="005A25CD">
      <w:pPr>
        <w:spacing w:after="0" w:line="240" w:lineRule="auto"/>
        <w:rPr>
          <w:rFonts w:asciiTheme="majorHAnsi" w:hAnsiTheme="majorHAnsi"/>
          <w:bCs/>
          <w:sz w:val="24"/>
          <w:szCs w:val="24"/>
        </w:rPr>
      </w:pPr>
      <w:r w:rsidRPr="005A25CD">
        <w:rPr>
          <w:rFonts w:asciiTheme="majorHAnsi" w:hAnsiTheme="majorHAnsi"/>
          <w:b/>
          <w:sz w:val="24"/>
          <w:szCs w:val="24"/>
        </w:rPr>
        <w:t>Video 1:</w:t>
      </w:r>
      <w:r w:rsidRPr="005A25CD">
        <w:rPr>
          <w:rFonts w:asciiTheme="majorHAnsi" w:hAnsiTheme="majorHAnsi"/>
          <w:sz w:val="24"/>
          <w:szCs w:val="24"/>
        </w:rPr>
        <w:t xml:space="preserve"> Watch </w:t>
      </w:r>
      <w:r w:rsidRPr="005A25CD">
        <w:rPr>
          <w:rFonts w:asciiTheme="majorHAnsi" w:hAnsiTheme="majorHAnsi"/>
          <w:b/>
          <w:bCs/>
          <w:sz w:val="24"/>
          <w:szCs w:val="24"/>
        </w:rPr>
        <w:t>The Electromagnetic Spectrum: NASA</w:t>
      </w:r>
      <w:r w:rsidRPr="005A25CD">
        <w:rPr>
          <w:rFonts w:asciiTheme="majorHAnsi" w:hAnsiTheme="majorHAnsi"/>
          <w:bCs/>
          <w:sz w:val="24"/>
          <w:szCs w:val="24"/>
        </w:rPr>
        <w:t xml:space="preserve"> and answer the following questions.</w:t>
      </w:r>
    </w:p>
    <w:p w:rsidR="005A25CD" w:rsidRPr="005A25CD" w:rsidRDefault="005A25CD" w:rsidP="005A25CD">
      <w:pPr>
        <w:spacing w:after="0" w:line="240" w:lineRule="auto"/>
        <w:rPr>
          <w:rFonts w:asciiTheme="majorHAnsi" w:hAnsiTheme="majorHAnsi"/>
          <w:bCs/>
          <w:sz w:val="24"/>
          <w:szCs w:val="24"/>
        </w:rPr>
      </w:pPr>
    </w:p>
    <w:p w:rsidR="005A25CD" w:rsidRPr="005A25CD" w:rsidRDefault="005A25CD" w:rsidP="005A25CD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5A25CD">
        <w:rPr>
          <w:rFonts w:asciiTheme="majorHAnsi" w:eastAsia="Times New Roman" w:hAnsiTheme="majorHAnsi" w:cs="Times New Roman"/>
          <w:sz w:val="24"/>
          <w:szCs w:val="24"/>
        </w:rPr>
        <w:t>Name all of the categories of the electromagnetic spectrum. What is the same about the categories? What is different?</w:t>
      </w:r>
    </w:p>
    <w:p w:rsidR="005A25CD" w:rsidRPr="005A25CD" w:rsidRDefault="005A25CD" w:rsidP="005A25C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5A25CD" w:rsidRPr="005A25CD" w:rsidRDefault="005A25CD" w:rsidP="005A25C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5A25CD" w:rsidRPr="005A25CD" w:rsidRDefault="005A25CD" w:rsidP="005A25C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5A25CD" w:rsidRPr="005A25CD" w:rsidRDefault="005A25CD" w:rsidP="005A25C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5A25CD" w:rsidRPr="005A25CD" w:rsidRDefault="005A25CD" w:rsidP="005A25C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5A25CD" w:rsidRPr="005A25CD" w:rsidRDefault="005A25CD" w:rsidP="005A25C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5A25CD" w:rsidRPr="005A25CD" w:rsidRDefault="005A25CD" w:rsidP="005A25CD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5A25CD">
        <w:rPr>
          <w:rFonts w:asciiTheme="majorHAnsi" w:eastAsia="Times New Roman" w:hAnsiTheme="majorHAnsi" w:cs="Times New Roman"/>
          <w:sz w:val="24"/>
          <w:szCs w:val="24"/>
        </w:rPr>
        <w:t>What is the relationship between wavelength and the amount of energy the wave carries?</w:t>
      </w:r>
    </w:p>
    <w:p w:rsidR="005A25CD" w:rsidRPr="005A25CD" w:rsidRDefault="005A25CD" w:rsidP="005A25C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5A25CD" w:rsidRPr="005A25CD" w:rsidRDefault="005A25CD" w:rsidP="005A25C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5A25CD" w:rsidRPr="005A25CD" w:rsidRDefault="005A25CD" w:rsidP="005A25C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5A25CD" w:rsidRPr="005A25CD" w:rsidRDefault="005A25CD" w:rsidP="005A25CD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5A25CD">
        <w:rPr>
          <w:rFonts w:asciiTheme="majorHAnsi" w:eastAsia="Times New Roman" w:hAnsiTheme="majorHAnsi" w:cs="Times New Roman"/>
          <w:sz w:val="24"/>
          <w:szCs w:val="24"/>
        </w:rPr>
        <w:t>What is the relationship between wavelength and frequency?</w:t>
      </w:r>
    </w:p>
    <w:p w:rsidR="005A25CD" w:rsidRPr="005A25CD" w:rsidRDefault="005A25CD" w:rsidP="005A25C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5A25CD" w:rsidRPr="005A25CD" w:rsidRDefault="005A25CD" w:rsidP="005A25C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5A25CD" w:rsidRPr="005A25CD" w:rsidRDefault="005A25CD" w:rsidP="005A25CD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5A25CD">
        <w:rPr>
          <w:rFonts w:asciiTheme="majorHAnsi" w:eastAsia="Times New Roman" w:hAnsiTheme="majorHAnsi" w:cs="Times New Roman"/>
          <w:sz w:val="24"/>
          <w:szCs w:val="24"/>
        </w:rPr>
        <w:t>In the visible spectrum, which color of light has the most energy? Which has the least? How do the wavelengths differ?</w:t>
      </w:r>
    </w:p>
    <w:p w:rsidR="005A25CD" w:rsidRPr="005A25CD" w:rsidRDefault="005A25CD" w:rsidP="005A25C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5A25CD" w:rsidRPr="005A25CD" w:rsidRDefault="005A25CD" w:rsidP="005A25C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5A25CD" w:rsidRPr="005A25CD" w:rsidRDefault="005A25CD" w:rsidP="005A25C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5A25CD" w:rsidRPr="005A25CD" w:rsidRDefault="005A25CD" w:rsidP="005A25CD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5A25CD">
        <w:rPr>
          <w:rFonts w:asciiTheme="majorHAnsi" w:eastAsia="Times New Roman" w:hAnsiTheme="majorHAnsi" w:cs="Times New Roman"/>
          <w:sz w:val="24"/>
          <w:szCs w:val="24"/>
        </w:rPr>
        <w:t xml:space="preserve">Which type of electromagnetic radiation can give you </w:t>
      </w:r>
      <w:proofErr w:type="gramStart"/>
      <w:r w:rsidRPr="005A25CD">
        <w:rPr>
          <w:rFonts w:asciiTheme="majorHAnsi" w:eastAsia="Times New Roman" w:hAnsiTheme="majorHAnsi" w:cs="Times New Roman"/>
          <w:sz w:val="24"/>
          <w:szCs w:val="24"/>
        </w:rPr>
        <w:t>a sunburn</w:t>
      </w:r>
      <w:proofErr w:type="gramEnd"/>
      <w:r w:rsidRPr="005A25CD">
        <w:rPr>
          <w:rFonts w:asciiTheme="majorHAnsi" w:eastAsia="Times New Roman" w:hAnsiTheme="majorHAnsi" w:cs="Times New Roman"/>
          <w:sz w:val="24"/>
          <w:szCs w:val="24"/>
        </w:rPr>
        <w:t>? Which type can be used for radar?</w:t>
      </w:r>
    </w:p>
    <w:p w:rsidR="005A25CD" w:rsidRPr="005A25CD" w:rsidRDefault="005A25CD" w:rsidP="005A25C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5A25CD" w:rsidRPr="005A25CD" w:rsidRDefault="005A25CD" w:rsidP="005A25C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5A25CD" w:rsidRPr="005A25CD" w:rsidRDefault="005A25CD" w:rsidP="005A25C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5A25CD" w:rsidRPr="005A25CD" w:rsidRDefault="005A25CD" w:rsidP="005A25C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5A25CD" w:rsidRPr="005A25CD" w:rsidRDefault="005A25CD" w:rsidP="005A25CD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5A25CD">
        <w:rPr>
          <w:rFonts w:asciiTheme="majorHAnsi" w:eastAsia="Times New Roman" w:hAnsiTheme="majorHAnsi" w:cs="Times New Roman"/>
          <w:sz w:val="24"/>
          <w:szCs w:val="24"/>
        </w:rPr>
        <w:t xml:space="preserve">Which parts of the electromagnetic spectrum were you exposed to in the past year? How about today? </w:t>
      </w:r>
    </w:p>
    <w:p w:rsidR="005A25CD" w:rsidRPr="005A25CD" w:rsidRDefault="005A25CD" w:rsidP="005A25C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5A25CD" w:rsidRPr="005A25CD" w:rsidRDefault="005A25CD" w:rsidP="005A25C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5A25CD" w:rsidRPr="005A25CD" w:rsidRDefault="005A25CD" w:rsidP="005A25CD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5A25CD" w:rsidRPr="005A25CD" w:rsidRDefault="005A25CD" w:rsidP="005A25CD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5A25CD">
        <w:rPr>
          <w:rFonts w:asciiTheme="majorHAnsi" w:hAnsiTheme="majorHAnsi"/>
          <w:b/>
          <w:sz w:val="24"/>
          <w:szCs w:val="24"/>
        </w:rPr>
        <w:lastRenderedPageBreak/>
        <w:t xml:space="preserve">Video 2: </w:t>
      </w:r>
      <w:r w:rsidRPr="005A25CD">
        <w:rPr>
          <w:rFonts w:asciiTheme="majorHAnsi" w:hAnsiTheme="majorHAnsi"/>
          <w:sz w:val="24"/>
          <w:szCs w:val="24"/>
        </w:rPr>
        <w:t xml:space="preserve">Watch </w:t>
      </w:r>
      <w:r w:rsidRPr="005A25CD">
        <w:rPr>
          <w:rFonts w:asciiTheme="majorHAnsi" w:hAnsiTheme="majorHAnsi"/>
          <w:b/>
          <w:bCs/>
          <w:sz w:val="24"/>
          <w:szCs w:val="24"/>
        </w:rPr>
        <w:t xml:space="preserve">Astronomical Images in Different Wavelengths </w:t>
      </w:r>
      <w:r w:rsidRPr="005A25CD">
        <w:rPr>
          <w:rFonts w:asciiTheme="majorHAnsi" w:hAnsiTheme="majorHAnsi"/>
          <w:bCs/>
          <w:sz w:val="24"/>
          <w:szCs w:val="24"/>
        </w:rPr>
        <w:t>and answer the following questions.</w:t>
      </w:r>
    </w:p>
    <w:p w:rsidR="005A25CD" w:rsidRPr="005A25CD" w:rsidRDefault="005A25CD" w:rsidP="005A25CD">
      <w:pPr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5A25CD">
        <w:rPr>
          <w:rFonts w:asciiTheme="majorHAnsi" w:eastAsia="Times New Roman" w:hAnsiTheme="majorHAnsi" w:cs="Times New Roman"/>
          <w:sz w:val="24"/>
          <w:szCs w:val="24"/>
        </w:rPr>
        <w:t>Describe the similarities and differences between different pictures of the same object. Based on what you know about the electromagnetic spectrum, provide an explanation for these similarities and differences.</w:t>
      </w:r>
    </w:p>
    <w:p w:rsidR="005A25CD" w:rsidRDefault="005A25CD" w:rsidP="005A25C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5A25CD" w:rsidRDefault="005A25CD" w:rsidP="005A25C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5A25CD" w:rsidRDefault="005A25CD" w:rsidP="005A25C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5A25CD" w:rsidRPr="005A25CD" w:rsidRDefault="005A25CD" w:rsidP="005A25C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5A25CD" w:rsidRPr="005A25CD" w:rsidRDefault="005A25CD" w:rsidP="005A25C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5A25CD" w:rsidRPr="005A25CD" w:rsidRDefault="005A25CD" w:rsidP="005A25CD">
      <w:pPr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5A25CD">
        <w:rPr>
          <w:rFonts w:asciiTheme="majorHAnsi" w:eastAsia="Times New Roman" w:hAnsiTheme="majorHAnsi" w:cs="Times New Roman"/>
          <w:sz w:val="24"/>
          <w:szCs w:val="24"/>
        </w:rPr>
        <w:t>Why are some telescopes used on Earth while others are launched into orbit above Earth's atmosphere?</w:t>
      </w:r>
    </w:p>
    <w:p w:rsidR="005A25CD" w:rsidRDefault="005A25CD" w:rsidP="005A25C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5A25CD" w:rsidRDefault="005A25CD" w:rsidP="005A25C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5A25CD" w:rsidRPr="005A25CD" w:rsidRDefault="005A25CD" w:rsidP="005A25C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5A25CD" w:rsidRPr="005A25CD" w:rsidRDefault="005A25CD" w:rsidP="005A25CD">
      <w:pPr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5A25CD">
        <w:rPr>
          <w:rFonts w:asciiTheme="majorHAnsi" w:eastAsia="Times New Roman" w:hAnsiTheme="majorHAnsi" w:cs="Times New Roman"/>
          <w:sz w:val="24"/>
          <w:szCs w:val="24"/>
        </w:rPr>
        <w:t>Why is it that we are looking at images that are described as having taken place hundreds or thousands of years ago?</w:t>
      </w:r>
    </w:p>
    <w:p w:rsidR="005A25CD" w:rsidRDefault="005A25CD" w:rsidP="005A25CD">
      <w:pPr>
        <w:pStyle w:val="ListParagraph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5A25CD" w:rsidRDefault="005A25CD" w:rsidP="005A25CD">
      <w:pPr>
        <w:pStyle w:val="ListParagraph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5A25CD" w:rsidRPr="005A25CD" w:rsidRDefault="005A25CD" w:rsidP="005A25CD">
      <w:pPr>
        <w:pStyle w:val="ListParagraph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5A25CD" w:rsidRPr="005A25CD" w:rsidRDefault="005A25CD" w:rsidP="005A25C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5A25CD" w:rsidRPr="005A25CD" w:rsidRDefault="005A25CD" w:rsidP="005A25CD">
      <w:pPr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5A25CD">
        <w:rPr>
          <w:rFonts w:asciiTheme="majorHAnsi" w:eastAsia="Times New Roman" w:hAnsiTheme="majorHAnsi" w:cs="Times New Roman"/>
          <w:sz w:val="24"/>
          <w:szCs w:val="24"/>
        </w:rPr>
        <w:t xml:space="preserve">What information can be obtained from a conventional photograph of a human body that cannot be obtained from an X-ray, a thermograph -- an image taken with an infrared camera that records temperature variations on the surface of the body, and a magnetic resonance image (MRI) -- an image of internal organs and soft tissues produced with magnetic fields and radio </w:t>
      </w:r>
      <w:proofErr w:type="gramStart"/>
      <w:r w:rsidRPr="005A25CD">
        <w:rPr>
          <w:rFonts w:asciiTheme="majorHAnsi" w:eastAsia="Times New Roman" w:hAnsiTheme="majorHAnsi" w:cs="Times New Roman"/>
          <w:sz w:val="24"/>
          <w:szCs w:val="24"/>
        </w:rPr>
        <w:t>waves.</w:t>
      </w:r>
      <w:proofErr w:type="gramEnd"/>
      <w:r w:rsidRPr="005A25CD">
        <w:rPr>
          <w:rFonts w:asciiTheme="majorHAnsi" w:eastAsia="Times New Roman" w:hAnsiTheme="majorHAnsi" w:cs="Times New Roman"/>
          <w:sz w:val="24"/>
          <w:szCs w:val="24"/>
        </w:rPr>
        <w:t xml:space="preserve"> What does the X-ray tell that the photograph and other images do not?</w:t>
      </w:r>
    </w:p>
    <w:p w:rsidR="005A25CD" w:rsidRDefault="005A25CD" w:rsidP="005A25C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5A25CD" w:rsidRDefault="005A25CD" w:rsidP="005A25C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5A25CD" w:rsidRDefault="005A25CD" w:rsidP="005A25C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5A25CD" w:rsidRDefault="005A25CD" w:rsidP="005A25C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5A25CD" w:rsidRPr="005A25CD" w:rsidRDefault="005A25CD" w:rsidP="005A25C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5A25CD" w:rsidRPr="005A25CD" w:rsidRDefault="005A25CD" w:rsidP="005A25C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5A25CD" w:rsidRPr="005A25CD" w:rsidRDefault="005A25CD" w:rsidP="005A25CD">
      <w:pPr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5A25CD">
        <w:rPr>
          <w:rFonts w:asciiTheme="majorHAnsi" w:eastAsia="Times New Roman" w:hAnsiTheme="majorHAnsi" w:cs="Times New Roman"/>
          <w:sz w:val="24"/>
          <w:szCs w:val="24"/>
        </w:rPr>
        <w:t>Are the images of the human body described above a useful analogy for someone learning to understand why it's helpful to create different kinds of images of objects in space? Why or why not?</w:t>
      </w:r>
    </w:p>
    <w:p w:rsidR="005A25CD" w:rsidRPr="005A25CD" w:rsidRDefault="005A25CD" w:rsidP="005A25C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5A25CD" w:rsidRDefault="005A25CD" w:rsidP="005A25CD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5A25CD" w:rsidRDefault="005A25CD" w:rsidP="005A25CD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FB0F93" w:rsidRPr="005A25CD" w:rsidRDefault="00FB0F93" w:rsidP="005A25CD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5A25CD" w:rsidRDefault="005A25CD" w:rsidP="005A25CD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A25CD">
        <w:rPr>
          <w:rFonts w:asciiTheme="majorHAnsi" w:hAnsiTheme="majorHAnsi"/>
          <w:sz w:val="24"/>
          <w:szCs w:val="24"/>
        </w:rPr>
        <w:t>Why do astronomers build radio telescopes and X-ray telescopes, in addition to the optical telescopes with which most people are familiar?</w:t>
      </w:r>
    </w:p>
    <w:p w:rsidR="00FB0F93" w:rsidRDefault="00FB0F93" w:rsidP="005A25CD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FB0F93" w:rsidRDefault="00FB0F93" w:rsidP="005A25CD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FB0F93" w:rsidRDefault="00FB0F93" w:rsidP="005A25CD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FB0F93" w:rsidRDefault="00FB0F93" w:rsidP="005A25CD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FB0F93" w:rsidRDefault="00FB0F93" w:rsidP="005A25CD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 xml:space="preserve">Video 3: </w:t>
      </w:r>
      <w:r>
        <w:rPr>
          <w:rFonts w:asciiTheme="majorHAnsi" w:hAnsiTheme="majorHAnsi"/>
          <w:sz w:val="24"/>
          <w:szCs w:val="24"/>
        </w:rPr>
        <w:t xml:space="preserve">Navigate through </w:t>
      </w:r>
      <w:r w:rsidRPr="00FB0F93">
        <w:rPr>
          <w:rFonts w:asciiTheme="majorHAnsi" w:hAnsiTheme="majorHAnsi"/>
          <w:b/>
          <w:sz w:val="24"/>
          <w:szCs w:val="24"/>
        </w:rPr>
        <w:t>NOVA | Tour the Electromagnetic Spectrum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to find the answers to the questions below. </w:t>
      </w:r>
    </w:p>
    <w:p w:rsidR="00FB0F93" w:rsidRPr="00FB0F93" w:rsidRDefault="00FB0F93" w:rsidP="00FB0F93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FB0F93" w:rsidRDefault="00FB0F93" w:rsidP="00FB0F93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FB0F93">
        <w:rPr>
          <w:rFonts w:asciiTheme="majorHAnsi" w:hAnsiTheme="majorHAnsi"/>
          <w:sz w:val="24"/>
          <w:szCs w:val="24"/>
        </w:rPr>
        <w:t>What are electromagnetic waves?</w:t>
      </w:r>
    </w:p>
    <w:p w:rsidR="00FB0F93" w:rsidRDefault="00FB0F93" w:rsidP="00FB0F93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FB0F93" w:rsidRDefault="00FB0F93" w:rsidP="00FB0F93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FB0F93" w:rsidRPr="00FB0F93" w:rsidRDefault="00FB0F93" w:rsidP="00FB0F93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FB0F93" w:rsidRDefault="00FB0F93" w:rsidP="00FB0F93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FB0F93">
        <w:rPr>
          <w:rFonts w:asciiTheme="majorHAnsi" w:hAnsiTheme="majorHAnsi"/>
          <w:sz w:val="24"/>
          <w:szCs w:val="24"/>
        </w:rPr>
        <w:t>What is a photon?</w:t>
      </w:r>
    </w:p>
    <w:p w:rsidR="00FB0F93" w:rsidRDefault="00FB0F93" w:rsidP="00FB0F93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FB0F93" w:rsidRDefault="00FB0F93" w:rsidP="00FB0F93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FB0F93" w:rsidRPr="00FB0F93" w:rsidRDefault="00FB0F93" w:rsidP="00FB0F93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FB0F93" w:rsidRDefault="00FB0F93" w:rsidP="00FB0F93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FB0F93">
        <w:rPr>
          <w:rFonts w:asciiTheme="majorHAnsi" w:hAnsiTheme="majorHAnsi"/>
          <w:sz w:val="24"/>
          <w:szCs w:val="24"/>
        </w:rPr>
        <w:t xml:space="preserve">Name one manufactured device or natural phenomenon that emits electromagnetic radiation in each of the following wavelengths: </w:t>
      </w:r>
    </w:p>
    <w:p w:rsidR="00FB0F93" w:rsidRPr="00FB0F93" w:rsidRDefault="00FB0F93" w:rsidP="00FB0F93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FB0F93" w:rsidRDefault="00FB0F93" w:rsidP="00FB0F93">
      <w:pPr>
        <w:pStyle w:val="ListParagraph"/>
        <w:numPr>
          <w:ilvl w:val="1"/>
          <w:numId w:val="4"/>
        </w:numPr>
        <w:spacing w:after="0" w:line="48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radio</w:t>
      </w:r>
    </w:p>
    <w:p w:rsidR="00FB0F93" w:rsidRDefault="00FB0F93" w:rsidP="00FB0F93">
      <w:pPr>
        <w:pStyle w:val="ListParagraph"/>
        <w:numPr>
          <w:ilvl w:val="1"/>
          <w:numId w:val="4"/>
        </w:numPr>
        <w:spacing w:after="0" w:line="48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microwave</w:t>
      </w:r>
    </w:p>
    <w:p w:rsidR="00FB0F93" w:rsidRDefault="00FB0F93" w:rsidP="00FB0F93">
      <w:pPr>
        <w:pStyle w:val="ListParagraph"/>
        <w:numPr>
          <w:ilvl w:val="1"/>
          <w:numId w:val="4"/>
        </w:numPr>
        <w:spacing w:after="0" w:line="48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infrared</w:t>
      </w:r>
    </w:p>
    <w:p w:rsidR="00FB0F93" w:rsidRDefault="00FB0F93" w:rsidP="00FB0F93">
      <w:pPr>
        <w:pStyle w:val="ListParagraph"/>
        <w:numPr>
          <w:ilvl w:val="1"/>
          <w:numId w:val="4"/>
        </w:numPr>
        <w:spacing w:after="0" w:line="48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visible light</w:t>
      </w:r>
    </w:p>
    <w:p w:rsidR="00FB0F93" w:rsidRDefault="00FB0F93" w:rsidP="00FB0F93">
      <w:pPr>
        <w:pStyle w:val="ListParagraph"/>
        <w:numPr>
          <w:ilvl w:val="1"/>
          <w:numId w:val="4"/>
        </w:numPr>
        <w:spacing w:after="0" w:line="48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ultraviolet</w:t>
      </w:r>
    </w:p>
    <w:p w:rsidR="00FB0F93" w:rsidRDefault="00FB0F93" w:rsidP="00FB0F93">
      <w:pPr>
        <w:pStyle w:val="ListParagraph"/>
        <w:numPr>
          <w:ilvl w:val="1"/>
          <w:numId w:val="4"/>
        </w:numPr>
        <w:spacing w:after="0" w:line="48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X-ray</w:t>
      </w:r>
    </w:p>
    <w:p w:rsidR="00FB0F93" w:rsidRPr="00FB0F93" w:rsidRDefault="00FB0F93" w:rsidP="00FB0F93">
      <w:pPr>
        <w:pStyle w:val="ListParagraph"/>
        <w:numPr>
          <w:ilvl w:val="1"/>
          <w:numId w:val="4"/>
        </w:numPr>
        <w:spacing w:after="0" w:line="48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gamma ray</w:t>
      </w:r>
    </w:p>
    <w:p w:rsidR="00FB0F93" w:rsidRPr="00FB0F93" w:rsidRDefault="00FB0F93" w:rsidP="00FB0F93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FB0F93" w:rsidRDefault="00FB0F93" w:rsidP="00FB0F93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FB0F93">
        <w:rPr>
          <w:rFonts w:asciiTheme="majorHAnsi" w:hAnsiTheme="majorHAnsi"/>
          <w:sz w:val="24"/>
          <w:szCs w:val="24"/>
        </w:rPr>
        <w:t>Which type(s) of electromagnetic radiation do human bodies emit? Which type(s) can our senses detect?</w:t>
      </w:r>
    </w:p>
    <w:p w:rsidR="00FB0F93" w:rsidRDefault="00FB0F93" w:rsidP="00FB0F93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FB0F93" w:rsidRDefault="00FB0F93" w:rsidP="00FB0F93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FB0F93" w:rsidRDefault="00FB0F93" w:rsidP="00FB0F93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FB0F93" w:rsidRPr="00FB0F93" w:rsidRDefault="00FB0F93" w:rsidP="00FB0F93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FB0F93" w:rsidRDefault="00FB0F93" w:rsidP="00FB0F93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FB0F93">
        <w:rPr>
          <w:rFonts w:asciiTheme="majorHAnsi" w:hAnsiTheme="majorHAnsi"/>
          <w:sz w:val="24"/>
          <w:szCs w:val="24"/>
        </w:rPr>
        <w:t>List three ways that electromagnetic radiation is used to improve our everyday lives.</w:t>
      </w:r>
    </w:p>
    <w:p w:rsidR="00497761" w:rsidRDefault="00497761" w:rsidP="00497761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497761" w:rsidRDefault="00497761" w:rsidP="00497761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497761" w:rsidRDefault="00497761" w:rsidP="00497761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497761" w:rsidRDefault="00497761" w:rsidP="00497761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497761" w:rsidRDefault="00497761" w:rsidP="00497761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497761" w:rsidRDefault="00497761" w:rsidP="00497761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497761" w:rsidRDefault="00497761" w:rsidP="00497761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497761" w:rsidRDefault="00497761" w:rsidP="00497761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497761" w:rsidRDefault="00497761" w:rsidP="00497761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497761" w:rsidRDefault="00497761" w:rsidP="00497761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>Task:</w:t>
      </w:r>
      <w:r>
        <w:rPr>
          <w:rFonts w:asciiTheme="majorHAnsi" w:hAnsiTheme="majorHAnsi"/>
          <w:sz w:val="24"/>
          <w:szCs w:val="24"/>
        </w:rPr>
        <w:t xml:space="preserve"> </w:t>
      </w:r>
      <w:r w:rsidR="00785B64">
        <w:rPr>
          <w:rFonts w:asciiTheme="majorHAnsi" w:hAnsiTheme="majorHAnsi"/>
          <w:sz w:val="24"/>
          <w:szCs w:val="24"/>
        </w:rPr>
        <w:t xml:space="preserve">Let’s make our own Electromagnetic Spectrum! We’ve got chart </w:t>
      </w:r>
      <w:proofErr w:type="gramStart"/>
      <w:r w:rsidR="00785B64">
        <w:rPr>
          <w:rFonts w:asciiTheme="majorHAnsi" w:hAnsiTheme="majorHAnsi"/>
          <w:sz w:val="24"/>
          <w:szCs w:val="24"/>
        </w:rPr>
        <w:t>paper,</w:t>
      </w:r>
      <w:proofErr w:type="gramEnd"/>
      <w:r w:rsidR="00785B64">
        <w:rPr>
          <w:rFonts w:asciiTheme="majorHAnsi" w:hAnsiTheme="majorHAnsi"/>
          <w:sz w:val="24"/>
          <w:szCs w:val="24"/>
        </w:rPr>
        <w:t xml:space="preserve"> we’ve got markers and colored pencils. Decide which part of the spectrum you’d like to work on. The whole class is making one big spectrum for the classroom. </w:t>
      </w:r>
    </w:p>
    <w:p w:rsidR="00785B64" w:rsidRDefault="00785B64" w:rsidP="00497761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785B64" w:rsidRDefault="00785B64" w:rsidP="00497761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Here’s what needs to be on our chart:</w:t>
      </w:r>
    </w:p>
    <w:p w:rsidR="00785B64" w:rsidRPr="00785B64" w:rsidRDefault="00785B64" w:rsidP="00785B64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785B64">
        <w:rPr>
          <w:rFonts w:asciiTheme="majorHAnsi" w:hAnsiTheme="majorHAnsi"/>
          <w:sz w:val="24"/>
          <w:szCs w:val="24"/>
        </w:rPr>
        <w:t>List the range of energies associated with each wavelength.</w:t>
      </w:r>
    </w:p>
    <w:p w:rsidR="00785B64" w:rsidRPr="00785B64" w:rsidRDefault="00785B64" w:rsidP="00785B64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Draw </w:t>
      </w:r>
      <w:r w:rsidRPr="00785B64">
        <w:rPr>
          <w:rFonts w:asciiTheme="majorHAnsi" w:hAnsiTheme="majorHAnsi"/>
          <w:sz w:val="24"/>
          <w:szCs w:val="24"/>
        </w:rPr>
        <w:t>an object that is the size of a wavelength at each region of the spectrum.</w:t>
      </w:r>
    </w:p>
    <w:p w:rsidR="00785B64" w:rsidRPr="00785B64" w:rsidRDefault="00785B64" w:rsidP="00785B64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551815</wp:posOffset>
            </wp:positionV>
            <wp:extent cx="5943600" cy="3924300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5B64">
        <w:rPr>
          <w:rFonts w:asciiTheme="majorHAnsi" w:hAnsiTheme="majorHAnsi"/>
          <w:sz w:val="24"/>
          <w:szCs w:val="24"/>
        </w:rPr>
        <w:t>Add pictures of common sources of electromagnetic radiation for each region of the spectrum.</w:t>
      </w:r>
    </w:p>
    <w:sectPr w:rsidR="00785B64" w:rsidRPr="00785B64" w:rsidSect="0003698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3E9" w:rsidRDefault="001863E9" w:rsidP="001863E9">
      <w:pPr>
        <w:spacing w:after="0" w:line="240" w:lineRule="auto"/>
      </w:pPr>
      <w:r>
        <w:separator/>
      </w:r>
    </w:p>
  </w:endnote>
  <w:endnote w:type="continuationSeparator" w:id="0">
    <w:p w:rsidR="001863E9" w:rsidRDefault="001863E9" w:rsidP="00186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3E9" w:rsidRDefault="001863E9" w:rsidP="001863E9">
      <w:pPr>
        <w:spacing w:after="0" w:line="240" w:lineRule="auto"/>
      </w:pPr>
      <w:r>
        <w:separator/>
      </w:r>
    </w:p>
  </w:footnote>
  <w:footnote w:type="continuationSeparator" w:id="0">
    <w:p w:rsidR="001863E9" w:rsidRDefault="001863E9" w:rsidP="00186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3E9" w:rsidRPr="001863E9" w:rsidRDefault="001863E9" w:rsidP="001863E9">
    <w:pPr>
      <w:pStyle w:val="Header"/>
      <w:jc w:val="right"/>
      <w:rPr>
        <w:rFonts w:asciiTheme="majorHAnsi" w:hAnsiTheme="majorHAnsi"/>
        <w:sz w:val="24"/>
        <w:szCs w:val="24"/>
      </w:rPr>
    </w:pPr>
    <w:r w:rsidRPr="001863E9">
      <w:rPr>
        <w:rFonts w:asciiTheme="majorHAnsi" w:hAnsiTheme="majorHAnsi"/>
        <w:sz w:val="24"/>
        <w:szCs w:val="24"/>
      </w:rPr>
      <w:t>Physics - Lafargue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F793F"/>
    <w:multiLevelType w:val="multilevel"/>
    <w:tmpl w:val="5D68F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8F11399"/>
    <w:multiLevelType w:val="hybridMultilevel"/>
    <w:tmpl w:val="F91A2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1C66F5"/>
    <w:multiLevelType w:val="hybridMultilevel"/>
    <w:tmpl w:val="E9108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F44217"/>
    <w:multiLevelType w:val="hybridMultilevel"/>
    <w:tmpl w:val="0E285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2A62E5"/>
    <w:multiLevelType w:val="hybridMultilevel"/>
    <w:tmpl w:val="E47AC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25CD"/>
    <w:rsid w:val="0003698C"/>
    <w:rsid w:val="001863E9"/>
    <w:rsid w:val="00497761"/>
    <w:rsid w:val="004C3BAB"/>
    <w:rsid w:val="004F1271"/>
    <w:rsid w:val="005A25CD"/>
    <w:rsid w:val="00785B64"/>
    <w:rsid w:val="00831CB0"/>
    <w:rsid w:val="00ED079D"/>
    <w:rsid w:val="00FB0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98C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5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A25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A25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5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B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863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63E9"/>
  </w:style>
  <w:style w:type="paragraph" w:styleId="Footer">
    <w:name w:val="footer"/>
    <w:basedOn w:val="Normal"/>
    <w:link w:val="FooterChar"/>
    <w:uiPriority w:val="99"/>
    <w:semiHidden/>
    <w:unhideWhenUsed/>
    <w:rsid w:val="001863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63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9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6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4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4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5</cp:revision>
  <dcterms:created xsi:type="dcterms:W3CDTF">2017-06-06T13:32:00Z</dcterms:created>
  <dcterms:modified xsi:type="dcterms:W3CDTF">2019-06-07T19:27:00Z</dcterms:modified>
</cp:coreProperties>
</file>