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CB3" w:rsidRDefault="00357CB3" w:rsidP="00357CB3">
      <w:pPr>
        <w:pStyle w:val="NormalWeb"/>
        <w:jc w:val="center"/>
      </w:pPr>
      <w:r>
        <w:rPr>
          <w:noProof/>
        </w:rPr>
        <w:drawing>
          <wp:inline distT="0" distB="0" distL="0" distR="0" wp14:anchorId="348777B4" wp14:editId="4C080F0E">
            <wp:extent cx="1698171" cy="1720287"/>
            <wp:effectExtent l="0" t="0" r="0" b="0"/>
            <wp:docPr id="7" name="Picture 7" descr="C:\Users\briant-burleya\Desktop\GTPS logo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iant-burleya\Desktop\GTPS logos\NEW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35" cy="1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CB3" w:rsidRDefault="00357CB3" w:rsidP="00357CB3"/>
    <w:p w:rsidR="00357CB3" w:rsidRDefault="00357CB3" w:rsidP="00357CB3"/>
    <w:p w:rsidR="00357CB3" w:rsidRDefault="00357CB3" w:rsidP="00357CB3"/>
    <w:p w:rsidR="00357CB3" w:rsidRPr="008C0ACB" w:rsidRDefault="00357CB3" w:rsidP="00357CB3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Galloway Township Public Schools</w:t>
      </w:r>
    </w:p>
    <w:p w:rsidR="00357CB3" w:rsidRPr="008C0ACB" w:rsidRDefault="00357CB3" w:rsidP="00357CB3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Curriculum Document</w:t>
      </w:r>
    </w:p>
    <w:p w:rsidR="00357CB3" w:rsidRPr="008C0ACB" w:rsidRDefault="00357CB3" w:rsidP="00357CB3">
      <w:pPr>
        <w:jc w:val="center"/>
        <w:rPr>
          <w:rFonts w:ascii="Times New Roman" w:hAnsi="Times New Roman" w:cs="Times New Roman"/>
          <w:sz w:val="40"/>
          <w:szCs w:val="36"/>
        </w:rPr>
      </w:pPr>
    </w:p>
    <w:p w:rsidR="00357CB3" w:rsidRPr="008C0ACB" w:rsidRDefault="00357CB3" w:rsidP="00357CB3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Subject: </w:t>
      </w:r>
      <w:r>
        <w:rPr>
          <w:rFonts w:ascii="Times New Roman" w:hAnsi="Times New Roman" w:cs="Times New Roman"/>
          <w:sz w:val="40"/>
          <w:szCs w:val="36"/>
        </w:rPr>
        <w:t>Math</w:t>
      </w:r>
    </w:p>
    <w:p w:rsidR="00357CB3" w:rsidRPr="008C0ACB" w:rsidRDefault="00357CB3" w:rsidP="00357CB3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Grade(s): K-8</w:t>
      </w:r>
    </w:p>
    <w:p w:rsidR="00357CB3" w:rsidRPr="008C0ACB" w:rsidRDefault="00357CB3" w:rsidP="00357CB3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Publication Date: September 2024</w:t>
      </w:r>
    </w:p>
    <w:p w:rsidR="00357CB3" w:rsidRDefault="00357CB3" w:rsidP="00357CB3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Board of Education Approval Date: September 9, 2024 </w:t>
      </w:r>
    </w:p>
    <w:p w:rsidR="009A0E5C" w:rsidRDefault="009A0E5C">
      <w:bookmarkStart w:id="0" w:name="_GoBack"/>
      <w:bookmarkEnd w:id="0"/>
    </w:p>
    <w:sectPr w:rsidR="009A0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B3"/>
    <w:rsid w:val="00357CB3"/>
    <w:rsid w:val="009A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075C2C-4735-4F2F-A3AA-19AB5BAA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>Galloway Township Public Schools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Briant-Burley, Alison</dc:creator>
  <cp:keywords/>
  <dc:description/>
  <cp:lastModifiedBy>Briant-Burley, Alison</cp:lastModifiedBy>
  <cp:revision>1</cp:revision>
  <dcterms:created xsi:type="dcterms:W3CDTF">2024-11-11T15:46:00Z</dcterms:created>
  <dcterms:modified xsi:type="dcterms:W3CDTF">2024-11-11T15:46:00Z</dcterms:modified>
</cp:coreProperties>
</file>