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52" w:rsidRDefault="00623F52" w:rsidP="00623F52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623F52" w:rsidRDefault="00623F52" w:rsidP="00623F52">
      <w:pPr>
        <w:pStyle w:val="NormalWeb"/>
        <w:jc w:val="center"/>
      </w:pPr>
      <w:r>
        <w:rPr>
          <w:noProof/>
        </w:rPr>
        <w:drawing>
          <wp:inline distT="0" distB="0" distL="0" distR="0" wp14:anchorId="219F8A87" wp14:editId="009219D0">
            <wp:extent cx="1698171" cy="1720287"/>
            <wp:effectExtent l="0" t="0" r="0" b="0"/>
            <wp:docPr id="5" name="Picture 5" descr="C:\Users\briant-burleya\Desktop\GTPS logos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t-burleya\Desktop\GTPS logos\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1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52" w:rsidRDefault="00623F52" w:rsidP="00623F52"/>
    <w:p w:rsidR="00623F52" w:rsidRDefault="00623F52" w:rsidP="00623F52"/>
    <w:p w:rsidR="00623F52" w:rsidRDefault="00623F52" w:rsidP="00623F52"/>
    <w:p w:rsidR="00623F52" w:rsidRPr="008C0ACB" w:rsidRDefault="00623F52" w:rsidP="00623F52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Galloway Township Public Schools</w:t>
      </w:r>
    </w:p>
    <w:p w:rsidR="00623F52" w:rsidRPr="008C0ACB" w:rsidRDefault="00623F52" w:rsidP="00623F52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Curriculum Document</w:t>
      </w:r>
    </w:p>
    <w:p w:rsidR="00623F52" w:rsidRPr="008C0ACB" w:rsidRDefault="00623F52" w:rsidP="00623F52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623F52" w:rsidRPr="008C0ACB" w:rsidRDefault="00623F52" w:rsidP="00623F52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Subject: </w:t>
      </w:r>
      <w:r>
        <w:rPr>
          <w:rFonts w:ascii="Times New Roman" w:hAnsi="Times New Roman" w:cs="Times New Roman"/>
          <w:sz w:val="40"/>
          <w:szCs w:val="36"/>
        </w:rPr>
        <w:t>Technology</w:t>
      </w:r>
    </w:p>
    <w:p w:rsidR="00623F52" w:rsidRPr="008C0ACB" w:rsidRDefault="00623F52" w:rsidP="00623F52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Grade(s): K-8</w:t>
      </w:r>
    </w:p>
    <w:p w:rsidR="00623F52" w:rsidRPr="008C0ACB" w:rsidRDefault="00623F52" w:rsidP="00623F52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Publication Date: </w:t>
      </w:r>
      <w:r>
        <w:rPr>
          <w:rFonts w:ascii="Times New Roman" w:hAnsi="Times New Roman" w:cs="Times New Roman"/>
          <w:sz w:val="40"/>
          <w:szCs w:val="36"/>
        </w:rPr>
        <w:t>September 2022</w:t>
      </w:r>
    </w:p>
    <w:p w:rsidR="00623F52" w:rsidRDefault="00623F52" w:rsidP="00623F52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Board of Education Approval Date: </w:t>
      </w:r>
      <w:r>
        <w:rPr>
          <w:rFonts w:ascii="Times New Roman" w:hAnsi="Times New Roman" w:cs="Times New Roman"/>
          <w:sz w:val="40"/>
          <w:szCs w:val="36"/>
        </w:rPr>
        <w:t>August 22, 2022</w:t>
      </w:r>
    </w:p>
    <w:p w:rsidR="009A0E5C" w:rsidRDefault="009A0E5C">
      <w:bookmarkStart w:id="0" w:name="_GoBack"/>
      <w:bookmarkEnd w:id="0"/>
    </w:p>
    <w:sectPr w:rsidR="009A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52"/>
    <w:rsid w:val="00623F52"/>
    <w:rsid w:val="009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C3197-2BDD-43B6-B4C4-6500DDB7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Galloway Township Public Schools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Briant-Burley, Alison</dc:creator>
  <cp:keywords/>
  <dc:description/>
  <cp:lastModifiedBy>Briant-Burley, Alison</cp:lastModifiedBy>
  <cp:revision>1</cp:revision>
  <dcterms:created xsi:type="dcterms:W3CDTF">2024-11-11T15:43:00Z</dcterms:created>
  <dcterms:modified xsi:type="dcterms:W3CDTF">2024-11-11T15:43:00Z</dcterms:modified>
</cp:coreProperties>
</file>