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55" w:rsidRPr="006A7A3D" w:rsidRDefault="00BE407D" w:rsidP="006A7A3D">
      <w:pPr>
        <w:jc w:val="center"/>
        <w:rPr>
          <w:b/>
        </w:rPr>
      </w:pPr>
      <w:r w:rsidRPr="006A7A3D">
        <w:rPr>
          <w:b/>
        </w:rPr>
        <w:t>BELLEVILLE SCHOOL DISTRICT</w:t>
      </w:r>
    </w:p>
    <w:p w:rsidR="00BE407D" w:rsidRPr="006A7A3D" w:rsidRDefault="006A7A3D" w:rsidP="006A7A3D">
      <w:pPr>
        <w:jc w:val="center"/>
        <w:rPr>
          <w:b/>
        </w:rPr>
      </w:pPr>
      <w:r>
        <w:rPr>
          <w:b/>
        </w:rPr>
        <w:t>Talented &amp;</w:t>
      </w:r>
      <w:r w:rsidR="00BE407D" w:rsidRPr="006A7A3D">
        <w:rPr>
          <w:b/>
        </w:rPr>
        <w:t xml:space="preserve"> Gifted Program</w:t>
      </w:r>
    </w:p>
    <w:p w:rsidR="00BE407D" w:rsidRPr="006A7A3D" w:rsidRDefault="00BE407D" w:rsidP="006A7A3D">
      <w:pPr>
        <w:jc w:val="center"/>
        <w:rPr>
          <w:b/>
        </w:rPr>
      </w:pPr>
      <w:r w:rsidRPr="006A7A3D">
        <w:rPr>
          <w:b/>
        </w:rPr>
        <w:t>Teacher Feedback Form</w:t>
      </w:r>
      <w:r w:rsidR="006A5CD2">
        <w:rPr>
          <w:b/>
        </w:rPr>
        <w:t xml:space="preserve"> for Recommended Students</w:t>
      </w:r>
    </w:p>
    <w:p w:rsidR="00BE407D" w:rsidRPr="006A7A3D" w:rsidRDefault="006A7A3D">
      <w:pPr>
        <w:rPr>
          <w:b/>
        </w:rPr>
      </w:pPr>
      <w:r w:rsidRPr="006A7A3D">
        <w:rPr>
          <w:b/>
        </w:rPr>
        <w:t xml:space="preserve">                                                                                     </w:t>
      </w:r>
      <w:r w:rsidR="00BE407D" w:rsidRPr="006A7A3D">
        <w:rPr>
          <w:b/>
        </w:rPr>
        <w:t>Grades 3-5</w:t>
      </w:r>
    </w:p>
    <w:p w:rsidR="00BE407D" w:rsidRDefault="00BE407D"/>
    <w:p w:rsidR="006A7A3D" w:rsidRDefault="006A5CD2" w:rsidP="006A5CD2">
      <w:pPr>
        <w:tabs>
          <w:tab w:val="right" w:pos="9360"/>
        </w:tabs>
      </w:pPr>
      <w:r>
        <w:t xml:space="preserve">Recommended </w:t>
      </w:r>
      <w:r w:rsidR="00BE407D">
        <w:t>Student Name</w:t>
      </w:r>
      <w:r>
        <w:t>:  __________________________</w:t>
      </w:r>
      <w:r w:rsidR="00BE407D">
        <w:t>_School:  ________</w:t>
      </w:r>
      <w:r w:rsidR="006A7A3D">
        <w:t xml:space="preserve"> Grade: __________</w:t>
      </w:r>
      <w:r>
        <w:tab/>
      </w:r>
    </w:p>
    <w:p w:rsidR="00BE407D" w:rsidRDefault="006A7A3D">
      <w:r>
        <w:t>T</w:t>
      </w:r>
      <w:r w:rsidR="00BE407D">
        <w:t>eacher:  ______________________________________</w:t>
      </w:r>
      <w:proofErr w:type="gramStart"/>
      <w:r w:rsidR="00BE407D">
        <w:t>_  Date</w:t>
      </w:r>
      <w:proofErr w:type="gramEnd"/>
      <w:r w:rsidR="00BE407D">
        <w:t>:  _____________________</w:t>
      </w:r>
      <w:r w:rsidR="006A5CD2">
        <w:t>__________</w:t>
      </w:r>
    </w:p>
    <w:p w:rsidR="00BE407D" w:rsidRDefault="00BE407D">
      <w:r>
        <w:t>Subject(s) for which the stu</w:t>
      </w:r>
      <w:r w:rsidR="006A5CD2">
        <w:t xml:space="preserve">dent is recommended:  (Check those </w:t>
      </w:r>
      <w:r>
        <w:t>that apply)</w:t>
      </w:r>
    </w:p>
    <w:p w:rsidR="006A7A3D" w:rsidRDefault="006A7A3D">
      <w:r>
        <w:t xml:space="preserve">                          _______ ELA                           ______ Math</w:t>
      </w:r>
    </w:p>
    <w:p w:rsidR="00BE407D" w:rsidRDefault="00BE407D">
      <w:r>
        <w:t xml:space="preserve">To be considered for a Talented &amp; Gifted program, children should possess Joseph </w:t>
      </w:r>
      <w:proofErr w:type="spellStart"/>
      <w:r>
        <w:t>Renzulli’s</w:t>
      </w:r>
      <w:proofErr w:type="spellEnd"/>
      <w:r>
        <w:t xml:space="preserve"> three factors of Talented &amp; Gifted behavior:</w:t>
      </w:r>
    </w:p>
    <w:p w:rsidR="00BE407D" w:rsidRDefault="00BE407D" w:rsidP="00BE407D">
      <w:pPr>
        <w:pStyle w:val="ListParagraph"/>
        <w:numPr>
          <w:ilvl w:val="0"/>
          <w:numId w:val="1"/>
        </w:numPr>
      </w:pPr>
      <w:r>
        <w:t xml:space="preserve"> Above Average Ability</w:t>
      </w:r>
    </w:p>
    <w:p w:rsidR="00BE407D" w:rsidRDefault="00BE407D" w:rsidP="00BE407D">
      <w:pPr>
        <w:pStyle w:val="ListParagraph"/>
        <w:numPr>
          <w:ilvl w:val="0"/>
          <w:numId w:val="1"/>
        </w:numPr>
      </w:pPr>
      <w:r>
        <w:t>Creativity</w:t>
      </w:r>
    </w:p>
    <w:p w:rsidR="00BE407D" w:rsidRDefault="00BE407D" w:rsidP="00BE407D">
      <w:pPr>
        <w:pStyle w:val="ListParagraph"/>
        <w:numPr>
          <w:ilvl w:val="0"/>
          <w:numId w:val="1"/>
        </w:numPr>
      </w:pPr>
      <w:r>
        <w:t>Task Commitment</w:t>
      </w:r>
    </w:p>
    <w:p w:rsidR="00BE407D" w:rsidRDefault="00BE407D" w:rsidP="00BE407D">
      <w:r>
        <w:t xml:space="preserve">If, in your opinion, this child possesses any of these characteristics, place a number from 1-3 in the appropriate blank.  1 = </w:t>
      </w:r>
      <w:r w:rsidR="006A7A3D">
        <w:t>infrequently</w:t>
      </w:r>
      <w:r>
        <w:t>,   2 = sometimes,   3 = always</w:t>
      </w:r>
    </w:p>
    <w:p w:rsidR="00BE407D" w:rsidRDefault="00BE407D" w:rsidP="00BE407D">
      <w:r>
        <w:t>____</w:t>
      </w:r>
      <w:r w:rsidR="006A7A3D">
        <w:t>_ Demonstrate</w:t>
      </w:r>
      <w:r>
        <w:t xml:space="preserve"> advanced vocabulary, superior level of comprehension and application of highest </w:t>
      </w:r>
    </w:p>
    <w:p w:rsidR="00BE407D" w:rsidRDefault="00BE407D" w:rsidP="00BE407D">
      <w:r>
        <w:t xml:space="preserve">             Level of Bloom’s Taxonomy (evaluation) when making real-life connections.</w:t>
      </w:r>
    </w:p>
    <w:p w:rsidR="00BE407D" w:rsidRDefault="00BE407D" w:rsidP="00BE407D">
      <w:r>
        <w:t xml:space="preserve">______ </w:t>
      </w:r>
      <w:proofErr w:type="gramStart"/>
      <w:r w:rsidR="006A7A3D">
        <w:t>Generates</w:t>
      </w:r>
      <w:proofErr w:type="gramEnd"/>
      <w:r>
        <w:t xml:space="preserve"> a large number of ideas of solutions to problems and questions, </w:t>
      </w:r>
      <w:r w:rsidR="006A7A3D">
        <w:t>often</w:t>
      </w:r>
      <w:r>
        <w:t xml:space="preserve"> offers unusual,</w:t>
      </w:r>
    </w:p>
    <w:p w:rsidR="00BE407D" w:rsidRDefault="00BE407D" w:rsidP="00BE407D">
      <w:r>
        <w:t xml:space="preserve">              unique and/or clever responses.</w:t>
      </w:r>
    </w:p>
    <w:p w:rsidR="00BE407D" w:rsidRDefault="00BE407D" w:rsidP="00BE407D">
      <w:r>
        <w:t xml:space="preserve">_____ Takes classroom activities and projects to a higher level and requires little </w:t>
      </w:r>
      <w:r w:rsidR="006A7A3D">
        <w:t>extrinsic</w:t>
      </w:r>
      <w:r>
        <w:t xml:space="preserve"> motivation.</w:t>
      </w:r>
    </w:p>
    <w:p w:rsidR="00BE407D" w:rsidRDefault="006A7A3D" w:rsidP="00BE407D">
      <w:r>
        <w:t>_____ Adapts readil</w:t>
      </w:r>
      <w:r w:rsidR="00BE407D">
        <w:t xml:space="preserve">y to new situations, is flexible in thought and action and does not seem disturbed </w:t>
      </w:r>
    </w:p>
    <w:p w:rsidR="006A7A3D" w:rsidRDefault="006A7A3D" w:rsidP="00BE407D">
      <w:r>
        <w:t xml:space="preserve">           when then normal routine is changed.</w:t>
      </w:r>
    </w:p>
    <w:p w:rsidR="006A7A3D" w:rsidRDefault="006A7A3D" w:rsidP="00BE407D">
      <w:r>
        <w:t xml:space="preserve">_____ </w:t>
      </w:r>
      <w:proofErr w:type="gramStart"/>
      <w:r>
        <w:t>The</w:t>
      </w:r>
      <w:proofErr w:type="gramEnd"/>
      <w:r>
        <w:t xml:space="preserve"> child demonstrates leadership qualities.</w:t>
      </w:r>
    </w:p>
    <w:p w:rsidR="006A5CD2" w:rsidRDefault="006A5CD2" w:rsidP="00BE407D"/>
    <w:p w:rsidR="006A5CD2" w:rsidRPr="002A21E1" w:rsidRDefault="006A5CD2" w:rsidP="00BE407D">
      <w:pPr>
        <w:rPr>
          <w:b/>
          <w:sz w:val="24"/>
          <w:szCs w:val="24"/>
        </w:rPr>
      </w:pPr>
      <w:bookmarkStart w:id="0" w:name="_GoBack"/>
      <w:r w:rsidRPr="002A21E1">
        <w:rPr>
          <w:b/>
          <w:sz w:val="24"/>
          <w:szCs w:val="24"/>
        </w:rPr>
        <w:t>Current DRA Level ________________ (Date DRA was given: _______________)</w:t>
      </w:r>
    </w:p>
    <w:p w:rsidR="006A5CD2" w:rsidRPr="002A21E1" w:rsidRDefault="006A5CD2" w:rsidP="00BE407D">
      <w:pPr>
        <w:rPr>
          <w:b/>
          <w:sz w:val="24"/>
          <w:szCs w:val="24"/>
        </w:rPr>
      </w:pPr>
    </w:p>
    <w:p w:rsidR="006A5CD2" w:rsidRPr="002A21E1" w:rsidRDefault="006A5CD2" w:rsidP="00BE407D">
      <w:pPr>
        <w:rPr>
          <w:b/>
          <w:sz w:val="24"/>
          <w:szCs w:val="24"/>
        </w:rPr>
      </w:pPr>
      <w:r w:rsidRPr="002A21E1">
        <w:rPr>
          <w:b/>
          <w:sz w:val="24"/>
          <w:szCs w:val="24"/>
        </w:rPr>
        <w:t xml:space="preserve">Envision Assessment Score ______________ </w:t>
      </w:r>
    </w:p>
    <w:p w:rsidR="006A5CD2" w:rsidRPr="002A21E1" w:rsidRDefault="006A5CD2" w:rsidP="00BE407D">
      <w:pPr>
        <w:rPr>
          <w:b/>
        </w:rPr>
      </w:pPr>
    </w:p>
    <w:p w:rsidR="006A5CD2" w:rsidRDefault="006A5CD2" w:rsidP="006A5CD2">
      <w:pPr>
        <w:contextualSpacing/>
      </w:pPr>
      <w:r w:rsidRPr="002A21E1">
        <w:rPr>
          <w:b/>
        </w:rPr>
        <w:t>Teacher’s Comments:</w:t>
      </w:r>
      <w:bookmarkEnd w:id="0"/>
    </w:p>
    <w:p w:rsidR="006A5CD2" w:rsidRDefault="006A5CD2" w:rsidP="006A5CD2">
      <w:pPr>
        <w:contextualSpacing/>
      </w:pPr>
    </w:p>
    <w:p w:rsidR="006A5CD2" w:rsidRDefault="006A5CD2" w:rsidP="006A5CD2">
      <w:pPr>
        <w:pBdr>
          <w:top w:val="single" w:sz="12" w:space="1" w:color="auto"/>
          <w:bottom w:val="single" w:sz="12" w:space="1" w:color="auto"/>
        </w:pBdr>
        <w:contextualSpacing/>
      </w:pPr>
    </w:p>
    <w:p w:rsidR="006A5CD2" w:rsidRDefault="006A5CD2" w:rsidP="006A5CD2">
      <w:pPr>
        <w:pBdr>
          <w:bottom w:val="single" w:sz="12" w:space="1" w:color="auto"/>
          <w:between w:val="single" w:sz="12" w:space="1" w:color="auto"/>
        </w:pBdr>
        <w:contextualSpacing/>
      </w:pPr>
    </w:p>
    <w:p w:rsidR="006A5CD2" w:rsidRPr="006A5CD2" w:rsidRDefault="006A5CD2" w:rsidP="006A5CD2"/>
    <w:sectPr w:rsidR="006A5CD2" w:rsidRPr="006A5CD2" w:rsidSect="006A7A3D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2F39"/>
    <w:multiLevelType w:val="hybridMultilevel"/>
    <w:tmpl w:val="E1EC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7D"/>
    <w:rsid w:val="00125414"/>
    <w:rsid w:val="00297635"/>
    <w:rsid w:val="002A21E1"/>
    <w:rsid w:val="00641816"/>
    <w:rsid w:val="006A5CD2"/>
    <w:rsid w:val="006A7A3D"/>
    <w:rsid w:val="00B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B5E67-B468-495A-864F-4830F51A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Beleville Public Schools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2015-08-13T16:06:00Z</dcterms:created>
  <dcterms:modified xsi:type="dcterms:W3CDTF">2015-08-13T17:37:00Z</dcterms:modified>
</cp:coreProperties>
</file>