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C5" w:rsidRDefault="00BC7089">
      <w:bookmarkStart w:id="0" w:name="_GoBack"/>
      <w:bookmarkEnd w:id="0"/>
      <w:r>
        <w:rPr>
          <w:b/>
        </w:rPr>
        <w:t>Lesson Focus</w:t>
      </w:r>
      <w:r>
        <w:t>:</w:t>
      </w:r>
    </w:p>
    <w:p w:rsidR="00E456C5" w:rsidRDefault="00BC7089">
      <w:r>
        <w:rPr>
          <w:b/>
        </w:rPr>
        <w:t>Unit of Study</w:t>
      </w:r>
      <w: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Lesson #: 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6120"/>
      </w:tblGrid>
      <w:tr w:rsidR="00E456C5">
        <w:trPr>
          <w:trHeight w:val="112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Connection (1 minute)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“Remember, we learned…”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  <w:p w:rsidR="00E456C5" w:rsidRDefault="00E45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“Today I’m going to teach you…..”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E456C5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Teaching (5 min)</w:t>
            </w:r>
          </w:p>
          <w:p w:rsidR="00E456C5" w:rsidRDefault="00E45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Give Students a Brief Description of Strategy and Why It’s Important</w:t>
            </w:r>
          </w:p>
          <w:p w:rsidR="00E456C5" w:rsidRDefault="00E45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Let me show you what I mean </w:t>
            </w:r>
            <w:r>
              <w:t>……</w:t>
            </w:r>
            <w:r>
              <w:br/>
            </w:r>
            <w:r>
              <w:br/>
            </w:r>
          </w:p>
          <w:p w:rsidR="00E456C5" w:rsidRDefault="00E45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Recap </w:t>
            </w:r>
            <w:proofErr w:type="gramStart"/>
            <w:r>
              <w:rPr>
                <w:b/>
              </w:rPr>
              <w:t>…..</w:t>
            </w:r>
            <w:proofErr w:type="gramEnd"/>
            <w:r>
              <w:rPr>
                <w:b/>
              </w:rPr>
              <w:t xml:space="preserve"> Did you see what I did?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E456C5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Active Engagement (3 min)</w:t>
            </w:r>
          </w:p>
          <w:p w:rsidR="00E456C5" w:rsidRDefault="00E45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Allows for guided practice</w:t>
            </w:r>
          </w:p>
          <w:p w:rsidR="00E456C5" w:rsidRDefault="00E45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56C5" w:rsidRDefault="00E45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Now it’s your turn to try this…..</w:t>
            </w:r>
          </w:p>
        </w:tc>
      </w:tr>
      <w:tr w:rsidR="00E456C5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Link (1 min)</w:t>
            </w:r>
          </w:p>
          <w:p w:rsidR="00E456C5" w:rsidRDefault="00E45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Linking mini lesson to their independent work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“Today, I just taught you that…”</w:t>
            </w:r>
            <w:r>
              <w:t xml:space="preserve"> </w:t>
            </w:r>
          </w:p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br/>
            </w:r>
            <w:r>
              <w:br/>
            </w:r>
          </w:p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“When you go off to write today, you’re going to…”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E456C5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Independent Writing</w:t>
            </w:r>
            <w:r>
              <w:br/>
            </w:r>
          </w:p>
          <w:p w:rsidR="00E456C5" w:rsidRDefault="00E45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6C5" w:rsidRDefault="00BC708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Students are writing independently. </w:t>
            </w:r>
            <w:r>
              <w:br/>
            </w:r>
          </w:p>
          <w:p w:rsidR="00E456C5" w:rsidRDefault="00BC708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Teacher is differentiating instruction by pulling students for conferencing/ small group instruction.</w:t>
            </w:r>
            <w:r>
              <w:t xml:space="preserve"> </w:t>
            </w:r>
          </w:p>
        </w:tc>
      </w:tr>
      <w:tr w:rsidR="00E456C5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Share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End of workshop - Whole Group Share</w:t>
            </w:r>
          </w:p>
          <w:p w:rsidR="00E456C5" w:rsidRDefault="00BC7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Options:</w:t>
            </w:r>
          </w:p>
          <w:p w:rsidR="00E456C5" w:rsidRDefault="00BC70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Have students share.</w:t>
            </w:r>
            <w:r>
              <w:br/>
            </w:r>
          </w:p>
          <w:p w:rsidR="00E456C5" w:rsidRDefault="00BC70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Praise behaviors that were observed.</w:t>
            </w:r>
          </w:p>
        </w:tc>
      </w:tr>
    </w:tbl>
    <w:p w:rsidR="00E456C5" w:rsidRDefault="00E456C5"/>
    <w:sectPr w:rsidR="00E456C5">
      <w:pgSz w:w="12240" w:h="15840"/>
      <w:pgMar w:top="1440" w:right="1440" w:bottom="108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306C"/>
    <w:multiLevelType w:val="multilevel"/>
    <w:tmpl w:val="BCC8F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D54B22"/>
    <w:multiLevelType w:val="multilevel"/>
    <w:tmpl w:val="2174B1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C5"/>
    <w:rsid w:val="00BC7089"/>
    <w:rsid w:val="00E4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89B9AF-F7ED-494D-9AB7-F84AB811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Belleville Schools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Rotino, Rebecca</dc:creator>
  <cp:lastModifiedBy>Rotino, Rebecca</cp:lastModifiedBy>
  <cp:revision>2</cp:revision>
  <dcterms:created xsi:type="dcterms:W3CDTF">2019-06-19T16:53:00Z</dcterms:created>
  <dcterms:modified xsi:type="dcterms:W3CDTF">2019-06-19T16:53:00Z</dcterms:modified>
</cp:coreProperties>
</file>