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4F" w:rsidRDefault="0065764A" w:rsidP="00CC7B4F">
      <w:pPr>
        <w:jc w:val="center"/>
      </w:pPr>
      <w:r>
        <w:t>Plant Species Richness</w:t>
      </w:r>
      <w:r w:rsidR="00AC111B">
        <w:t xml:space="preserve"> </w:t>
      </w:r>
    </w:p>
    <w:p w:rsidR="00CC7B4F" w:rsidRDefault="00CC7B4F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847"/>
        <w:gridCol w:w="1850"/>
        <w:gridCol w:w="1830"/>
        <w:gridCol w:w="1822"/>
        <w:gridCol w:w="1227"/>
        <w:gridCol w:w="720"/>
      </w:tblGrid>
      <w:tr w:rsidR="00F40304" w:rsidRPr="00DD30CD" w:rsidTr="00207AB6">
        <w:tc>
          <w:tcPr>
            <w:tcW w:w="1684" w:type="dxa"/>
          </w:tcPr>
          <w:p w:rsidR="00F40304" w:rsidRPr="00DD30CD" w:rsidRDefault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Category</w:t>
            </w:r>
          </w:p>
        </w:tc>
        <w:tc>
          <w:tcPr>
            <w:tcW w:w="1847" w:type="dxa"/>
          </w:tcPr>
          <w:p w:rsidR="00F40304" w:rsidRPr="00DD30CD" w:rsidRDefault="00993E79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:rsidR="00F40304" w:rsidRPr="00DD30CD" w:rsidRDefault="00993E79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:rsidR="00F40304" w:rsidRPr="00DD30CD" w:rsidRDefault="00993E79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22" w:type="dxa"/>
          </w:tcPr>
          <w:p w:rsidR="00F40304" w:rsidRPr="00DD30CD" w:rsidRDefault="00993E79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F40304" w:rsidRPr="00DD30CD" w:rsidRDefault="00F40304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Pos</w:t>
            </w:r>
            <w:r w:rsidR="00AF3BF2" w:rsidRPr="00DD30CD">
              <w:rPr>
                <w:rFonts w:ascii="Tahoma" w:hAnsi="Tahoma" w:cs="Tahoma"/>
                <w:sz w:val="20"/>
                <w:szCs w:val="20"/>
              </w:rPr>
              <w:t>sible</w:t>
            </w:r>
          </w:p>
        </w:tc>
        <w:tc>
          <w:tcPr>
            <w:tcW w:w="720" w:type="dxa"/>
            <w:shd w:val="clear" w:color="auto" w:fill="auto"/>
          </w:tcPr>
          <w:p w:rsidR="00F40304" w:rsidRPr="00DD30CD" w:rsidRDefault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Earn</w:t>
            </w:r>
          </w:p>
        </w:tc>
      </w:tr>
      <w:tr w:rsidR="00993E79" w:rsidRPr="00DD30CD" w:rsidTr="00207AB6">
        <w:trPr>
          <w:trHeight w:val="2438"/>
        </w:trPr>
        <w:tc>
          <w:tcPr>
            <w:tcW w:w="1684" w:type="dxa"/>
          </w:tcPr>
          <w:p w:rsidR="00993E79" w:rsidRPr="00DD30CD" w:rsidRDefault="00993E79" w:rsidP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Attach Rubric – Staple all papers on the upper right hand corner</w:t>
            </w:r>
          </w:p>
        </w:tc>
        <w:tc>
          <w:tcPr>
            <w:tcW w:w="1847" w:type="dxa"/>
          </w:tcPr>
          <w:p w:rsidR="00993E79" w:rsidRPr="00DD30CD" w:rsidRDefault="00993E79" w:rsidP="00EB2E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0" w:type="dxa"/>
          </w:tcPr>
          <w:p w:rsidR="00993E79" w:rsidRPr="00DD30CD" w:rsidRDefault="00993E79" w:rsidP="00EB2E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0" w:type="dxa"/>
          </w:tcPr>
          <w:p w:rsidR="00993E79" w:rsidRPr="00DD30CD" w:rsidRDefault="00993E79" w:rsidP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Rubric attached and </w:t>
            </w:r>
            <w:r w:rsidR="005022B2" w:rsidRPr="00DD30CD">
              <w:rPr>
                <w:rFonts w:ascii="Tahoma" w:hAnsi="Tahoma" w:cs="Tahoma"/>
                <w:sz w:val="20"/>
                <w:szCs w:val="20"/>
              </w:rPr>
              <w:t>stapled</w:t>
            </w:r>
          </w:p>
        </w:tc>
        <w:tc>
          <w:tcPr>
            <w:tcW w:w="1822" w:type="dxa"/>
          </w:tcPr>
          <w:p w:rsidR="00993E79" w:rsidRPr="00DD30CD" w:rsidRDefault="00993E79" w:rsidP="00F403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93E79" w:rsidRPr="00DD30CD" w:rsidRDefault="005022B2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93E79" w:rsidRPr="00DD30CD" w:rsidRDefault="00993E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0A89" w:rsidRPr="00DD30CD" w:rsidTr="00207AB6">
        <w:trPr>
          <w:trHeight w:val="2438"/>
        </w:trPr>
        <w:tc>
          <w:tcPr>
            <w:tcW w:w="1684" w:type="dxa"/>
          </w:tcPr>
          <w:p w:rsidR="006C248E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Introduction</w:t>
            </w:r>
          </w:p>
          <w:p w:rsidR="00870A89" w:rsidRPr="00DD30CD" w:rsidRDefault="006C248E" w:rsidP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Part 1</w:t>
            </w:r>
            <w:r w:rsidR="00870A89" w:rsidRPr="00DD30C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</w:tcPr>
          <w:p w:rsidR="00856DC0" w:rsidRPr="00DD30CD" w:rsidRDefault="00870A89" w:rsidP="00EB2ED8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The introduction contains all necessary background information</w:t>
            </w:r>
            <w:r w:rsidR="0065764A" w:rsidRPr="00DD30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6DC0" w:rsidRPr="00DD30CD">
              <w:rPr>
                <w:rFonts w:ascii="Tahoma" w:hAnsi="Tahoma" w:cs="Tahoma"/>
                <w:sz w:val="20"/>
                <w:szCs w:val="20"/>
              </w:rPr>
              <w:t xml:space="preserve"> - Team Members name, date, time, locations</w:t>
            </w:r>
          </w:p>
          <w:p w:rsidR="00870A89" w:rsidRPr="00DD30CD" w:rsidRDefault="00870A89" w:rsidP="00EB2ED8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50" w:type="dxa"/>
          </w:tcPr>
          <w:p w:rsidR="00870A89" w:rsidRPr="00DD30CD" w:rsidRDefault="00870A89" w:rsidP="006C248E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The introduction contains most of the necessary background information, </w:t>
            </w:r>
          </w:p>
        </w:tc>
        <w:tc>
          <w:tcPr>
            <w:tcW w:w="1830" w:type="dxa"/>
          </w:tcPr>
          <w:p w:rsidR="00870A89" w:rsidRPr="00DD30CD" w:rsidRDefault="00870A89" w:rsidP="006C248E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The introduction is limited in background information, </w:t>
            </w:r>
          </w:p>
        </w:tc>
        <w:tc>
          <w:tcPr>
            <w:tcW w:w="1822" w:type="dxa"/>
          </w:tcPr>
          <w:p w:rsidR="00870A89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The introduction contains little or no useful or relevant information.</w:t>
            </w:r>
          </w:p>
          <w:p w:rsidR="00870A89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70A89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70A89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70A89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70A89" w:rsidRPr="00DD30CD" w:rsidRDefault="00870A89" w:rsidP="00F4030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227" w:type="dxa"/>
            <w:shd w:val="clear" w:color="auto" w:fill="auto"/>
          </w:tcPr>
          <w:p w:rsidR="00870A89" w:rsidRPr="00DD30CD" w:rsidRDefault="00AC111B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870A89" w:rsidRPr="00DD30CD" w:rsidRDefault="00870A8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248E" w:rsidRPr="00DD30CD" w:rsidTr="00207AB6">
        <w:trPr>
          <w:trHeight w:val="1430"/>
        </w:trPr>
        <w:tc>
          <w:tcPr>
            <w:tcW w:w="1684" w:type="dxa"/>
          </w:tcPr>
          <w:p w:rsidR="006C248E" w:rsidRPr="00DD30CD" w:rsidRDefault="006C248E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Introduction</w:t>
            </w:r>
          </w:p>
          <w:p w:rsidR="006C248E" w:rsidRPr="00DD30CD" w:rsidRDefault="006C248E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Part 2</w:t>
            </w:r>
          </w:p>
        </w:tc>
        <w:tc>
          <w:tcPr>
            <w:tcW w:w="1847" w:type="dxa"/>
          </w:tcPr>
          <w:p w:rsidR="006C248E" w:rsidRPr="00DD30CD" w:rsidRDefault="006C248E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The introduction contains all necessary background information  -</w:t>
            </w:r>
            <w:r w:rsidR="00A058B5" w:rsidRPr="00DD30CD">
              <w:rPr>
                <w:rFonts w:ascii="Tahoma" w:hAnsi="Tahoma" w:cs="Tahoma"/>
                <w:sz w:val="20"/>
                <w:szCs w:val="20"/>
              </w:rPr>
              <w:t>-  definitions, and relationships to be discussed, and/or the purpose Why was this study was being conducted</w:t>
            </w:r>
          </w:p>
        </w:tc>
        <w:tc>
          <w:tcPr>
            <w:tcW w:w="1850" w:type="dxa"/>
          </w:tcPr>
          <w:p w:rsidR="006C248E" w:rsidRPr="00DD30CD" w:rsidRDefault="004C78A5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The introduction contains most of the necessary background information, </w:t>
            </w:r>
            <w:r w:rsidR="006C248E" w:rsidRPr="00DD30CD">
              <w:rPr>
                <w:rFonts w:ascii="Tahoma" w:hAnsi="Tahoma" w:cs="Tahoma"/>
                <w:sz w:val="20"/>
                <w:szCs w:val="20"/>
              </w:rPr>
              <w:t xml:space="preserve">definitions, and relationships to be discussed, and/or the purpose is unclear.           </w:t>
            </w:r>
          </w:p>
        </w:tc>
        <w:tc>
          <w:tcPr>
            <w:tcW w:w="1830" w:type="dxa"/>
          </w:tcPr>
          <w:p w:rsidR="006C248E" w:rsidRPr="00DD30CD" w:rsidRDefault="004C78A5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The introduction is limited in background information, </w:t>
            </w:r>
            <w:r w:rsidR="006C248E" w:rsidRPr="00DD30CD">
              <w:rPr>
                <w:rFonts w:ascii="Tahoma" w:hAnsi="Tahoma" w:cs="Tahoma"/>
                <w:sz w:val="20"/>
                <w:szCs w:val="20"/>
              </w:rPr>
              <w:t xml:space="preserve">definitions, and relationships to be discussed and/or the purpose is incorrect.         </w:t>
            </w:r>
          </w:p>
        </w:tc>
        <w:tc>
          <w:tcPr>
            <w:tcW w:w="1822" w:type="dxa"/>
          </w:tcPr>
          <w:p w:rsidR="004C78A5" w:rsidRPr="00DD30CD" w:rsidRDefault="004C78A5" w:rsidP="004C78A5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The introduction contains little or no useful or relevant information.</w:t>
            </w:r>
          </w:p>
          <w:p w:rsidR="006C248E" w:rsidRPr="00DD30CD" w:rsidRDefault="006C248E" w:rsidP="00B83E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48E" w:rsidRPr="00DD30CD" w:rsidRDefault="002A1691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C248E" w:rsidRPr="00DD30CD" w:rsidRDefault="006C24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DC0" w:rsidRPr="00DD30CD" w:rsidTr="00207AB6">
        <w:trPr>
          <w:trHeight w:val="1430"/>
        </w:trPr>
        <w:tc>
          <w:tcPr>
            <w:tcW w:w="1684" w:type="dxa"/>
          </w:tcPr>
          <w:p w:rsidR="00856DC0" w:rsidRPr="00DD30CD" w:rsidRDefault="00856DC0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Team Hypothesis </w:t>
            </w:r>
          </w:p>
        </w:tc>
        <w:tc>
          <w:tcPr>
            <w:tcW w:w="1847" w:type="dxa"/>
          </w:tcPr>
          <w:p w:rsidR="00856DC0" w:rsidRPr="00DD30CD" w:rsidRDefault="004C78A5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Presentation of  three well constructed group Hypothesis</w:t>
            </w:r>
          </w:p>
        </w:tc>
        <w:tc>
          <w:tcPr>
            <w:tcW w:w="1850" w:type="dxa"/>
          </w:tcPr>
          <w:p w:rsidR="00856DC0" w:rsidRPr="00DD30CD" w:rsidRDefault="00676361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Presentation of</w:t>
            </w:r>
          </w:p>
          <w:p w:rsidR="00676361" w:rsidRPr="00DD30CD" w:rsidRDefault="00676361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Two well constructed group hypothesis </w:t>
            </w:r>
          </w:p>
        </w:tc>
        <w:tc>
          <w:tcPr>
            <w:tcW w:w="1830" w:type="dxa"/>
          </w:tcPr>
          <w:p w:rsidR="00856DC0" w:rsidRPr="00DD30CD" w:rsidRDefault="00676361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Multiple hypothesis that do not reflect </w:t>
            </w:r>
            <w:r w:rsidR="00DF690A" w:rsidRPr="00DD30CD">
              <w:rPr>
                <w:rFonts w:ascii="Tahoma" w:hAnsi="Tahoma" w:cs="Tahoma"/>
                <w:sz w:val="20"/>
                <w:szCs w:val="20"/>
              </w:rPr>
              <w:t>well constructed hypothesis</w:t>
            </w:r>
          </w:p>
        </w:tc>
        <w:tc>
          <w:tcPr>
            <w:tcW w:w="1822" w:type="dxa"/>
          </w:tcPr>
          <w:p w:rsidR="00856DC0" w:rsidRPr="00DD30CD" w:rsidRDefault="00DF690A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Little or no useful relevant hypothesis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6DC0" w:rsidRPr="00DD30CD" w:rsidRDefault="002A1691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856DC0" w:rsidRPr="00DD30CD" w:rsidRDefault="00856D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2124" w:rsidRPr="00DD30CD" w:rsidTr="00207AB6">
        <w:trPr>
          <w:trHeight w:val="1430"/>
        </w:trPr>
        <w:tc>
          <w:tcPr>
            <w:tcW w:w="1684" w:type="dxa"/>
          </w:tcPr>
          <w:p w:rsidR="00882124" w:rsidRPr="00DD30CD" w:rsidRDefault="00882124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Methodology</w:t>
            </w:r>
          </w:p>
        </w:tc>
        <w:tc>
          <w:tcPr>
            <w:tcW w:w="1847" w:type="dxa"/>
          </w:tcPr>
          <w:p w:rsidR="00882124" w:rsidRPr="00DD30CD" w:rsidRDefault="00882124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Concise well developed </w:t>
            </w:r>
            <w:r w:rsidR="00E2033F" w:rsidRPr="00DD30CD">
              <w:rPr>
                <w:rFonts w:ascii="Tahoma" w:hAnsi="Tahoma" w:cs="Tahoma"/>
                <w:sz w:val="20"/>
                <w:szCs w:val="20"/>
              </w:rPr>
              <w:t>paragraph describing the methods of this experiment</w:t>
            </w:r>
            <w:r w:rsidRPr="00DD30C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</w:tcPr>
          <w:p w:rsidR="00882124" w:rsidRPr="00DD30CD" w:rsidRDefault="00E2033F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Description of the methods - </w:t>
            </w:r>
            <w:r w:rsidR="00AC0855" w:rsidRPr="00DD30CD">
              <w:rPr>
                <w:rFonts w:ascii="Tahoma" w:hAnsi="Tahoma" w:cs="Tahoma"/>
                <w:sz w:val="20"/>
                <w:szCs w:val="20"/>
              </w:rPr>
              <w:t xml:space="preserve"> is present but not well developed </w:t>
            </w:r>
          </w:p>
        </w:tc>
        <w:tc>
          <w:tcPr>
            <w:tcW w:w="1830" w:type="dxa"/>
          </w:tcPr>
          <w:p w:rsidR="00882124" w:rsidRPr="00DD30CD" w:rsidRDefault="00AC0855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Multiple steps missing within the methodology </w:t>
            </w:r>
          </w:p>
        </w:tc>
        <w:tc>
          <w:tcPr>
            <w:tcW w:w="1822" w:type="dxa"/>
          </w:tcPr>
          <w:p w:rsidR="00882124" w:rsidRPr="00DD30CD" w:rsidRDefault="00AC0855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Little or no useful methodology section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2124" w:rsidRPr="00DD30CD" w:rsidRDefault="002A1691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882124" w:rsidRPr="00DD30CD" w:rsidRDefault="008821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7AAD" w:rsidRPr="00DD30CD" w:rsidTr="00DD30CD">
        <w:trPr>
          <w:trHeight w:val="1430"/>
        </w:trPr>
        <w:tc>
          <w:tcPr>
            <w:tcW w:w="1684" w:type="dxa"/>
            <w:tcBorders>
              <w:bottom w:val="single" w:sz="4" w:space="0" w:color="auto"/>
            </w:tcBorders>
          </w:tcPr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Data</w:t>
            </w:r>
            <w:r w:rsidR="000C3B26" w:rsidRPr="00DD30C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B7AAD" w:rsidRPr="00DD30CD" w:rsidRDefault="00DD30C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Shaded Mowed Area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Professional looking and accurate representation of Data               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Accurate representation of Data </w:t>
            </w:r>
          </w:p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one mistake in data </w:t>
            </w:r>
          </w:p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Not more than two mistakes in data.</w:t>
            </w:r>
          </w:p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B7AAD" w:rsidRPr="00DD30CD" w:rsidRDefault="00BB7AAD" w:rsidP="00B83E29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7AAD" w:rsidRPr="00DD30CD" w:rsidRDefault="00AF3BF2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F860DA" w:rsidRPr="00DD30CD" w:rsidRDefault="00F860DA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B7AAD" w:rsidRPr="00DD30CD" w:rsidRDefault="00BB7A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30CD" w:rsidRPr="00DD30CD" w:rsidTr="00DD30CD">
        <w:trPr>
          <w:trHeight w:val="1430"/>
        </w:trPr>
        <w:tc>
          <w:tcPr>
            <w:tcW w:w="1684" w:type="dxa"/>
            <w:tcBorders>
              <w:top w:val="single" w:sz="4" w:space="0" w:color="auto"/>
            </w:tcBorders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lastRenderedPageBreak/>
              <w:t xml:space="preserve">Data 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Un shaded Mowed Area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Professional looking and accurate representation of Data                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Accurate representation of Data 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one mistake in data 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Not more than two mistakes in data.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0CD" w:rsidRPr="00DD30CD" w:rsidRDefault="00DD30CD" w:rsidP="00A04D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DD30CD" w:rsidRPr="00DD30CD" w:rsidRDefault="00DD30CD" w:rsidP="00A04D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30CD" w:rsidRPr="00DD30CD" w:rsidTr="00207AB6">
        <w:trPr>
          <w:trHeight w:val="1430"/>
        </w:trPr>
        <w:tc>
          <w:tcPr>
            <w:tcW w:w="1684" w:type="dxa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Data 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Field Margin Area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7" w:type="dxa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Professional looking and accurate representation of Data                </w:t>
            </w:r>
          </w:p>
        </w:tc>
        <w:tc>
          <w:tcPr>
            <w:tcW w:w="1850" w:type="dxa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Accurate representation of Data 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30" w:type="dxa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one mistake in data 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22" w:type="dxa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Not more than two mistakes in data.</w:t>
            </w: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0CD" w:rsidRPr="00DD30CD" w:rsidRDefault="00DD30CD" w:rsidP="00A04D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DD30CD" w:rsidRPr="00DD30CD" w:rsidRDefault="00DD30CD" w:rsidP="00A04D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D30CD" w:rsidRPr="00DD30CD" w:rsidRDefault="00DD30CD" w:rsidP="00A04D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0DA" w:rsidRPr="00DD30CD" w:rsidTr="00207AB6">
        <w:trPr>
          <w:trHeight w:val="1425"/>
        </w:trPr>
        <w:tc>
          <w:tcPr>
            <w:tcW w:w="1684" w:type="dxa"/>
          </w:tcPr>
          <w:p w:rsidR="00AC111B" w:rsidRPr="00DD30CD" w:rsidRDefault="005022B2" w:rsidP="00461C11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Averages and Comparisons</w:t>
            </w:r>
          </w:p>
        </w:tc>
        <w:tc>
          <w:tcPr>
            <w:tcW w:w="1847" w:type="dxa"/>
          </w:tcPr>
          <w:p w:rsidR="00F860DA" w:rsidRPr="00DD30CD" w:rsidRDefault="00856DC0" w:rsidP="00A57C5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Complete </w:t>
            </w:r>
            <w:r w:rsidR="00882124" w:rsidRPr="00DD30CD">
              <w:rPr>
                <w:rFonts w:ascii="Tahoma" w:hAnsi="Tahoma" w:cs="Tahoma"/>
                <w:sz w:val="20"/>
                <w:szCs w:val="20"/>
              </w:rPr>
              <w:t>analysis</w:t>
            </w:r>
            <w:r w:rsidR="007E0813" w:rsidRPr="00DD30CD">
              <w:rPr>
                <w:rFonts w:ascii="Tahoma" w:hAnsi="Tahoma" w:cs="Tahoma"/>
                <w:sz w:val="20"/>
                <w:szCs w:val="20"/>
              </w:rPr>
              <w:t xml:space="preserve"> including averages and comparisons fully and correctly with support from the data</w:t>
            </w:r>
          </w:p>
        </w:tc>
        <w:tc>
          <w:tcPr>
            <w:tcW w:w="1850" w:type="dxa"/>
          </w:tcPr>
          <w:p w:rsidR="00F860DA" w:rsidRPr="00DD30CD" w:rsidRDefault="007E0813" w:rsidP="00A57C5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Complete analysis including averages and comparisons fully and correctly.</w:t>
            </w:r>
          </w:p>
        </w:tc>
        <w:tc>
          <w:tcPr>
            <w:tcW w:w="1830" w:type="dxa"/>
          </w:tcPr>
          <w:p w:rsidR="00F860DA" w:rsidRPr="00DD30CD" w:rsidRDefault="007E0813" w:rsidP="00A57C5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Analysis is partially correct with support from the data.</w:t>
            </w:r>
          </w:p>
        </w:tc>
        <w:tc>
          <w:tcPr>
            <w:tcW w:w="1822" w:type="dxa"/>
          </w:tcPr>
          <w:p w:rsidR="00F860DA" w:rsidRPr="00DD30CD" w:rsidRDefault="00C63886" w:rsidP="00A57C5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Analysis is partially correct</w:t>
            </w:r>
          </w:p>
        </w:tc>
        <w:tc>
          <w:tcPr>
            <w:tcW w:w="1227" w:type="dxa"/>
            <w:shd w:val="clear" w:color="auto" w:fill="auto"/>
          </w:tcPr>
          <w:p w:rsidR="00AF3BF2" w:rsidRPr="00DD30CD" w:rsidRDefault="00DD30CD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860DA" w:rsidRPr="00DD30CD" w:rsidRDefault="00F860DA" w:rsidP="00461C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0DA" w:rsidRPr="00DD30CD" w:rsidTr="00207AB6">
        <w:trPr>
          <w:trHeight w:val="1700"/>
        </w:trPr>
        <w:tc>
          <w:tcPr>
            <w:tcW w:w="1684" w:type="dxa"/>
          </w:tcPr>
          <w:p w:rsidR="00F860DA" w:rsidRPr="00DD30CD" w:rsidRDefault="00F860DA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Spelling, Punctuation, Grammar</w:t>
            </w:r>
          </w:p>
        </w:tc>
        <w:tc>
          <w:tcPr>
            <w:tcW w:w="1847" w:type="dxa"/>
          </w:tcPr>
          <w:p w:rsidR="00F860DA" w:rsidRPr="00DD30CD" w:rsidRDefault="00F860DA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two errors in spelling, punctuation and grammar in the report.              </w:t>
            </w:r>
          </w:p>
        </w:tc>
        <w:tc>
          <w:tcPr>
            <w:tcW w:w="1850" w:type="dxa"/>
          </w:tcPr>
          <w:p w:rsidR="00F860DA" w:rsidRPr="00DD30CD" w:rsidRDefault="00F860DA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</w:t>
            </w:r>
            <w:r w:rsidR="006C3CEA" w:rsidRPr="00DD30CD">
              <w:rPr>
                <w:rFonts w:ascii="Tahoma" w:hAnsi="Tahoma" w:cs="Tahoma"/>
                <w:sz w:val="20"/>
                <w:szCs w:val="20"/>
              </w:rPr>
              <w:t>three</w:t>
            </w:r>
            <w:r w:rsidRPr="00DD30CD">
              <w:rPr>
                <w:rFonts w:ascii="Tahoma" w:hAnsi="Tahoma" w:cs="Tahoma"/>
                <w:sz w:val="20"/>
                <w:szCs w:val="20"/>
              </w:rPr>
              <w:t xml:space="preserve"> errors in spelling, punctuation and grammar in the report.              </w:t>
            </w:r>
          </w:p>
        </w:tc>
        <w:tc>
          <w:tcPr>
            <w:tcW w:w="1830" w:type="dxa"/>
          </w:tcPr>
          <w:p w:rsidR="00F860DA" w:rsidRPr="00DD30CD" w:rsidRDefault="00F860DA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</w:t>
            </w:r>
            <w:r w:rsidR="006C3CEA" w:rsidRPr="00DD30CD">
              <w:rPr>
                <w:rFonts w:ascii="Tahoma" w:hAnsi="Tahoma" w:cs="Tahoma"/>
                <w:sz w:val="20"/>
                <w:szCs w:val="20"/>
              </w:rPr>
              <w:t>four</w:t>
            </w:r>
            <w:r w:rsidRPr="00DD30CD">
              <w:rPr>
                <w:rFonts w:ascii="Tahoma" w:hAnsi="Tahoma" w:cs="Tahoma"/>
                <w:sz w:val="20"/>
                <w:szCs w:val="20"/>
              </w:rPr>
              <w:t xml:space="preserve"> errors in spelling, punctuation and grammar in the report.              </w:t>
            </w:r>
          </w:p>
        </w:tc>
        <w:tc>
          <w:tcPr>
            <w:tcW w:w="1822" w:type="dxa"/>
          </w:tcPr>
          <w:p w:rsidR="00F860DA" w:rsidRPr="00DD30CD" w:rsidRDefault="00F860DA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 xml:space="preserve">Not more than </w:t>
            </w:r>
            <w:r w:rsidR="006C3CEA" w:rsidRPr="00DD30CD">
              <w:rPr>
                <w:rFonts w:ascii="Tahoma" w:hAnsi="Tahoma" w:cs="Tahoma"/>
                <w:sz w:val="20"/>
                <w:szCs w:val="20"/>
              </w:rPr>
              <w:t>five</w:t>
            </w:r>
            <w:r w:rsidRPr="00DD30CD">
              <w:rPr>
                <w:rFonts w:ascii="Tahoma" w:hAnsi="Tahoma" w:cs="Tahoma"/>
                <w:sz w:val="20"/>
                <w:szCs w:val="20"/>
              </w:rPr>
              <w:t xml:space="preserve"> errors in spelling, punctuation and grammar in the report.              </w:t>
            </w:r>
          </w:p>
        </w:tc>
        <w:tc>
          <w:tcPr>
            <w:tcW w:w="1227" w:type="dxa"/>
            <w:shd w:val="clear" w:color="auto" w:fill="auto"/>
          </w:tcPr>
          <w:p w:rsidR="00F860DA" w:rsidRPr="00DD30CD" w:rsidRDefault="00DD30CD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860DA" w:rsidRPr="00DD30CD" w:rsidRDefault="00F860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11B" w:rsidRPr="00DD30CD" w:rsidTr="00207AB6">
        <w:trPr>
          <w:trHeight w:val="1385"/>
        </w:trPr>
        <w:tc>
          <w:tcPr>
            <w:tcW w:w="1684" w:type="dxa"/>
          </w:tcPr>
          <w:p w:rsidR="00AC111B" w:rsidRPr="00DD30CD" w:rsidRDefault="00AC111B" w:rsidP="00AC111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Participation</w:t>
            </w:r>
          </w:p>
        </w:tc>
        <w:tc>
          <w:tcPr>
            <w:tcW w:w="1847" w:type="dxa"/>
          </w:tcPr>
          <w:p w:rsidR="00AC111B" w:rsidRPr="00DD30CD" w:rsidRDefault="00AC111B" w:rsidP="00AC111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Followed all safety guidelines, adhered to written and/or verbal directions, and/or actively participated.</w:t>
            </w:r>
          </w:p>
        </w:tc>
        <w:tc>
          <w:tcPr>
            <w:tcW w:w="1850" w:type="dxa"/>
          </w:tcPr>
          <w:p w:rsidR="00AC111B" w:rsidRPr="00DD30CD" w:rsidRDefault="00AC111B" w:rsidP="00AC111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Followed all safety guidelines, adhered to written and/or verbal directions, and/or participated unenthusiastically</w:t>
            </w:r>
          </w:p>
        </w:tc>
        <w:tc>
          <w:tcPr>
            <w:tcW w:w="1830" w:type="dxa"/>
          </w:tcPr>
          <w:p w:rsidR="00AC111B" w:rsidRPr="00DD30CD" w:rsidRDefault="00AC111B" w:rsidP="00AC111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Followed all safety guidelines, strayed slightly from written and/or verbal directions, and/or did not participate</w:t>
            </w:r>
          </w:p>
        </w:tc>
        <w:tc>
          <w:tcPr>
            <w:tcW w:w="1822" w:type="dxa"/>
          </w:tcPr>
          <w:p w:rsidR="00AC111B" w:rsidRPr="00DD30CD" w:rsidRDefault="00AC111B" w:rsidP="00AC111B">
            <w:pPr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Did not follow safety guidelines, strayed from written and/or verbal directions, and/or did not participate.</w:t>
            </w:r>
          </w:p>
        </w:tc>
        <w:tc>
          <w:tcPr>
            <w:tcW w:w="1227" w:type="dxa"/>
            <w:shd w:val="clear" w:color="auto" w:fill="auto"/>
          </w:tcPr>
          <w:p w:rsidR="00AC111B" w:rsidRPr="00DD30CD" w:rsidRDefault="00DD30CD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C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111B" w:rsidRPr="00DD30CD" w:rsidRDefault="00AC111B" w:rsidP="00AC11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C2" w:rsidRPr="00DD30CD" w:rsidTr="00207AB6">
        <w:trPr>
          <w:trHeight w:val="1385"/>
        </w:trPr>
        <w:tc>
          <w:tcPr>
            <w:tcW w:w="1684" w:type="dxa"/>
          </w:tcPr>
          <w:p w:rsidR="00C06CC2" w:rsidRPr="00DD30CD" w:rsidRDefault="0080470C" w:rsidP="00AC11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Analysis</w:t>
            </w:r>
          </w:p>
        </w:tc>
        <w:tc>
          <w:tcPr>
            <w:tcW w:w="1847" w:type="dxa"/>
          </w:tcPr>
          <w:p w:rsidR="00C06CC2" w:rsidRPr="00DD30CD" w:rsidRDefault="00C06CC2" w:rsidP="00AC11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0" w:type="dxa"/>
          </w:tcPr>
          <w:p w:rsidR="00C06CC2" w:rsidRPr="00DD30CD" w:rsidRDefault="00C06CC2" w:rsidP="00AC111B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0" w:type="dxa"/>
          </w:tcPr>
          <w:p w:rsidR="00C06CC2" w:rsidRPr="00DD30CD" w:rsidRDefault="00C06CC2" w:rsidP="00AC11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2" w:type="dxa"/>
          </w:tcPr>
          <w:p w:rsidR="00C06CC2" w:rsidRPr="00DD30CD" w:rsidRDefault="00C06CC2" w:rsidP="00AC11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C06CC2" w:rsidRPr="00DD30CD" w:rsidRDefault="0080470C" w:rsidP="00207A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06CC2" w:rsidRPr="00DD30CD" w:rsidRDefault="00C06CC2" w:rsidP="00AC11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421E8" w:rsidRDefault="006421E8"/>
    <w:sectPr w:rsidR="006421E8" w:rsidSect="00AF3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90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37" w:rsidRDefault="007F2237">
      <w:r>
        <w:separator/>
      </w:r>
    </w:p>
  </w:endnote>
  <w:endnote w:type="continuationSeparator" w:id="0">
    <w:p w:rsidR="007F2237" w:rsidRDefault="007F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3A" w:rsidRDefault="003F0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EA" w:rsidRPr="00AF3BF2" w:rsidRDefault="006C3CEA" w:rsidP="00AF3BF2">
    <w:pPr>
      <w:pStyle w:val="Footer"/>
      <w:numPr>
        <w:ilvl w:val="0"/>
        <w:numId w:val="1"/>
      </w:numPr>
      <w:rPr>
        <w:sz w:val="20"/>
        <w:szCs w:val="20"/>
      </w:rPr>
    </w:pPr>
    <w:r w:rsidRPr="00AF3BF2">
      <w:rPr>
        <w:sz w:val="20"/>
        <w:szCs w:val="20"/>
      </w:rPr>
      <w:t xml:space="preserve">Cite </w:t>
    </w:r>
    <w:r w:rsidRPr="00AF3BF2">
      <w:rPr>
        <w:b/>
        <w:sz w:val="20"/>
        <w:szCs w:val="20"/>
      </w:rPr>
      <w:t>ALL</w:t>
    </w:r>
    <w:r w:rsidRPr="00AF3BF2">
      <w:rPr>
        <w:sz w:val="20"/>
        <w:szCs w:val="20"/>
      </w:rPr>
      <w:t xml:space="preserve"> of your sources of information (text, lab, internet, etc).  Failure to do so will result in an automatic penalty of 5 points.</w:t>
    </w:r>
  </w:p>
  <w:p w:rsidR="006C3CEA" w:rsidRDefault="006C3CEA" w:rsidP="003F013A">
    <w:pPr>
      <w:pStyle w:val="Footer"/>
      <w:rPr>
        <w:sz w:val="20"/>
        <w:szCs w:val="20"/>
      </w:rPr>
    </w:pPr>
  </w:p>
  <w:p w:rsidR="003F013A" w:rsidRPr="00AF3BF2" w:rsidRDefault="003F013A" w:rsidP="003F013A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3A" w:rsidRDefault="003F0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37" w:rsidRDefault="007F2237">
      <w:r>
        <w:separator/>
      </w:r>
    </w:p>
  </w:footnote>
  <w:footnote w:type="continuationSeparator" w:id="0">
    <w:p w:rsidR="007F2237" w:rsidRDefault="007F2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3A" w:rsidRDefault="003F0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EA" w:rsidRDefault="006C3CEA">
    <w:pPr>
      <w:pStyle w:val="Header"/>
    </w:pPr>
    <w:r>
      <w:t>Name ________________________________________</w:t>
    </w:r>
    <w:proofErr w:type="gramStart"/>
    <w:r>
      <w:t>_  Date</w:t>
    </w:r>
    <w:proofErr w:type="gramEnd"/>
    <w:r>
      <w:t xml:space="preserve"> _____________  Period 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3A" w:rsidRDefault="003F0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35795"/>
    <w:multiLevelType w:val="hybridMultilevel"/>
    <w:tmpl w:val="552AA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3E"/>
    <w:rsid w:val="000A780E"/>
    <w:rsid w:val="000C3B26"/>
    <w:rsid w:val="001C5456"/>
    <w:rsid w:val="001C64AE"/>
    <w:rsid w:val="00207AB6"/>
    <w:rsid w:val="0026444A"/>
    <w:rsid w:val="002A1691"/>
    <w:rsid w:val="003F013A"/>
    <w:rsid w:val="00404050"/>
    <w:rsid w:val="00410E0D"/>
    <w:rsid w:val="00414837"/>
    <w:rsid w:val="00461C11"/>
    <w:rsid w:val="00463570"/>
    <w:rsid w:val="004C72F0"/>
    <w:rsid w:val="004C78A5"/>
    <w:rsid w:val="005022B2"/>
    <w:rsid w:val="006421E8"/>
    <w:rsid w:val="0065764A"/>
    <w:rsid w:val="00676361"/>
    <w:rsid w:val="006C1043"/>
    <w:rsid w:val="006C1F5E"/>
    <w:rsid w:val="006C248E"/>
    <w:rsid w:val="006C3CEA"/>
    <w:rsid w:val="007A6ED9"/>
    <w:rsid w:val="007B18EC"/>
    <w:rsid w:val="007C2F1D"/>
    <w:rsid w:val="007E0813"/>
    <w:rsid w:val="007F2237"/>
    <w:rsid w:val="0080470C"/>
    <w:rsid w:val="008517C4"/>
    <w:rsid w:val="00856DC0"/>
    <w:rsid w:val="00870A89"/>
    <w:rsid w:val="00882124"/>
    <w:rsid w:val="00971BED"/>
    <w:rsid w:val="009757DE"/>
    <w:rsid w:val="00993E79"/>
    <w:rsid w:val="00A058B5"/>
    <w:rsid w:val="00A4440D"/>
    <w:rsid w:val="00A57C5B"/>
    <w:rsid w:val="00A9389E"/>
    <w:rsid w:val="00AC0855"/>
    <w:rsid w:val="00AC111B"/>
    <w:rsid w:val="00AD15B3"/>
    <w:rsid w:val="00AF3BF2"/>
    <w:rsid w:val="00B36542"/>
    <w:rsid w:val="00B83E29"/>
    <w:rsid w:val="00BB7AAD"/>
    <w:rsid w:val="00BC410F"/>
    <w:rsid w:val="00C06CC2"/>
    <w:rsid w:val="00C63886"/>
    <w:rsid w:val="00CC7B4F"/>
    <w:rsid w:val="00CF053E"/>
    <w:rsid w:val="00D64B0E"/>
    <w:rsid w:val="00D95C69"/>
    <w:rsid w:val="00DD30CD"/>
    <w:rsid w:val="00DF690A"/>
    <w:rsid w:val="00E04461"/>
    <w:rsid w:val="00E14169"/>
    <w:rsid w:val="00E2033F"/>
    <w:rsid w:val="00E56DCA"/>
    <w:rsid w:val="00EB2ED8"/>
    <w:rsid w:val="00EE012A"/>
    <w:rsid w:val="00F0581C"/>
    <w:rsid w:val="00F40304"/>
    <w:rsid w:val="00F81393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A5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7B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7B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5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Species Richness</vt:lpstr>
    </vt:vector>
  </TitlesOfParts>
  <Company>Microsoft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Species Richness</dc:title>
  <dc:subject>Environmental Science 107</dc:subject>
  <dc:creator>Joy Elaine Alfano</dc:creator>
  <cp:keywords>ENVR</cp:keywords>
  <cp:lastModifiedBy>Joy Elaine Alfano</cp:lastModifiedBy>
  <cp:revision>3</cp:revision>
  <cp:lastPrinted>2013-11-11T15:57:00Z</cp:lastPrinted>
  <dcterms:created xsi:type="dcterms:W3CDTF">2013-08-05T20:24:00Z</dcterms:created>
  <dcterms:modified xsi:type="dcterms:W3CDTF">2013-11-11T17:42:00Z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1012784486</vt:i4>
  </property>
  <property fmtid="{D5CDD505-2E9C-101B-9397-08002B2CF9AE}" pid="3" name="_EmailSubject">
    <vt:lpwstr>Kinetics and equilibrium</vt:lpwstr>
  </property>
  <property fmtid="{D5CDD505-2E9C-101B-9397-08002B2CF9AE}" pid="4" name="_AuthorEmail">
    <vt:lpwstr>amcnamar@westex.org</vt:lpwstr>
  </property>
  <property fmtid="{D5CDD505-2E9C-101B-9397-08002B2CF9AE}" pid="5" name="_AuthorEmailDisplayName">
    <vt:lpwstr>Andrea McNamara</vt:lpwstr>
  </property>
  <property fmtid="{D5CDD505-2E9C-101B-9397-08002B2CF9AE}" pid="6" name="_PreviousAdHocReviewCycleID">
    <vt:i4>-600788499</vt:i4>
  </property>
  <property fmtid="{D5CDD505-2E9C-101B-9397-08002B2CF9AE}" pid="7" name="_ReviewingToolsShownOnce">
    <vt:lpwstr/>
  </property>
</Properties>
</file>