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F7" w:rsidRDefault="0022537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a"/>
        <w:tblW w:w="939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340"/>
        <w:gridCol w:w="2340"/>
        <w:gridCol w:w="2340"/>
      </w:tblGrid>
      <w:tr w:rsidR="00596DF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8</w:t>
            </w:r>
          </w:p>
        </w:tc>
      </w:tr>
      <w:tr w:rsidR="00596DF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Reading: 2 ReadWorks Articles, 2 IXL topics (one informational, one grammar), Novel (either LOSER or MOCKINGBIRD)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Reading: 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ReadWorks Articles, 2 IXL topics (one informational, one grammar), Novel: THE REVEALERS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Honors: THE POETRY OF ROBERT FROST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Reading: 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ReadWorks Articles, 2 IXL topics (one informational, one grammar), Novel: THE BULLY</w:t>
            </w:r>
          </w:p>
          <w:p w:rsidR="00596DF7" w:rsidRDefault="0022537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Honors:</w:t>
            </w:r>
            <w:r>
              <w:t>The Absolutely True</w:t>
            </w:r>
            <w:r>
              <w:t xml:space="preserve"> Diary of a Part-Time Indian</w:t>
            </w:r>
          </w:p>
        </w:tc>
      </w:tr>
      <w:tr w:rsidR="00596DF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Folklore: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Bunyan, Pecos Bill, John Henry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own folklore with an AMerican Value!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JGB 7: Mythology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Gods: McDougall Series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 7: Mythology - Blue Book- GREEK GODS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JGB 8 - Characters in Conflict - Short Stories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Most Dangerous Game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Cask of Amontillado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Build a Fire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Birds (if time permits)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 8-Hero Archetypes in Literature: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hero stories, archetype of the hero.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Perseus, Theseus, Heracles, Jason an</w:t>
            </w:r>
            <w:r>
              <w:rPr>
                <w:sz w:val="20"/>
                <w:szCs w:val="20"/>
              </w:rPr>
              <w:t>d the Argonauts</w:t>
            </w:r>
          </w:p>
        </w:tc>
      </w:tr>
      <w:tr w:rsidR="00596DF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B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Maniac Magee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Watsons Go To Birmingham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JGB 7 -Coming of Age Novel: Tom Sawyer &amp; Freak The Mighty  (paired with Letter From The Fringe)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Outsiders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 7 - A Wrinkle In Time, The Giver &amp;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Outsiders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Classes - JGB 7 &amp; GB 7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Read- A-Long Novel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(during PARCC)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Nothing But The Truth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NOVELS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JGB8 - The Pearl &amp; Swallowing Stones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GB 8 - A Raisin in the Sun 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Frederick Douglas &amp; Langston Hughes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Classes - JGB 8 &amp; GB 8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Tuesdays with Morrie</w:t>
            </w:r>
          </w:p>
        </w:tc>
      </w:tr>
      <w:tr w:rsidR="00596DF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Short Story  Elements of fiction 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Stray by Cynthia Rylant Mother and Daughter by Gary Soto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(setting and characteristics)</w:t>
            </w:r>
          </w:p>
          <w:p w:rsidR="00596DF7" w:rsidRDefault="00596D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(Lit Analysis Essay)</w:t>
            </w:r>
          </w:p>
          <w:p w:rsidR="00596DF7" w:rsidRDefault="00596D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Combined Classes - JGB 7 &amp; GB 7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Short Story  Suspense/Horror/Dramatic Irony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Necklace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Monkey’s Paw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Tale Heart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Lady or the Tiger 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House On Mango Street 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Kill a Mockingbird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 Girl Dreaming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From the Fringe</w:t>
            </w:r>
          </w:p>
        </w:tc>
      </w:tr>
      <w:tr w:rsidR="00596DF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Unit 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Nonfiction: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 Structure 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Race to the South Pole/Florence Nightingale and Jane Addams</w:t>
            </w:r>
          </w:p>
          <w:p w:rsidR="00596DF7" w:rsidRDefault="00596D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Biographical Drama: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Miracle Worker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Poetry: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Frost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 Whitman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Billy Collins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 Angelou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Bishop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RL</w:t>
            </w:r>
          </w:p>
        </w:tc>
      </w:tr>
      <w:tr w:rsidR="00596DF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of Biography and Drama: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Frank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RI/RL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novel (The Outsiders)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Short Story 3: 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JGB8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Psychological conflicts in literature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Most Dangerous Game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Build a Fire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Birds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GB8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Conflicts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 Cheeks by Amy Tan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Present (Pixar Short)</w:t>
            </w:r>
          </w:p>
        </w:tc>
      </w:tr>
    </w:tbl>
    <w:p w:rsidR="00596DF7" w:rsidRDefault="00596DF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596DF7" w:rsidRDefault="00596DF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596DF7" w:rsidRDefault="00596DF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596DF7" w:rsidRDefault="00596DF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596DF7" w:rsidRDefault="00596DF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205"/>
        <w:gridCol w:w="2475"/>
        <w:gridCol w:w="2340"/>
      </w:tblGrid>
      <w:tr w:rsidR="00596DF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Arts 6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Arts 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Arts 8</w:t>
            </w:r>
          </w:p>
        </w:tc>
      </w:tr>
      <w:tr w:rsidR="00596DF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A: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Task: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Narrative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(Expanding on a moment)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Fictional Narrative (writing an original continuation of a passage- be sure to use what you have learned about the setting and characters in the passage) 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*”Spicy” Vocabulary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*Dialogue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*Sensory Details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Task: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a character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Compose monologue </w:t>
            </w:r>
          </w:p>
          <w:p w:rsidR="00596DF7" w:rsidRDefault="00596D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Retell the narrative from a different character’s point of view. Be sure to include  thoughts of the character. Narrative should clearly reflect the characterization and setting in the passage.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</w:t>
            </w:r>
            <w:r>
              <w:rPr>
                <w:sz w:val="20"/>
                <w:szCs w:val="20"/>
              </w:rPr>
              <w:t>abulary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Dialogue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Sensory Details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Commas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 Structure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Narrative Task::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Narrative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(This I Believe)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Fictional Narrative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(writing an original continuation of a passage- be sure to use what you have learned about the setting and characters in</w:t>
            </w:r>
            <w:r>
              <w:rPr>
                <w:sz w:val="20"/>
                <w:szCs w:val="20"/>
              </w:rPr>
              <w:t xml:space="preserve"> the passage) 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*Smiley-Face Tricks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*Dialogue Format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6DF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Unit B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Simulation Task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one article, one passage, and view one video to gather information to write an essay. 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Simulation Task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one article, one passage, and one video to gather information to write an essay. 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Independent research from one article, one passage, and one video to gather information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Opinion Writing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Editorial Writing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6DF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C: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Opinion Writing 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or No Claim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Argument text structure.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Evaluating arguments in favor of or against a specific topic</w:t>
            </w:r>
          </w:p>
          <w:p w:rsidR="00596DF7" w:rsidRDefault="00596D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Argument Based Writing 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or No Claim (Bigger topics)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argument text structure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rhetorical tools of argument.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Editorial based on Charity Presentations 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Based Writing</w:t>
            </w: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Persuasive Research on a Controversial Topic 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(Using primary and secondary sources to research a controversial topic.  Utilize MLA format to properly document sources)</w:t>
            </w:r>
          </w:p>
        </w:tc>
      </w:tr>
      <w:tr w:rsidR="00596DF7">
        <w:trPr>
          <w:trHeight w:val="1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D: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Paper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Research Project (Researching a historical event)</w:t>
            </w:r>
          </w:p>
          <w:p w:rsidR="00596DF7" w:rsidRDefault="00596DF7">
            <w:pPr>
              <w:rPr>
                <w:sz w:val="20"/>
                <w:szCs w:val="20"/>
              </w:rPr>
            </w:pPr>
          </w:p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Persuasive Writing/Speaking and Listening Workshop 2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persuasive strategies 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persuasive pitch on a new product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products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Writing/Speaking and Listening Workshop</w:t>
            </w: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PODCAST RECORDINGS of This I Believe Narrative</w:t>
            </w:r>
          </w:p>
          <w:p w:rsidR="00596DF7" w:rsidRDefault="00596DF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596DF7" w:rsidRDefault="00225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8th Grade Yearbook Poem</w:t>
            </w:r>
          </w:p>
        </w:tc>
      </w:tr>
      <w:tr w:rsidR="00596DF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E: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59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Speaking</w:t>
            </w:r>
          </w:p>
          <w:p w:rsidR="00596DF7" w:rsidRDefault="0022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8th Grade Graduation Speech</w:t>
            </w:r>
          </w:p>
        </w:tc>
      </w:tr>
    </w:tbl>
    <w:p w:rsidR="00596DF7" w:rsidRDefault="00596DF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596DF7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7B" w:rsidRDefault="0022537B">
      <w:pPr>
        <w:spacing w:line="240" w:lineRule="auto"/>
      </w:pPr>
      <w:r>
        <w:separator/>
      </w:r>
    </w:p>
  </w:endnote>
  <w:endnote w:type="continuationSeparator" w:id="0">
    <w:p w:rsidR="0022537B" w:rsidRDefault="00225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DF7" w:rsidRDefault="00596D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7B" w:rsidRDefault="0022537B">
      <w:pPr>
        <w:spacing w:line="240" w:lineRule="auto"/>
      </w:pPr>
      <w:r>
        <w:separator/>
      </w:r>
    </w:p>
  </w:footnote>
  <w:footnote w:type="continuationSeparator" w:id="0">
    <w:p w:rsidR="0022537B" w:rsidRDefault="002253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F7"/>
    <w:rsid w:val="0022537B"/>
    <w:rsid w:val="00596DF7"/>
    <w:rsid w:val="00E9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63FE3-7159-4A52-A151-C8EE2614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Cortney Genis</dc:creator>
  <cp:lastModifiedBy>Cortney Genis</cp:lastModifiedBy>
  <cp:revision>2</cp:revision>
  <dcterms:created xsi:type="dcterms:W3CDTF">2018-12-14T18:26:00Z</dcterms:created>
  <dcterms:modified xsi:type="dcterms:W3CDTF">2018-12-14T18:26:00Z</dcterms:modified>
</cp:coreProperties>
</file>