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C1" w:rsidRPr="0042117E" w:rsidRDefault="00C73095" w:rsidP="00C73095">
      <w:pPr>
        <w:jc w:val="center"/>
        <w:rPr>
          <w:b/>
          <w:sz w:val="32"/>
          <w:szCs w:val="32"/>
        </w:rPr>
      </w:pPr>
      <w:r w:rsidRPr="0042117E">
        <w:rPr>
          <w:b/>
          <w:sz w:val="32"/>
          <w:szCs w:val="32"/>
        </w:rPr>
        <w:t>Steps to Respect</w:t>
      </w:r>
    </w:p>
    <w:p w:rsidR="00C73095" w:rsidRPr="0042117E" w:rsidRDefault="00C73095" w:rsidP="00C73095">
      <w:pPr>
        <w:jc w:val="center"/>
        <w:rPr>
          <w:b/>
          <w:sz w:val="32"/>
          <w:szCs w:val="32"/>
        </w:rPr>
      </w:pPr>
      <w:r w:rsidRPr="0042117E">
        <w:rPr>
          <w:b/>
          <w:sz w:val="32"/>
          <w:szCs w:val="32"/>
        </w:rPr>
        <w:t>A Bully Prevention Program</w:t>
      </w:r>
    </w:p>
    <w:p w:rsidR="00C73095" w:rsidRDefault="003D57FF" w:rsidP="00C73095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27" style="position:absolute;left:0;text-align:left;margin-left:180pt;margin-top:21.9pt;width:63pt;height:54pt;z-index:251658240;mso-position-horizontal:absolute;mso-position-vertical:absolute" coordsize="2561,2567" path="m586,226r71,-31l726,166r66,-28l854,114,916,91,975,71r57,-18l1088,38r53,-13l1195,15r51,-8l1297,3,1347,r49,2l1445,6r49,7l1542,22r45,8l1628,40r39,9l1703,58r34,8l1767,75r29,9l1819,91r21,7l1859,104r14,6l1885,114r9,3l1899,120r2,l1995,193,1713,540,1480,439r-386,l766,607,500,913r-94,353l533,1753r46,68l1713,540r328,234l901,2060r145,60l1381,2113r386,-126l2041,1694r93,-301l2134,1060,2041,774,1713,540,1995,193r307,261l2548,921r13,579l2421,1847r-313,420l1761,2460r-380,94l1094,2567,733,2427,426,2280,119,1768,,1373,66,706,360,360,586,226xe" fillcolor="#ff0702" stroked="f">
            <v:path arrowok="t"/>
          </v:shape>
        </w:pict>
      </w:r>
      <w:r>
        <w:rPr>
          <w:noProof/>
          <w:sz w:val="32"/>
          <w:szCs w:val="32"/>
        </w:rPr>
        <w:pict>
          <v:shape id="_x0000_s1026" style="position:absolute;left:0;text-align:left;margin-left:180pt;margin-top:21.9pt;width:54pt;height:45pt;z-index:251657216;mso-position-horizontal:absolute;mso-position-vertical:absolute" coordsize="2437,2401" path="m1747,429r-6,-4l1725,414r-23,-16l1676,380r-27,-18l1623,344r-19,-13l1593,324r-20,-3l1551,320r-20,-3l1512,314r-20,-3l1473,310r-20,-3l1434,304r-20,-1l1395,300r-20,-2l1355,295r-19,-1l1315,293r-21,-2l1273,290r-68,-13l1175,272r-29,l1119,275r-28,5l1065,288r-26,9l1015,307r-25,13l966,331r-25,13l917,357r-25,13l868,380r-26,12l816,399r-26,7l737,419r-49,20l643,464r-40,29l567,526r-34,37l503,604r-27,43l450,692r-25,46l404,784r-22,47l360,879r-20,46l320,968r-22,43l293,1106r1,93l301,1288r13,86l333,1459r25,82l389,1622r36,79l496,1828,1747,429r218,173l750,1982r112,43l884,2044r23,15l931,2069r25,7l980,2080r28,3l1034,2083r27,-1l1088,2080r29,-3l1145,2074r28,-1l1202,2071r29,-1l1258,2071r29,5l1336,2079r48,-2l1430,2073r45,-6l1519,2057r44,-13l1604,2030r42,-19l1685,1991r39,-23l1761,1942r36,-28l1834,1884r33,-31l1900,1818r32,-36l1953,1750r22,-31l1996,1688r22,-31l2038,1625r22,-32l2081,1562r22,-32l2100,1456r12,-72l2130,1314r22,-71l2171,1174r11,-68l2182,1037r-17,-69l2143,916r-27,-59l2083,797r-35,-59l2017,684r-26,-43l1972,612r-7,-10l1747,429,1972,189r30,29l2032,245r31,30l2092,304r27,33l2148,370r27,38l2203,448r25,45l2256,543r26,55l2308,658r27,67l2361,800r27,82l2414,971r-1,59l2416,1088r6,56l2429,1200r6,56l2437,1312r,57l2433,1426r-19,16l2407,1465r-1,27l2401,1517r-17,24l2373,1569r-9,29l2357,1626r-7,29l2341,1683r-15,27l2306,1733r-20,19l2269,1772r-16,20l2239,1814r-13,21l2214,1858r-11,23l2191,1903r-12,23l2166,1948r-12,21l2138,1989r-18,19l2102,2027r-23,16l2054,2057r-17,27l2017,2110r-21,25l1975,2158r-23,23l1929,2203r-25,20l1880,2240r-28,17l1826,2273r-29,15l1770,2299r-29,12l1712,2319r-30,7l1652,2332r-22,16l1606,2360r-25,8l1555,2374r-26,3l1502,2378r-27,l1447,2377r-29,-2l1390,2374r-28,-1l1335,2373r-29,1l1280,2377r-26,6l1228,2391r-42,7l1145,2401r-41,l1065,2396r-39,-8l989,2378r-36,-13l915,2351r-36,-17l843,2318r-34,-19l773,2282r-36,-18l701,2249r-36,-16l629,2220r-22,-16l584,2191r-25,-10l536,2171r-24,-9l487,2152r-23,-11l443,2125r-44,-49l358,2027r-39,-49l280,1927r-38,-51l208,1824r-32,-54l146,1717r-28,-55l94,1606,72,1547,55,1488,40,1428,30,1366r-5,-64l23,1236,6,1171,,1108r2,-65l12,980,26,916,45,856,65,795,87,736r28,-39l140,656r23,-42l183,571r22,-42l229,488r31,-40l294,412,415,298r2,-11l421,277r7,-8l437,262r8,-5l456,251r10,-6l474,241r44,-16l561,209r43,-17l647,174r42,-17l732,138r42,-17l817,104,861,87,904,71,947,56,992,43r44,-11l1083,22r47,-7l1178,10r37,-4l1256,3,1297,r45,l1388,2r48,4l1486,12r51,7l1588,29r54,14l1697,59r54,19l1806,101r55,26l1917,156r55,33l1747,429xe" fillcolor="black" stroked="f">
            <v:path arrowok="t"/>
          </v:shape>
        </w:pict>
      </w:r>
      <w:r w:rsidR="00012D04">
        <w:rPr>
          <w:noProof/>
          <w:sz w:val="32"/>
          <w:szCs w:val="32"/>
        </w:rPr>
        <w:drawing>
          <wp:inline distT="0" distB="0" distL="0" distR="0">
            <wp:extent cx="1244600" cy="1225550"/>
            <wp:effectExtent l="0" t="0" r="0" b="0"/>
            <wp:docPr id="1" name="Picture 1" descr="j0232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321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1B9" w:rsidRDefault="004E41B9" w:rsidP="00C73095">
      <w:pPr>
        <w:jc w:val="center"/>
        <w:rPr>
          <w:b/>
        </w:rPr>
      </w:pPr>
    </w:p>
    <w:p w:rsidR="00C73095" w:rsidRDefault="00C73095" w:rsidP="00C73095">
      <w:pPr>
        <w:rPr>
          <w:b/>
          <w:sz w:val="24"/>
          <w:szCs w:val="24"/>
        </w:rPr>
      </w:pPr>
      <w:r>
        <w:rPr>
          <w:b/>
          <w:sz w:val="24"/>
          <w:szCs w:val="24"/>
        </w:rPr>
        <w:t>Name______________________Homeroom__________________Date_________</w:t>
      </w:r>
    </w:p>
    <w:p w:rsidR="004E41B9" w:rsidRDefault="004E41B9" w:rsidP="00C73095">
      <w:pPr>
        <w:rPr>
          <w:b/>
          <w:sz w:val="24"/>
          <w:szCs w:val="24"/>
        </w:rPr>
      </w:pPr>
    </w:p>
    <w:p w:rsidR="00C73095" w:rsidRDefault="00C73095" w:rsidP="00C73095">
      <w:pPr>
        <w:rPr>
          <w:b/>
          <w:sz w:val="24"/>
          <w:szCs w:val="24"/>
        </w:rPr>
      </w:pPr>
    </w:p>
    <w:p w:rsidR="00C73095" w:rsidRPr="0042117E" w:rsidRDefault="00C73095" w:rsidP="00C73095">
      <w:r w:rsidRPr="0042117E">
        <w:t xml:space="preserve">Please </w:t>
      </w:r>
      <w:r w:rsidR="0053125A" w:rsidRPr="0042117E">
        <w:t>circle the correct answer to each of the following:</w:t>
      </w:r>
    </w:p>
    <w:p w:rsidR="00C73095" w:rsidRPr="0042117E" w:rsidRDefault="00C73095" w:rsidP="00C73095"/>
    <w:p w:rsidR="00C73095" w:rsidRPr="0042117E" w:rsidRDefault="0053125A" w:rsidP="0053125A">
      <w:pPr>
        <w:numPr>
          <w:ilvl w:val="0"/>
          <w:numId w:val="1"/>
        </w:numPr>
      </w:pPr>
      <w:r w:rsidRPr="0042117E">
        <w:t>A “compliment” is</w:t>
      </w:r>
      <w:r w:rsidR="0078092A">
        <w:t xml:space="preserve">: </w:t>
      </w:r>
      <w:r w:rsidR="0078092A">
        <w:rPr>
          <w:rStyle w:val="flagcss"/>
          <w:rFonts w:ascii="Verdana" w:hAnsi="Verdana" w:cs="Arial"/>
          <w:color w:val="333333"/>
          <w:sz w:val="22"/>
          <w:szCs w:val="22"/>
        </w:rPr>
        <w:t>9.1.4.B.1</w:t>
      </w:r>
    </w:p>
    <w:p w:rsidR="0053125A" w:rsidRPr="0042117E" w:rsidRDefault="0053125A" w:rsidP="0053125A">
      <w:pPr>
        <w:numPr>
          <w:ilvl w:val="1"/>
          <w:numId w:val="1"/>
        </w:numPr>
      </w:pPr>
      <w:r w:rsidRPr="0042117E">
        <w:t>something that is hurtful</w:t>
      </w:r>
    </w:p>
    <w:p w:rsidR="0053125A" w:rsidRPr="0042117E" w:rsidRDefault="0053125A" w:rsidP="0053125A">
      <w:pPr>
        <w:numPr>
          <w:ilvl w:val="1"/>
          <w:numId w:val="1"/>
        </w:numPr>
      </w:pPr>
      <w:r w:rsidRPr="0042117E">
        <w:t>something nice I say to someone</w:t>
      </w:r>
    </w:p>
    <w:p w:rsidR="0053125A" w:rsidRPr="0042117E" w:rsidRDefault="0053125A" w:rsidP="0053125A">
      <w:pPr>
        <w:numPr>
          <w:ilvl w:val="1"/>
          <w:numId w:val="1"/>
        </w:numPr>
      </w:pPr>
      <w:r w:rsidRPr="0042117E">
        <w:t>something I must pay for</w:t>
      </w:r>
    </w:p>
    <w:p w:rsidR="0053125A" w:rsidRPr="0042117E" w:rsidRDefault="0053125A" w:rsidP="0053125A"/>
    <w:p w:rsidR="0053125A" w:rsidRPr="0042117E" w:rsidRDefault="0053125A" w:rsidP="0053125A">
      <w:pPr>
        <w:numPr>
          <w:ilvl w:val="0"/>
          <w:numId w:val="1"/>
        </w:numPr>
      </w:pPr>
      <w:r w:rsidRPr="0042117E">
        <w:t>A “put down” is</w:t>
      </w:r>
      <w:r w:rsidR="0078092A">
        <w:t xml:space="preserve">: </w:t>
      </w:r>
      <w:r w:rsidR="0078092A">
        <w:rPr>
          <w:rStyle w:val="flagcss"/>
          <w:rFonts w:ascii="Verdana" w:hAnsi="Verdana" w:cs="Arial"/>
          <w:color w:val="333333"/>
          <w:sz w:val="20"/>
          <w:szCs w:val="20"/>
        </w:rPr>
        <w:t>9.1.4.B.1</w:t>
      </w:r>
    </w:p>
    <w:p w:rsidR="0053125A" w:rsidRPr="0042117E" w:rsidRDefault="0053125A" w:rsidP="0053125A">
      <w:pPr>
        <w:numPr>
          <w:ilvl w:val="1"/>
          <w:numId w:val="1"/>
        </w:numPr>
      </w:pPr>
      <w:r w:rsidRPr="0042117E">
        <w:t>said to another person to make them feel badly</w:t>
      </w:r>
    </w:p>
    <w:p w:rsidR="0053125A" w:rsidRPr="0042117E" w:rsidRDefault="0053125A" w:rsidP="0053125A">
      <w:pPr>
        <w:numPr>
          <w:ilvl w:val="1"/>
          <w:numId w:val="1"/>
        </w:numPr>
      </w:pPr>
      <w:r w:rsidRPr="0042117E">
        <w:t>a special tool used to pull down a shade</w:t>
      </w:r>
    </w:p>
    <w:p w:rsidR="0053125A" w:rsidRPr="0042117E" w:rsidRDefault="0053125A" w:rsidP="0053125A">
      <w:pPr>
        <w:numPr>
          <w:ilvl w:val="1"/>
          <w:numId w:val="1"/>
        </w:numPr>
      </w:pPr>
      <w:r w:rsidRPr="0042117E">
        <w:t>placing your foot “down” on something to stop it from moving</w:t>
      </w:r>
    </w:p>
    <w:p w:rsidR="0053125A" w:rsidRPr="0042117E" w:rsidRDefault="0053125A" w:rsidP="0053125A"/>
    <w:p w:rsidR="0053125A" w:rsidRPr="0042117E" w:rsidRDefault="0053125A" w:rsidP="0053125A">
      <w:pPr>
        <w:numPr>
          <w:ilvl w:val="0"/>
          <w:numId w:val="1"/>
        </w:numPr>
      </w:pPr>
      <w:r w:rsidRPr="0042117E">
        <w:t>“B.E.S.T</w:t>
      </w:r>
      <w:r w:rsidR="007D5BFE" w:rsidRPr="0042117E">
        <w:t>.</w:t>
      </w:r>
      <w:r w:rsidRPr="0042117E">
        <w:t>” stands for:</w:t>
      </w:r>
      <w:r w:rsidR="0078092A">
        <w:t xml:space="preserve"> </w:t>
      </w:r>
      <w:r w:rsidR="0078092A">
        <w:rPr>
          <w:rStyle w:val="flagcss"/>
          <w:rFonts w:ascii="Verdana" w:hAnsi="Verdana" w:cs="Arial"/>
          <w:color w:val="333333"/>
          <w:sz w:val="22"/>
          <w:szCs w:val="22"/>
        </w:rPr>
        <w:t>9.1.4.C.1</w:t>
      </w:r>
    </w:p>
    <w:p w:rsidR="0053125A" w:rsidRPr="0042117E" w:rsidRDefault="0053125A" w:rsidP="0053125A">
      <w:pPr>
        <w:numPr>
          <w:ilvl w:val="1"/>
          <w:numId w:val="1"/>
        </w:numPr>
      </w:pPr>
      <w:r w:rsidRPr="0042117E">
        <w:t>bullies, everyone, says, trouble</w:t>
      </w:r>
    </w:p>
    <w:p w:rsidR="0053125A" w:rsidRPr="0042117E" w:rsidRDefault="0053125A" w:rsidP="0053125A">
      <w:pPr>
        <w:numPr>
          <w:ilvl w:val="1"/>
          <w:numId w:val="1"/>
        </w:numPr>
      </w:pPr>
      <w:r w:rsidRPr="0042117E">
        <w:t>body language, eye contact, say, tone of voice</w:t>
      </w:r>
    </w:p>
    <w:p w:rsidR="0053125A" w:rsidRPr="0042117E" w:rsidRDefault="0053125A" w:rsidP="0053125A">
      <w:pPr>
        <w:numPr>
          <w:ilvl w:val="1"/>
          <w:numId w:val="1"/>
        </w:numPr>
      </w:pPr>
      <w:r w:rsidRPr="0042117E">
        <w:t>big, eagles, stand, tall</w:t>
      </w:r>
    </w:p>
    <w:p w:rsidR="0053125A" w:rsidRPr="0042117E" w:rsidRDefault="0053125A" w:rsidP="0053125A"/>
    <w:p w:rsidR="0053125A" w:rsidRPr="0042117E" w:rsidRDefault="0053125A" w:rsidP="0053125A">
      <w:pPr>
        <w:numPr>
          <w:ilvl w:val="0"/>
          <w:numId w:val="1"/>
        </w:numPr>
      </w:pPr>
      <w:r w:rsidRPr="0042117E">
        <w:t>Assertive behaviors:</w:t>
      </w:r>
      <w:r w:rsidR="0078092A" w:rsidRPr="0078092A">
        <w:rPr>
          <w:rStyle w:val="BalloonText"/>
          <w:rFonts w:ascii="Verdana" w:hAnsi="Verdana" w:cs="Arial"/>
          <w:color w:val="333333"/>
          <w:sz w:val="22"/>
          <w:szCs w:val="22"/>
        </w:rPr>
        <w:t xml:space="preserve"> </w:t>
      </w:r>
      <w:r w:rsidR="0078092A">
        <w:rPr>
          <w:rStyle w:val="flagcss"/>
          <w:rFonts w:ascii="Verdana" w:hAnsi="Verdana" w:cs="Arial"/>
          <w:color w:val="333333"/>
          <w:sz w:val="22"/>
          <w:szCs w:val="22"/>
        </w:rPr>
        <w:t>9.1.4.A.1</w:t>
      </w:r>
    </w:p>
    <w:p w:rsidR="0053125A" w:rsidRPr="0042117E" w:rsidRDefault="0053125A" w:rsidP="0053125A">
      <w:pPr>
        <w:numPr>
          <w:ilvl w:val="1"/>
          <w:numId w:val="1"/>
        </w:numPr>
      </w:pPr>
      <w:r w:rsidRPr="0042117E">
        <w:t>make students want to hurt bullies</w:t>
      </w:r>
    </w:p>
    <w:p w:rsidR="0053125A" w:rsidRPr="0042117E" w:rsidRDefault="007D5BFE" w:rsidP="0053125A">
      <w:pPr>
        <w:numPr>
          <w:ilvl w:val="1"/>
          <w:numId w:val="1"/>
        </w:numPr>
      </w:pPr>
      <w:r w:rsidRPr="0042117E">
        <w:t>help students refuse bullies</w:t>
      </w:r>
    </w:p>
    <w:p w:rsidR="007D5BFE" w:rsidRPr="0042117E" w:rsidRDefault="007D5BFE" w:rsidP="0053125A">
      <w:pPr>
        <w:numPr>
          <w:ilvl w:val="1"/>
          <w:numId w:val="1"/>
        </w:numPr>
      </w:pPr>
      <w:r w:rsidRPr="0042117E">
        <w:t>are not useful in bully prevention</w:t>
      </w:r>
    </w:p>
    <w:p w:rsidR="007D5BFE" w:rsidRPr="0042117E" w:rsidRDefault="007D5BFE" w:rsidP="007D5BFE"/>
    <w:p w:rsidR="007D5BFE" w:rsidRPr="0042117E" w:rsidRDefault="007D5BFE" w:rsidP="007D5BFE">
      <w:pPr>
        <w:numPr>
          <w:ilvl w:val="0"/>
          <w:numId w:val="1"/>
        </w:numPr>
      </w:pPr>
      <w:r w:rsidRPr="0042117E">
        <w:t>A “rumor block” is</w:t>
      </w:r>
      <w:r w:rsidR="0078092A">
        <w:t xml:space="preserve">: </w:t>
      </w:r>
      <w:r w:rsidR="0078092A">
        <w:rPr>
          <w:rStyle w:val="flagcss"/>
          <w:rFonts w:ascii="Verdana" w:hAnsi="Verdana" w:cs="Arial"/>
          <w:color w:val="333333"/>
          <w:sz w:val="22"/>
          <w:szCs w:val="22"/>
        </w:rPr>
        <w:t>9.1.4.C.1</w:t>
      </w:r>
    </w:p>
    <w:p w:rsidR="007D5BFE" w:rsidRPr="0042117E" w:rsidRDefault="007D5BFE" w:rsidP="007D5BFE">
      <w:pPr>
        <w:numPr>
          <w:ilvl w:val="1"/>
          <w:numId w:val="1"/>
        </w:numPr>
      </w:pPr>
      <w:r w:rsidRPr="0042117E">
        <w:t>a group of people who spread rumors</w:t>
      </w:r>
    </w:p>
    <w:p w:rsidR="007D5BFE" w:rsidRPr="0042117E" w:rsidRDefault="007D5BFE" w:rsidP="007D5BFE">
      <w:pPr>
        <w:numPr>
          <w:ilvl w:val="1"/>
          <w:numId w:val="1"/>
        </w:numPr>
      </w:pPr>
      <w:r w:rsidRPr="0042117E">
        <w:t>a behavior used to stop rumors from spreading</w:t>
      </w:r>
    </w:p>
    <w:p w:rsidR="007D5BFE" w:rsidRPr="0042117E" w:rsidRDefault="007D5BFE" w:rsidP="007D5BFE">
      <w:pPr>
        <w:numPr>
          <w:ilvl w:val="1"/>
          <w:numId w:val="1"/>
        </w:numPr>
      </w:pPr>
      <w:r w:rsidRPr="0042117E">
        <w:t>a block on which someone can stand to say a rumor</w:t>
      </w:r>
    </w:p>
    <w:p w:rsidR="0098546B" w:rsidRDefault="0098546B" w:rsidP="00C35F44"/>
    <w:p w:rsidR="0078092A" w:rsidRPr="0042117E" w:rsidRDefault="0078092A" w:rsidP="00C35F44"/>
    <w:p w:rsidR="00C35F44" w:rsidRPr="0042117E" w:rsidRDefault="00C35F44" w:rsidP="00C35F44">
      <w:r w:rsidRPr="0042117E">
        <w:lastRenderedPageBreak/>
        <w:t xml:space="preserve">Circle </w:t>
      </w:r>
      <w:r w:rsidRPr="0042117E">
        <w:rPr>
          <w:b/>
        </w:rPr>
        <w:t xml:space="preserve">True </w:t>
      </w:r>
      <w:r w:rsidRPr="0042117E">
        <w:t xml:space="preserve">if the statement is true or </w:t>
      </w:r>
      <w:proofErr w:type="gramStart"/>
      <w:r w:rsidRPr="0042117E">
        <w:rPr>
          <w:b/>
        </w:rPr>
        <w:t>False</w:t>
      </w:r>
      <w:proofErr w:type="gramEnd"/>
      <w:r w:rsidRPr="0042117E">
        <w:rPr>
          <w:b/>
        </w:rPr>
        <w:t xml:space="preserve"> </w:t>
      </w:r>
      <w:r w:rsidRPr="0042117E">
        <w:t>if the statement is false.</w:t>
      </w:r>
    </w:p>
    <w:p w:rsidR="0098546B" w:rsidRPr="0042117E" w:rsidRDefault="0098546B" w:rsidP="00C35F44"/>
    <w:p w:rsidR="00C35F44" w:rsidRPr="0042117E" w:rsidRDefault="00C35F44" w:rsidP="00C35F44">
      <w:pPr>
        <w:numPr>
          <w:ilvl w:val="0"/>
          <w:numId w:val="2"/>
        </w:numPr>
      </w:pPr>
      <w:r w:rsidRPr="0042117E">
        <w:t>I give respect only to people who are my friends.</w:t>
      </w:r>
      <w:r w:rsidR="0078092A" w:rsidRPr="0078092A">
        <w:rPr>
          <w:rStyle w:val="BalloonText"/>
          <w:rFonts w:ascii="Verdana" w:hAnsi="Verdana" w:cs="Arial"/>
          <w:color w:val="333333"/>
          <w:sz w:val="22"/>
          <w:szCs w:val="22"/>
        </w:rPr>
        <w:t xml:space="preserve"> </w:t>
      </w:r>
      <w:r w:rsidR="0078092A">
        <w:rPr>
          <w:rStyle w:val="flagcss"/>
          <w:rFonts w:ascii="Verdana" w:hAnsi="Verdana" w:cs="Arial"/>
          <w:color w:val="333333"/>
          <w:sz w:val="22"/>
          <w:szCs w:val="22"/>
        </w:rPr>
        <w:t>9.1.4.F.1</w:t>
      </w:r>
    </w:p>
    <w:p w:rsidR="00C35F44" w:rsidRPr="0042117E" w:rsidRDefault="00C35F44" w:rsidP="00C35F44">
      <w:pPr>
        <w:ind w:left="720"/>
      </w:pPr>
      <w:r w:rsidRPr="0042117E">
        <w:t>True</w:t>
      </w:r>
      <w:r w:rsidRPr="0042117E">
        <w:tab/>
      </w:r>
      <w:r w:rsidRPr="0042117E">
        <w:tab/>
      </w:r>
      <w:r w:rsidRPr="0042117E">
        <w:tab/>
        <w:t>False</w:t>
      </w:r>
    </w:p>
    <w:p w:rsidR="00C35F44" w:rsidRPr="0042117E" w:rsidRDefault="00C35F44" w:rsidP="00C35F44"/>
    <w:p w:rsidR="00C35F44" w:rsidRPr="0042117E" w:rsidRDefault="00C35F44" w:rsidP="00C35F44"/>
    <w:p w:rsidR="00C35F44" w:rsidRPr="0042117E" w:rsidRDefault="00C35F44" w:rsidP="00C35F44">
      <w:pPr>
        <w:numPr>
          <w:ilvl w:val="0"/>
          <w:numId w:val="2"/>
        </w:numPr>
      </w:pPr>
      <w:r w:rsidRPr="0042117E">
        <w:t>I am responsible for my actions even if I hit someone.</w:t>
      </w:r>
      <w:r w:rsidR="0078092A" w:rsidRPr="0078092A">
        <w:rPr>
          <w:rStyle w:val="BalloonText"/>
          <w:rFonts w:ascii="Verdana" w:hAnsi="Verdana" w:cs="Arial"/>
          <w:color w:val="333333"/>
          <w:sz w:val="22"/>
          <w:szCs w:val="22"/>
        </w:rPr>
        <w:t xml:space="preserve"> </w:t>
      </w:r>
      <w:r w:rsidR="0078092A">
        <w:rPr>
          <w:rStyle w:val="flagcss"/>
          <w:rFonts w:ascii="Verdana" w:hAnsi="Verdana" w:cs="Arial"/>
          <w:color w:val="333333"/>
          <w:sz w:val="22"/>
          <w:szCs w:val="22"/>
        </w:rPr>
        <w:t>9.1.4.D.3</w:t>
      </w:r>
    </w:p>
    <w:p w:rsidR="00C35F44" w:rsidRPr="0042117E" w:rsidRDefault="00C35F44" w:rsidP="00C35F44">
      <w:pPr>
        <w:ind w:left="720"/>
      </w:pPr>
      <w:r w:rsidRPr="0042117E">
        <w:t>True</w:t>
      </w:r>
      <w:r w:rsidRPr="0042117E">
        <w:tab/>
      </w:r>
      <w:r w:rsidRPr="0042117E">
        <w:tab/>
      </w:r>
      <w:r w:rsidRPr="0042117E">
        <w:tab/>
        <w:t>False</w:t>
      </w:r>
    </w:p>
    <w:p w:rsidR="00C35F44" w:rsidRPr="0042117E" w:rsidRDefault="00C35F44" w:rsidP="00C35F44"/>
    <w:p w:rsidR="00C35F44" w:rsidRPr="0042117E" w:rsidRDefault="00C35F44" w:rsidP="00C35F44">
      <w:pPr>
        <w:numPr>
          <w:ilvl w:val="0"/>
          <w:numId w:val="2"/>
        </w:numPr>
      </w:pPr>
      <w:r w:rsidRPr="0042117E">
        <w:t>Bullies only hit other people.</w:t>
      </w:r>
      <w:r w:rsidR="0078092A" w:rsidRPr="0078092A">
        <w:rPr>
          <w:rStyle w:val="BalloonText"/>
          <w:rFonts w:ascii="Verdana" w:hAnsi="Verdana" w:cs="Arial"/>
          <w:color w:val="333333"/>
          <w:sz w:val="22"/>
          <w:szCs w:val="22"/>
        </w:rPr>
        <w:t xml:space="preserve"> </w:t>
      </w:r>
      <w:r w:rsidR="0078092A">
        <w:rPr>
          <w:rStyle w:val="flagcss"/>
          <w:rFonts w:ascii="Verdana" w:hAnsi="Verdana" w:cs="Arial"/>
          <w:color w:val="333333"/>
          <w:sz w:val="22"/>
          <w:szCs w:val="22"/>
        </w:rPr>
        <w:t>9.1.4.F.1</w:t>
      </w:r>
    </w:p>
    <w:p w:rsidR="00C35F44" w:rsidRPr="0042117E" w:rsidRDefault="00C35F44" w:rsidP="00C35F44">
      <w:pPr>
        <w:ind w:left="720"/>
      </w:pPr>
      <w:r w:rsidRPr="0042117E">
        <w:t>True</w:t>
      </w:r>
      <w:r w:rsidRPr="0042117E">
        <w:tab/>
      </w:r>
      <w:r w:rsidRPr="0042117E">
        <w:tab/>
      </w:r>
      <w:r w:rsidRPr="0042117E">
        <w:tab/>
        <w:t>False</w:t>
      </w:r>
    </w:p>
    <w:p w:rsidR="00C35F44" w:rsidRPr="0042117E" w:rsidRDefault="00C35F44" w:rsidP="00C35F44"/>
    <w:p w:rsidR="00C35F44" w:rsidRPr="0042117E" w:rsidRDefault="00C35F44" w:rsidP="00C35F44">
      <w:pPr>
        <w:numPr>
          <w:ilvl w:val="0"/>
          <w:numId w:val="2"/>
        </w:numPr>
      </w:pPr>
      <w:r w:rsidRPr="0042117E">
        <w:t>Reporting a bully should only be done if someone is being hit.</w:t>
      </w:r>
      <w:r w:rsidR="0078092A" w:rsidRPr="0078092A">
        <w:rPr>
          <w:rStyle w:val="BalloonText"/>
          <w:rFonts w:ascii="Verdana" w:hAnsi="Verdana" w:cs="Arial"/>
          <w:color w:val="333333"/>
          <w:sz w:val="22"/>
          <w:szCs w:val="22"/>
        </w:rPr>
        <w:t xml:space="preserve"> </w:t>
      </w:r>
      <w:r w:rsidR="0078092A">
        <w:rPr>
          <w:rStyle w:val="flagcss"/>
          <w:rFonts w:ascii="Verdana" w:hAnsi="Verdana" w:cs="Arial"/>
          <w:color w:val="333333"/>
          <w:sz w:val="22"/>
          <w:szCs w:val="22"/>
        </w:rPr>
        <w:t>9.1.4.D.3</w:t>
      </w:r>
    </w:p>
    <w:p w:rsidR="00C35F44" w:rsidRPr="0042117E" w:rsidRDefault="00C35F44" w:rsidP="00C35F44">
      <w:pPr>
        <w:ind w:left="720"/>
      </w:pPr>
      <w:r w:rsidRPr="0042117E">
        <w:t>True</w:t>
      </w:r>
      <w:r w:rsidRPr="0042117E">
        <w:tab/>
      </w:r>
      <w:r w:rsidRPr="0042117E">
        <w:tab/>
      </w:r>
      <w:r w:rsidRPr="0042117E">
        <w:tab/>
        <w:t>False</w:t>
      </w:r>
    </w:p>
    <w:p w:rsidR="00C35F44" w:rsidRPr="0042117E" w:rsidRDefault="00C35F44" w:rsidP="00C35F44"/>
    <w:p w:rsidR="00C35F44" w:rsidRPr="0042117E" w:rsidRDefault="00C35F44" w:rsidP="00C35F44">
      <w:pPr>
        <w:numPr>
          <w:ilvl w:val="0"/>
          <w:numId w:val="2"/>
        </w:numPr>
      </w:pPr>
      <w:r w:rsidRPr="0042117E">
        <w:t>Bystanders are people who protect the target of the bully.</w:t>
      </w:r>
      <w:r w:rsidR="0078092A" w:rsidRPr="0078092A">
        <w:rPr>
          <w:rStyle w:val="BalloonText"/>
          <w:rFonts w:ascii="Verdana" w:hAnsi="Verdana" w:cs="Arial"/>
          <w:color w:val="333333"/>
          <w:sz w:val="22"/>
          <w:szCs w:val="22"/>
        </w:rPr>
        <w:t xml:space="preserve"> </w:t>
      </w:r>
      <w:r w:rsidR="0078092A">
        <w:rPr>
          <w:rStyle w:val="flagcss"/>
          <w:rFonts w:ascii="Verdana" w:hAnsi="Verdana" w:cs="Arial"/>
          <w:color w:val="333333"/>
          <w:sz w:val="22"/>
          <w:szCs w:val="22"/>
        </w:rPr>
        <w:t>9.1.4.C.1</w:t>
      </w:r>
    </w:p>
    <w:p w:rsidR="00C35F44" w:rsidRPr="0042117E" w:rsidRDefault="00C35F44" w:rsidP="00C35F44">
      <w:pPr>
        <w:ind w:left="720"/>
        <w:rPr>
          <w:b/>
        </w:rPr>
      </w:pPr>
      <w:r w:rsidRPr="0042117E">
        <w:t>True</w:t>
      </w:r>
      <w:r w:rsidRPr="0042117E">
        <w:tab/>
      </w:r>
      <w:r w:rsidRPr="0042117E">
        <w:tab/>
      </w:r>
      <w:r w:rsidRPr="0042117E">
        <w:tab/>
        <w:t>False</w:t>
      </w:r>
    </w:p>
    <w:p w:rsidR="0053125A" w:rsidRPr="0042117E" w:rsidRDefault="0053125A" w:rsidP="0053125A">
      <w:pPr>
        <w:ind w:left="720"/>
      </w:pPr>
      <w:r w:rsidRPr="0042117E">
        <w:t xml:space="preserve">       </w:t>
      </w:r>
    </w:p>
    <w:p w:rsidR="00C73095" w:rsidRPr="00C73095" w:rsidRDefault="00C73095" w:rsidP="00C73095">
      <w:pPr>
        <w:jc w:val="center"/>
        <w:rPr>
          <w:b/>
        </w:rPr>
      </w:pPr>
    </w:p>
    <w:sectPr w:rsidR="00C73095" w:rsidRPr="00C73095" w:rsidSect="003D57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12830"/>
    <w:multiLevelType w:val="hybridMultilevel"/>
    <w:tmpl w:val="3FC25F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533A37"/>
    <w:multiLevelType w:val="hybridMultilevel"/>
    <w:tmpl w:val="4B182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DAC9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haracterSpacingControl w:val="doNotCompress"/>
  <w:compat/>
  <w:rsids>
    <w:rsidRoot w:val="00C73095"/>
    <w:rsid w:val="00012D04"/>
    <w:rsid w:val="003D57FF"/>
    <w:rsid w:val="0042117E"/>
    <w:rsid w:val="00450524"/>
    <w:rsid w:val="004E41B9"/>
    <w:rsid w:val="0053125A"/>
    <w:rsid w:val="005602C1"/>
    <w:rsid w:val="00757C4C"/>
    <w:rsid w:val="0078092A"/>
    <w:rsid w:val="007D5BFE"/>
    <w:rsid w:val="008C3909"/>
    <w:rsid w:val="0098546B"/>
    <w:rsid w:val="00C35F44"/>
    <w:rsid w:val="00C73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7FF"/>
    <w:rPr>
      <w:rFonts w:ascii="Perpetua" w:hAnsi="Perpetu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809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8092A"/>
    <w:rPr>
      <w:rFonts w:ascii="Tahoma" w:hAnsi="Tahoma" w:cs="Tahoma"/>
      <w:sz w:val="16"/>
      <w:szCs w:val="16"/>
    </w:rPr>
  </w:style>
  <w:style w:type="character" w:customStyle="1" w:styleId="flagcss">
    <w:name w:val="flagcss"/>
    <w:basedOn w:val="DefaultParagraphFont"/>
    <w:rsid w:val="00780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Greenbrook Middle School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 kessler</dc:creator>
  <cp:keywords/>
  <cp:lastModifiedBy>tcharleston</cp:lastModifiedBy>
  <cp:revision>3</cp:revision>
  <cp:lastPrinted>2010-09-17T01:15:00Z</cp:lastPrinted>
  <dcterms:created xsi:type="dcterms:W3CDTF">2011-05-23T12:17:00Z</dcterms:created>
  <dcterms:modified xsi:type="dcterms:W3CDTF">2011-05-23T12:29:00Z</dcterms:modified>
</cp:coreProperties>
</file>