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7" w:rsidRDefault="00187F75" w:rsidP="00187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 Step: A Violence Prevention Program</w:t>
      </w:r>
    </w:p>
    <w:p w:rsidR="00187F75" w:rsidRDefault="00187F75" w:rsidP="00187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Grade 1 </w:t>
      </w:r>
    </w:p>
    <w:p w:rsidR="00187F75" w:rsidRDefault="00187F75" w:rsidP="00187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Unit </w:t>
      </w:r>
      <w:r w:rsidR="00764FB7">
        <w:rPr>
          <w:b/>
          <w:sz w:val="32"/>
          <w:szCs w:val="32"/>
        </w:rPr>
        <w:t xml:space="preserve">1 </w:t>
      </w:r>
      <w:r>
        <w:rPr>
          <w:b/>
          <w:sz w:val="32"/>
          <w:szCs w:val="32"/>
        </w:rPr>
        <w:t>Test: Recognizing Feelings</w:t>
      </w:r>
    </w:p>
    <w:p w:rsidR="00187F75" w:rsidRDefault="00187F75" w:rsidP="00187F75">
      <w:pPr>
        <w:jc w:val="center"/>
        <w:rPr>
          <w:b/>
          <w:sz w:val="32"/>
          <w:szCs w:val="32"/>
        </w:rPr>
      </w:pPr>
      <w:r>
        <w:rPr>
          <w:rFonts w:ascii="Segoe UI" w:hAnsi="Segoe UI" w:cs="Segoe UI"/>
          <w:noProof/>
          <w:color w:val="FFFFFF"/>
          <w:sz w:val="15"/>
          <w:szCs w:val="15"/>
        </w:rPr>
        <w:drawing>
          <wp:inline distT="0" distB="0" distL="0" distR="0">
            <wp:extent cx="1828800" cy="1828800"/>
            <wp:effectExtent l="19050" t="0" r="0" b="0"/>
            <wp:docPr id="1" name="imgHvThumb" descr="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un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F75" w:rsidRDefault="00187F75" w:rsidP="00187F7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Name______________________Teacher________________Date</w:t>
      </w:r>
      <w:proofErr w:type="spellEnd"/>
      <w:r>
        <w:rPr>
          <w:b/>
          <w:sz w:val="28"/>
          <w:szCs w:val="28"/>
        </w:rPr>
        <w:t>_________</w:t>
      </w:r>
    </w:p>
    <w:p w:rsidR="00187F75" w:rsidRDefault="006B3380" w:rsidP="00187F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19.9pt;height:50.8pt;z-index:251660288;mso-position-horizontal:center;mso-width-relative:margin;mso-height-relative:margin">
            <v:textbox>
              <w:txbxContent>
                <w:p w:rsidR="00187F75" w:rsidRDefault="00187F75" w:rsidP="00187F75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87F75">
                    <w:rPr>
                      <w:sz w:val="28"/>
                      <w:szCs w:val="28"/>
                    </w:rPr>
                    <w:t>happy</w:t>
                  </w:r>
                  <w:proofErr w:type="gramEnd"/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  <w:t>sad</w:t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  <w:t>mad</w:t>
                  </w:r>
                </w:p>
                <w:p w:rsidR="00187F75" w:rsidRPr="00187F75" w:rsidRDefault="00187F75" w:rsidP="00187F75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afraid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surprise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disgust</w:t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187F75" w:rsidRDefault="00187F75" w:rsidP="00187F75">
      <w:pPr>
        <w:jc w:val="right"/>
        <w:rPr>
          <w:sz w:val="28"/>
          <w:szCs w:val="28"/>
        </w:rPr>
      </w:pPr>
    </w:p>
    <w:p w:rsidR="0029288A" w:rsidRDefault="0029288A" w:rsidP="00187F75">
      <w:pPr>
        <w:rPr>
          <w:sz w:val="28"/>
          <w:szCs w:val="28"/>
        </w:rPr>
      </w:pPr>
    </w:p>
    <w:p w:rsidR="00187F75" w:rsidRDefault="00187F75" w:rsidP="00187F75">
      <w:pPr>
        <w:rPr>
          <w:sz w:val="28"/>
          <w:szCs w:val="28"/>
        </w:rPr>
      </w:pPr>
      <w:r>
        <w:rPr>
          <w:sz w:val="28"/>
          <w:szCs w:val="28"/>
        </w:rPr>
        <w:t xml:space="preserve"> Fill in the blank with one of the feelings that match the sentence.</w:t>
      </w:r>
    </w:p>
    <w:p w:rsidR="00187F75" w:rsidRDefault="00187F75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If I got lost at the store, I would feel_____________________________.</w:t>
      </w:r>
    </w:p>
    <w:p w:rsidR="00187F75" w:rsidRDefault="00187F75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If my brother broke my favorite toy, I would feel____________________.</w:t>
      </w:r>
    </w:p>
    <w:p w:rsidR="00187F75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I am invited to my friend’s house for a party, I feel_______________.</w:t>
      </w:r>
    </w:p>
    <w:p w:rsidR="0029288A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my friend doesn’t eat lunch with me, I feel_____________________.</w:t>
      </w:r>
    </w:p>
    <w:p w:rsidR="0029288A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I find gum stuck to the bottom of my sneaker, I feel______________.</w:t>
      </w:r>
    </w:p>
    <w:p w:rsidR="0029288A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If I got a puppy for my birthday, I might feel______________________.</w:t>
      </w:r>
    </w:p>
    <w:p w:rsidR="0029288A" w:rsidRDefault="006B3380" w:rsidP="00764FB7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margin-left:338.2pt;margin-top:.3pt;width:22.75pt;height:17.25pt;z-index:251660799" adj="15510"/>
        </w:pict>
      </w:r>
      <w:r>
        <w:rPr>
          <w:noProof/>
          <w:sz w:val="28"/>
          <w:szCs w:val="28"/>
        </w:rPr>
        <w:pict>
          <v:shape id="_x0000_s1028" type="#_x0000_t96" style="position:absolute;margin-left:124.65pt;margin-top:-3.7pt;width:22.75pt;height:17.25pt;z-index:251661312"/>
        </w:pict>
      </w:r>
      <w:r>
        <w:rPr>
          <w:noProof/>
          <w:sz w:val="28"/>
          <w:szCs w:val="28"/>
        </w:rPr>
        <w:pict>
          <v:shape id="_x0000_s1033" type="#_x0000_t96" style="position:absolute;margin-left:195.75pt;margin-top:40.6pt;width:22.75pt;height:17.25pt;z-index:251665408" adj="15510"/>
        </w:pict>
      </w:r>
      <w:r>
        <w:rPr>
          <w:noProof/>
          <w:sz w:val="28"/>
          <w:szCs w:val="28"/>
        </w:rPr>
        <w:pict>
          <v:shape id="_x0000_s1031" type="#_x0000_t96" style="position:absolute;margin-left:195.75pt;margin-top:40.6pt;width:22.75pt;height:17.25pt;z-index:251663360" adj="15510"/>
        </w:pict>
      </w:r>
      <w:r>
        <w:rPr>
          <w:noProof/>
          <w:sz w:val="28"/>
          <w:szCs w:val="28"/>
        </w:rPr>
        <w:pict>
          <v:shape id="_x0000_s1030" type="#_x0000_t96" style="position:absolute;margin-left:147.4pt;margin-top:40.6pt;width:22.75pt;height:17.25pt;z-index:251662336"/>
        </w:pict>
      </w:r>
      <w:r w:rsidR="0029288A">
        <w:rPr>
          <w:sz w:val="28"/>
          <w:szCs w:val="28"/>
        </w:rPr>
        <w:t xml:space="preserve">Place an “X” through </w:t>
      </w:r>
      <w:proofErr w:type="gramStart"/>
      <w:r w:rsidR="0029288A">
        <w:rPr>
          <w:sz w:val="28"/>
          <w:szCs w:val="28"/>
        </w:rPr>
        <w:t>the         if</w:t>
      </w:r>
      <w:proofErr w:type="gramEnd"/>
      <w:r w:rsidR="0029288A">
        <w:rPr>
          <w:sz w:val="28"/>
          <w:szCs w:val="28"/>
        </w:rPr>
        <w:t xml:space="preserve"> the sentence is true or through the</w:t>
      </w:r>
      <w:r w:rsidR="00764FB7">
        <w:rPr>
          <w:sz w:val="28"/>
          <w:szCs w:val="28"/>
        </w:rPr>
        <w:t xml:space="preserve">         </w:t>
      </w:r>
      <w:r w:rsidR="0029288A">
        <w:rPr>
          <w:sz w:val="28"/>
          <w:szCs w:val="28"/>
        </w:rPr>
        <w:t xml:space="preserve">if the sentence is false. </w:t>
      </w:r>
    </w:p>
    <w:p w:rsidR="00764FB7" w:rsidRDefault="006B3380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96" style="position:absolute;left:0;text-align:left;margin-left:411.4pt;margin-top:38.8pt;width:22.75pt;height:17.25pt;z-index:251666432" adj="15510"/>
        </w:pict>
      </w:r>
      <w:r>
        <w:rPr>
          <w:noProof/>
          <w:sz w:val="28"/>
          <w:szCs w:val="28"/>
        </w:rPr>
        <w:pict>
          <v:shape id="_x0000_s1032" type="#_x0000_t96" style="position:absolute;left:0;text-align:left;margin-left:376.65pt;margin-top:38.8pt;width:22.75pt;height:17.25pt;z-index:251664384"/>
        </w:pict>
      </w:r>
      <w:r w:rsidR="00764FB7">
        <w:rPr>
          <w:sz w:val="28"/>
          <w:szCs w:val="28"/>
        </w:rPr>
        <w:t xml:space="preserve"> All feelings are O.K.                          </w:t>
      </w:r>
    </w:p>
    <w:p w:rsidR="00764FB7" w:rsidRDefault="00764FB7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It is important to understand how others feel so I don’t hurt them. </w:t>
      </w:r>
    </w:p>
    <w:p w:rsidR="00764FB7" w:rsidRDefault="006B3380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96" style="position:absolute;left:0;text-align:left;margin-left:324.95pt;margin-top:39.2pt;width:22.75pt;height:17.25pt;z-index:251670528" adj="15510"/>
        </w:pict>
      </w:r>
      <w:r>
        <w:rPr>
          <w:noProof/>
          <w:sz w:val="28"/>
          <w:szCs w:val="28"/>
        </w:rPr>
        <w:pict>
          <v:shape id="_x0000_s1038" type="#_x0000_t96" style="position:absolute;left:0;text-align:left;margin-left:274.8pt;margin-top:39.2pt;width:22.75pt;height:17.25pt;z-index:251669504"/>
        </w:pict>
      </w:r>
      <w:r>
        <w:rPr>
          <w:noProof/>
          <w:sz w:val="28"/>
          <w:szCs w:val="28"/>
        </w:rPr>
        <w:pict>
          <v:shape id="_x0000_s1037" type="#_x0000_t96" style="position:absolute;left:0;text-align:left;margin-left:388.65pt;margin-top:.75pt;width:22.75pt;height:17.25pt;z-index:251668480" adj="15510"/>
        </w:pict>
      </w:r>
      <w:r>
        <w:rPr>
          <w:noProof/>
          <w:sz w:val="28"/>
          <w:szCs w:val="28"/>
        </w:rPr>
        <w:pict>
          <v:shape id="_x0000_s1036" type="#_x0000_t96" style="position:absolute;left:0;text-align:left;margin-left:353.9pt;margin-top:.75pt;width:22.75pt;height:17.25pt;z-index:251667456"/>
        </w:pict>
      </w:r>
      <w:r w:rsidR="00764FB7">
        <w:rPr>
          <w:sz w:val="28"/>
          <w:szCs w:val="28"/>
        </w:rPr>
        <w:t xml:space="preserve">It helps to share my sad feelings with my parents or teachers.                </w:t>
      </w:r>
    </w:p>
    <w:p w:rsidR="00764FB7" w:rsidRPr="00764FB7" w:rsidRDefault="00764FB7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My body tells me when I feel angry or sad.                    </w:t>
      </w:r>
    </w:p>
    <w:sectPr w:rsidR="00764FB7" w:rsidRPr="00764FB7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6C4F"/>
    <w:multiLevelType w:val="hybridMultilevel"/>
    <w:tmpl w:val="B7B2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B5FE5"/>
    <w:multiLevelType w:val="hybridMultilevel"/>
    <w:tmpl w:val="2982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187F75"/>
    <w:rsid w:val="00187F75"/>
    <w:rsid w:val="0029288A"/>
    <w:rsid w:val="00324D87"/>
    <w:rsid w:val="0037434C"/>
    <w:rsid w:val="003E5029"/>
    <w:rsid w:val="005D1D5A"/>
    <w:rsid w:val="006B3380"/>
    <w:rsid w:val="00764FB7"/>
    <w:rsid w:val="00941A01"/>
    <w:rsid w:val="00952AC8"/>
    <w:rsid w:val="00DB2102"/>
    <w:rsid w:val="00E1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tcharleston</cp:lastModifiedBy>
  <cp:revision>2</cp:revision>
  <dcterms:created xsi:type="dcterms:W3CDTF">2011-05-23T12:17:00Z</dcterms:created>
  <dcterms:modified xsi:type="dcterms:W3CDTF">2011-05-23T12:17:00Z</dcterms:modified>
</cp:coreProperties>
</file>