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6B7A6A" w:rsidP="00387B51">
      <w:pPr>
        <w:jc w:val="center"/>
        <w:rPr>
          <w:rFonts w:ascii="Calibri" w:hAnsi="Calibri"/>
          <w:b/>
          <w:sz w:val="40"/>
          <w:szCs w:val="40"/>
        </w:rPr>
      </w:pPr>
      <w:r>
        <w:rPr>
          <w:rFonts w:ascii="Calibri" w:hAnsi="Calibri"/>
          <w:b/>
          <w:sz w:val="40"/>
          <w:szCs w:val="40"/>
        </w:rPr>
        <w:t>Introduction to Business</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AD7830" w:rsidP="00B83712">
            <w:pPr>
              <w:jc w:val="center"/>
              <w:rPr>
                <w:rFonts w:ascii="Calibri" w:hAnsi="Calibri"/>
                <w:b/>
                <w:sz w:val="24"/>
                <w:szCs w:val="24"/>
              </w:rPr>
            </w:pPr>
            <w:r>
              <w:rPr>
                <w:rFonts w:ascii="Calibri" w:hAnsi="Calibri"/>
                <w:b/>
                <w:sz w:val="24"/>
                <w:szCs w:val="24"/>
              </w:rPr>
              <w:t>May 2015</w:t>
            </w:r>
            <w:bookmarkStart w:id="0" w:name="_GoBack"/>
            <w:bookmarkEnd w:id="0"/>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316A0A">
              <w:rPr>
                <w:rFonts w:ascii="Calibri" w:hAnsi="Calibri"/>
                <w:b/>
                <w:sz w:val="24"/>
                <w:szCs w:val="24"/>
              </w:rPr>
              <w:t xml:space="preserve"> 13</w:t>
            </w:r>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743E6F" w:rsidRPr="00DD7F62" w:rsidRDefault="00743E6F" w:rsidP="00743E6F">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743E6F" w:rsidRPr="00DD7F62" w:rsidRDefault="00743E6F" w:rsidP="00743E6F">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743E6F" w:rsidRPr="00DD7F62" w:rsidRDefault="00743E6F" w:rsidP="00743E6F">
      <w:pPr>
        <w:rPr>
          <w:rFonts w:eastAsia="Calibri" w:cs="Times New Roman"/>
          <w:sz w:val="24"/>
          <w:szCs w:val="24"/>
        </w:rPr>
      </w:pPr>
    </w:p>
    <w:p w:rsidR="00743E6F" w:rsidRPr="00DD7F62" w:rsidRDefault="00743E6F" w:rsidP="00743E6F">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743E6F" w:rsidRPr="00DD7F62" w:rsidRDefault="00743E6F" w:rsidP="00743E6F">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743E6F" w:rsidRPr="00DD7F62" w:rsidRDefault="00743E6F" w:rsidP="00743E6F">
      <w:pPr>
        <w:tabs>
          <w:tab w:val="left" w:pos="6825"/>
        </w:tabs>
        <w:rPr>
          <w:rFonts w:eastAsia="Calibri" w:cs="Times New Roman"/>
          <w:sz w:val="24"/>
          <w:szCs w:val="24"/>
        </w:rPr>
      </w:pPr>
    </w:p>
    <w:p w:rsidR="00743E6F" w:rsidRPr="00DD7F62" w:rsidRDefault="00743E6F" w:rsidP="00743E6F">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743E6F" w:rsidRPr="00DD7F62" w:rsidRDefault="00743E6F" w:rsidP="00743E6F">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743E6F" w:rsidRPr="00DD7F62" w:rsidRDefault="00743E6F" w:rsidP="00743E6F">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743E6F" w:rsidRPr="00DD7F62" w:rsidRDefault="00743E6F" w:rsidP="00743E6F">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743E6F" w:rsidRPr="00DD7F62" w:rsidRDefault="00743E6F" w:rsidP="00743E6F">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743E6F" w:rsidRPr="00DD7F62" w:rsidRDefault="00743E6F" w:rsidP="00743E6F">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743E6F" w:rsidRPr="00DD7F62" w:rsidRDefault="00743E6F" w:rsidP="00743E6F">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743E6F" w:rsidRPr="00DD7F62" w:rsidRDefault="00743E6F" w:rsidP="00743E6F">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743E6F" w:rsidRPr="00DD7F62" w:rsidRDefault="00743E6F" w:rsidP="00743E6F">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743E6F" w:rsidRPr="00DD7F62" w:rsidRDefault="00743E6F" w:rsidP="00743E6F">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743E6F" w:rsidRPr="00DD7F62" w:rsidRDefault="00743E6F" w:rsidP="00743E6F">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743E6F" w:rsidRPr="00DD7F62" w:rsidRDefault="00743E6F" w:rsidP="00743E6F">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743E6F" w:rsidRPr="00DD7F62" w:rsidRDefault="00743E6F" w:rsidP="00743E6F">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743E6F" w:rsidRPr="00DD7F62" w:rsidRDefault="00743E6F" w:rsidP="00743E6F">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743E6F" w:rsidRPr="00DD7F62" w:rsidRDefault="00743E6F" w:rsidP="00743E6F">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743E6F" w:rsidRPr="00DD7F62" w:rsidRDefault="00743E6F" w:rsidP="00743E6F">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743E6F" w:rsidRPr="00DD7F62" w:rsidRDefault="00743E6F" w:rsidP="00743E6F">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743E6F" w:rsidRPr="00DD7F62" w:rsidRDefault="00743E6F" w:rsidP="00743E6F">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743E6F" w:rsidRPr="00DD7F62" w:rsidRDefault="00743E6F" w:rsidP="00743E6F">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743E6F" w:rsidRPr="00DD7F62" w:rsidRDefault="00743E6F" w:rsidP="00743E6F">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743E6F" w:rsidRPr="00DD7F62" w:rsidRDefault="00743E6F" w:rsidP="00743E6F">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743E6F" w:rsidRPr="00DD7F62" w:rsidRDefault="00743E6F" w:rsidP="00743E6F">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743E6F" w:rsidRPr="00DD7F62" w:rsidRDefault="00743E6F" w:rsidP="00743E6F">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743E6F" w:rsidRPr="00DD7F62" w:rsidRDefault="00743E6F" w:rsidP="00743E6F">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743E6F" w:rsidRPr="00DD7F62" w:rsidRDefault="00743E6F" w:rsidP="00743E6F">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743E6F" w:rsidRPr="00DD7F62" w:rsidRDefault="00743E6F" w:rsidP="00743E6F">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743E6F" w:rsidRPr="00DD7F62" w:rsidRDefault="00743E6F" w:rsidP="00743E6F">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AD7830"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BD7826" w:rsidRDefault="00A946D2" w:rsidP="00DB0A11">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DB0A11" w:rsidRPr="00A946D2" w:rsidRDefault="00DB0A11" w:rsidP="00DB0A11">
      <w:pPr>
        <w:tabs>
          <w:tab w:val="left" w:pos="720"/>
        </w:tabs>
        <w:ind w:left="720" w:hanging="360"/>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DB0A11">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DB0A11" w:rsidP="00DB0A11">
            <w:pPr>
              <w:tabs>
                <w:tab w:val="left" w:pos="360"/>
              </w:tabs>
              <w:rPr>
                <w:sz w:val="24"/>
                <w:szCs w:val="24"/>
              </w:rPr>
            </w:pPr>
            <w:r>
              <w:rPr>
                <w:sz w:val="24"/>
                <w:szCs w:val="24"/>
              </w:rPr>
              <w:t>Unit #1: Business in a Global Environment</w:t>
            </w:r>
          </w:p>
        </w:tc>
      </w:tr>
      <w:tr w:rsidR="00BD7826" w:rsidRPr="00A946D2" w:rsidTr="00DB0A11">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DB0A11" w:rsidP="00DB0A11">
            <w:pPr>
              <w:tabs>
                <w:tab w:val="left" w:pos="360"/>
              </w:tabs>
              <w:rPr>
                <w:sz w:val="24"/>
                <w:szCs w:val="24"/>
              </w:rPr>
            </w:pPr>
            <w:r>
              <w:rPr>
                <w:sz w:val="24"/>
                <w:szCs w:val="24"/>
              </w:rPr>
              <w:t>Unit #2: Business Organization and Management</w:t>
            </w:r>
          </w:p>
        </w:tc>
      </w:tr>
      <w:tr w:rsidR="00A946D2" w:rsidRPr="00A946D2" w:rsidTr="00DB0A11">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Third</w:t>
            </w:r>
          </w:p>
          <w:p w:rsidR="00A946D2" w:rsidRPr="00A946D2" w:rsidRDefault="00A946D2" w:rsidP="00BD7826">
            <w:pPr>
              <w:tabs>
                <w:tab w:val="left" w:pos="360"/>
              </w:tabs>
              <w:jc w:val="center"/>
              <w:rPr>
                <w:sz w:val="24"/>
                <w:szCs w:val="24"/>
              </w:rPr>
            </w:pPr>
            <w:r w:rsidRPr="00A946D2">
              <w:rPr>
                <w:sz w:val="24"/>
                <w:szCs w:val="24"/>
              </w:rPr>
              <w:t>Marking Period</w:t>
            </w:r>
          </w:p>
          <w:p w:rsidR="00A946D2" w:rsidRPr="00A946D2" w:rsidRDefault="00A946D2"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A946D2" w:rsidRDefault="00DB0A11" w:rsidP="00DB0A11">
            <w:pPr>
              <w:tabs>
                <w:tab w:val="left" w:pos="360"/>
              </w:tabs>
              <w:rPr>
                <w:sz w:val="24"/>
                <w:szCs w:val="24"/>
              </w:rPr>
            </w:pPr>
            <w:r>
              <w:rPr>
                <w:sz w:val="24"/>
                <w:szCs w:val="24"/>
              </w:rPr>
              <w:t>Unit #3: Business Operations and Management</w:t>
            </w:r>
          </w:p>
        </w:tc>
      </w:tr>
      <w:tr w:rsidR="00A946D2" w:rsidRPr="00A946D2" w:rsidTr="00DB0A11">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Fourth</w:t>
            </w:r>
          </w:p>
          <w:p w:rsidR="00A946D2" w:rsidRPr="00A946D2" w:rsidRDefault="00A946D2" w:rsidP="00E43704">
            <w:pPr>
              <w:tabs>
                <w:tab w:val="left" w:pos="360"/>
              </w:tabs>
              <w:jc w:val="center"/>
              <w:rPr>
                <w:sz w:val="24"/>
                <w:szCs w:val="24"/>
              </w:rPr>
            </w:pPr>
            <w:r w:rsidRPr="00A946D2">
              <w:rPr>
                <w:sz w:val="24"/>
                <w:szCs w:val="24"/>
              </w:rPr>
              <w:t>Marking Period</w:t>
            </w:r>
          </w:p>
          <w:p w:rsidR="00A946D2" w:rsidRPr="00A946D2" w:rsidRDefault="00A946D2"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A946D2" w:rsidRDefault="00DB0A11" w:rsidP="00DB0A11">
            <w:pPr>
              <w:tabs>
                <w:tab w:val="left" w:pos="360"/>
              </w:tabs>
              <w:rPr>
                <w:sz w:val="24"/>
                <w:szCs w:val="24"/>
              </w:rPr>
            </w:pPr>
            <w:r>
              <w:rPr>
                <w:sz w:val="24"/>
                <w:szCs w:val="24"/>
              </w:rPr>
              <w:t>Unit #4: Personal Financial Management</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16A0A"/>
    <w:rsid w:val="00387B51"/>
    <w:rsid w:val="003B0280"/>
    <w:rsid w:val="00441B4D"/>
    <w:rsid w:val="00471B3E"/>
    <w:rsid w:val="005B04E5"/>
    <w:rsid w:val="005B529A"/>
    <w:rsid w:val="00625DAE"/>
    <w:rsid w:val="00652A74"/>
    <w:rsid w:val="00656839"/>
    <w:rsid w:val="006B7A6A"/>
    <w:rsid w:val="006E21A5"/>
    <w:rsid w:val="00732525"/>
    <w:rsid w:val="007354D3"/>
    <w:rsid w:val="00743E6F"/>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D7830"/>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DB0A11"/>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22</cp:revision>
  <cp:lastPrinted>2012-06-05T18:01:00Z</cp:lastPrinted>
  <dcterms:created xsi:type="dcterms:W3CDTF">2015-11-02T14:29:00Z</dcterms:created>
  <dcterms:modified xsi:type="dcterms:W3CDTF">2016-02-29T15:30:00Z</dcterms:modified>
</cp:coreProperties>
</file>