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F103" w14:textId="7877EDC9" w:rsidR="004B1670" w:rsidRPr="00A9206D" w:rsidRDefault="00A9206D" w:rsidP="00A9206D">
      <w:pPr>
        <w:jc w:val="center"/>
        <w:rPr>
          <w:b/>
          <w:bCs/>
        </w:rPr>
      </w:pPr>
      <w:r w:rsidRPr="00A9206D">
        <w:rPr>
          <w:b/>
          <w:bCs/>
        </w:rPr>
        <w:t>Diversity, Equity, and Inclusion in Kindergarten Curricula</w:t>
      </w:r>
    </w:p>
    <w:p w14:paraId="5ABF6DD0" w14:textId="2BEA33F4" w:rsidR="00A9206D" w:rsidRDefault="00A9206D"/>
    <w:p w14:paraId="52D7DBE6" w14:textId="3CBDBA73" w:rsidR="00A9206D" w:rsidRPr="00A9206D" w:rsidRDefault="00A9206D">
      <w:pPr>
        <w:rPr>
          <w:b/>
          <w:bCs/>
        </w:rPr>
      </w:pPr>
      <w:r w:rsidRPr="00A9206D">
        <w:rPr>
          <w:b/>
          <w:bCs/>
        </w:rPr>
        <w:t>Units</w:t>
      </w:r>
    </w:p>
    <w:p w14:paraId="094D16EF" w14:textId="68200291" w:rsidR="00A9206D" w:rsidRDefault="00A9206D" w:rsidP="00A9206D">
      <w:pPr>
        <w:pStyle w:val="ListParagraph"/>
        <w:numPr>
          <w:ilvl w:val="0"/>
          <w:numId w:val="4"/>
        </w:numPr>
      </w:pPr>
      <w:r>
        <w:t>Magic Tree House Chapter Books</w:t>
      </w:r>
    </w:p>
    <w:p w14:paraId="55A6A511" w14:textId="5FB9FCFE" w:rsidR="00A9206D" w:rsidRDefault="00A9206D" w:rsidP="00A9206D">
      <w:pPr>
        <w:pStyle w:val="ListParagraph"/>
        <w:numPr>
          <w:ilvl w:val="1"/>
          <w:numId w:val="4"/>
        </w:numPr>
      </w:pPr>
      <w:r>
        <w:t xml:space="preserve">Unit 3 - Mummies in the Morning </w:t>
      </w:r>
    </w:p>
    <w:p w14:paraId="46F054E4" w14:textId="23C92786" w:rsidR="00A9206D" w:rsidRDefault="00A9206D" w:rsidP="00A9206D">
      <w:pPr>
        <w:pStyle w:val="ListParagraph"/>
        <w:numPr>
          <w:ilvl w:val="1"/>
          <w:numId w:val="4"/>
        </w:numPr>
      </w:pPr>
      <w:r>
        <w:t xml:space="preserve">Unit 5 - </w:t>
      </w:r>
      <w:r w:rsidR="00AD4BAA">
        <w:t>Night</w:t>
      </w:r>
      <w:r>
        <w:t xml:space="preserve"> of the Ninjas </w:t>
      </w:r>
    </w:p>
    <w:p w14:paraId="13BBE36C" w14:textId="392029CD" w:rsidR="00D6518D" w:rsidRDefault="00D6518D" w:rsidP="00D6518D">
      <w:pPr>
        <w:pStyle w:val="ListParagraph"/>
        <w:numPr>
          <w:ilvl w:val="0"/>
          <w:numId w:val="4"/>
        </w:numPr>
      </w:pPr>
      <w:r>
        <w:t>Share the News topics – daily</w:t>
      </w:r>
    </w:p>
    <w:p w14:paraId="41B2F1DC" w14:textId="07AE874B" w:rsidR="00796D45" w:rsidRDefault="00D6518D" w:rsidP="00D6518D">
      <w:pPr>
        <w:pStyle w:val="ListParagraph"/>
        <w:numPr>
          <w:ilvl w:val="0"/>
          <w:numId w:val="4"/>
        </w:numPr>
      </w:pPr>
      <w:r>
        <w:t xml:space="preserve">Story Lab and Group Dramatization </w:t>
      </w:r>
    </w:p>
    <w:p w14:paraId="1D96F59E" w14:textId="08F550AE" w:rsidR="00D6518D" w:rsidRDefault="00796D45" w:rsidP="00796D45">
      <w:pPr>
        <w:pStyle w:val="ListParagraph"/>
        <w:numPr>
          <w:ilvl w:val="1"/>
          <w:numId w:val="4"/>
        </w:numPr>
      </w:pPr>
      <w:r>
        <w:t>C</w:t>
      </w:r>
      <w:r w:rsidR="00D6518D">
        <w:t>haracter Empathy</w:t>
      </w:r>
      <w:r>
        <w:t xml:space="preserve"> &amp; Making Connections</w:t>
      </w:r>
      <w:r w:rsidR="00D6518D">
        <w:t xml:space="preserve"> – in every </w:t>
      </w:r>
      <w:r w:rsidR="0046448C">
        <w:t>u</w:t>
      </w:r>
      <w:r w:rsidR="00D6518D">
        <w:t>nit</w:t>
      </w:r>
    </w:p>
    <w:p w14:paraId="0FB4F18F" w14:textId="77777777" w:rsidR="00A9206D" w:rsidRDefault="00A9206D" w:rsidP="00A9206D">
      <w:pP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</w:p>
    <w:p w14:paraId="50F0EF3F" w14:textId="3465B945" w:rsidR="00A9206D" w:rsidRDefault="00A9206D" w:rsidP="00A9206D">
      <w:pP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Early Childhood Department Monthly Social Emotional Topics</w:t>
      </w:r>
    </w:p>
    <w:p w14:paraId="48C90760" w14:textId="45FDCFB4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September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– All About Me (Feelings – Happy, Sad, Angry, Nervous)</w:t>
      </w:r>
    </w:p>
    <w:p w14:paraId="4F574ED5" w14:textId="28FA9F8A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October</w:t>
      </w:r>
      <w:r w:rsidRPr="00A9206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– Calm Down &amp; Safe Place (problem solving techniques)</w:t>
      </w:r>
    </w:p>
    <w:p w14:paraId="7C8CF1E6" w14:textId="3D712F22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November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– Families (Thankful)</w:t>
      </w:r>
    </w:p>
    <w:p w14:paraId="5B84B947" w14:textId="4BF46462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December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– Giving &amp; Helping Others</w:t>
      </w:r>
    </w:p>
    <w:p w14:paraId="74F7A357" w14:textId="304AD6DB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January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– Review Classroom Rules </w:t>
      </w:r>
      <w:r w:rsidR="00D6518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and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Routines</w:t>
      </w:r>
    </w:p>
    <w:p w14:paraId="5040003C" w14:textId="6026B2C6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February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– Being a Friend</w:t>
      </w:r>
    </w:p>
    <w:p w14:paraId="0EEDBE57" w14:textId="6781FFD0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March</w:t>
      </w:r>
      <w:r w:rsidRPr="00A9206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– Review Playground Rules and Routines </w:t>
      </w:r>
    </w:p>
    <w:p w14:paraId="3E18817A" w14:textId="74E4B051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April</w:t>
      </w:r>
      <w:r w:rsidRPr="00A9206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– Feelings (more complex: peaceful, proud, disappointed, embarrassed)</w:t>
      </w:r>
    </w:p>
    <w:p w14:paraId="2BC9904E" w14:textId="0D039DB3" w:rsidR="00A9206D" w:rsidRP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May</w:t>
      </w:r>
      <w:r w:rsidRPr="00A9206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– Feelings (more complex: brace, elated, misunderstood, frustrated)</w:t>
      </w:r>
    </w:p>
    <w:p w14:paraId="6AFFEB1B" w14:textId="00D5F119" w:rsidR="00A9206D" w:rsidRDefault="00A9206D" w:rsidP="00A9206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 w:rsidRPr="00993D35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</w:rPr>
        <w:t>June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– Transition to </w:t>
      </w:r>
      <w:r w:rsidR="00C664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1</w:t>
      </w:r>
      <w:r w:rsidR="00C664E4" w:rsidRPr="00C664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vertAlign w:val="superscript"/>
        </w:rPr>
        <w:t>st</w:t>
      </w:r>
      <w:r w:rsidR="00C664E4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Grade </w:t>
      </w:r>
    </w:p>
    <w:p w14:paraId="3C3D0368" w14:textId="0F9F436C" w:rsidR="0029332D" w:rsidRDefault="0029332D" w:rsidP="0029332D">
      <w:p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</w:p>
    <w:p w14:paraId="161F72B6" w14:textId="2F48A0FB" w:rsidR="0029332D" w:rsidRPr="0029332D" w:rsidRDefault="0029332D" w:rsidP="0029332D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bdr w:val="none" w:sz="0" w:space="0" w:color="auto" w:frame="1"/>
        </w:rPr>
      </w:pPr>
      <w:r w:rsidRPr="0029332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bdr w:val="none" w:sz="0" w:space="0" w:color="auto" w:frame="1"/>
        </w:rPr>
        <w:t xml:space="preserve">Teaching </w:t>
      </w:r>
      <w:r w:rsidR="00C664E4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bdr w:val="none" w:sz="0" w:space="0" w:color="auto" w:frame="1"/>
        </w:rPr>
        <w:t>s</w:t>
      </w:r>
      <w:r w:rsidRPr="0029332D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bdr w:val="none" w:sz="0" w:space="0" w:color="auto" w:frame="1"/>
        </w:rPr>
        <w:t>trategies to incorporate when implementing social emotion learning</w:t>
      </w:r>
      <w:r w:rsidR="00C664E4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bdr w:val="none" w:sz="0" w:space="0" w:color="auto" w:frame="1"/>
        </w:rPr>
        <w:t>:</w:t>
      </w:r>
    </w:p>
    <w:p w14:paraId="6AE2B3FA" w14:textId="552B4B5D" w:rsidR="0029332D" w:rsidRDefault="0029332D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Children’s books</w:t>
      </w:r>
      <w:r w:rsidR="004D7AA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and social stories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-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of diverse race, culture,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gender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and abilities</w:t>
      </w:r>
    </w:p>
    <w:p w14:paraId="46BF407B" w14:textId="084F6A41" w:rsidR="0029332D" w:rsidRDefault="0029332D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Puppets - of diverse race, culture,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gender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and abilities</w:t>
      </w:r>
    </w:p>
    <w:p w14:paraId="49FDD7B7" w14:textId="249F24B1" w:rsidR="0029332D" w:rsidRDefault="0029332D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Songs - of diverse race and culture</w:t>
      </w:r>
    </w:p>
    <w:p w14:paraId="358DC78D" w14:textId="728F21A4" w:rsidR="0029332D" w:rsidRPr="004D7AA5" w:rsidRDefault="0029332D" w:rsidP="004D7AA5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Games</w:t>
      </w:r>
      <w:r w:rsidR="004D7AA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and </w:t>
      </w:r>
      <w:r w:rsidR="0076031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A</w:t>
      </w:r>
      <w:r w:rsidRPr="004D7AA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ctivities</w:t>
      </w:r>
    </w:p>
    <w:p w14:paraId="3E2342B1" w14:textId="77777777" w:rsidR="0029332D" w:rsidRDefault="0029332D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Role Play </w:t>
      </w:r>
    </w:p>
    <w:p w14:paraId="2D9273A2" w14:textId="20886213" w:rsidR="0029332D" w:rsidRDefault="0029332D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Home School Connections –</w:t>
      </w:r>
      <w:r w:rsidR="00D20763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diverse items from home</w:t>
      </w:r>
    </w:p>
    <w:p w14:paraId="1C5B59B5" w14:textId="653E0078" w:rsidR="0029332D" w:rsidRDefault="0029332D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Visual routines </w:t>
      </w:r>
      <w:r w:rsidRPr="0029332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</w:p>
    <w:p w14:paraId="6073BA6B" w14:textId="3B662C91" w:rsidR="0029332D" w:rsidRDefault="0029332D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Peer models</w:t>
      </w:r>
    </w:p>
    <w:p w14:paraId="59C882BA" w14:textId="49F9A14A" w:rsidR="00BE4816" w:rsidRDefault="00BE4816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Posters and visual</w:t>
      </w:r>
      <w:r w:rsidR="00E2457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s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of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diverse race, culture,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>gender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 and abilities</w:t>
      </w:r>
    </w:p>
    <w:p w14:paraId="1CBC776C" w14:textId="25D64160" w:rsidR="0029332D" w:rsidRPr="0029332D" w:rsidRDefault="0029332D" w:rsidP="0029332D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</w:rPr>
        <w:t xml:space="preserve">Safe Place Center – calm down kit, deep breath chart, yoga cards, mirror, sensory bottles, squeezy item, blanket, diverse puppets, pinwheel, diverse books, playdoh, notebooks/markers </w:t>
      </w:r>
    </w:p>
    <w:p w14:paraId="151493E9" w14:textId="77777777" w:rsidR="00A9206D" w:rsidRDefault="00A9206D"/>
    <w:p w14:paraId="1524C4F4" w14:textId="389FE388" w:rsidR="00A9206D" w:rsidRPr="00A9206D" w:rsidRDefault="00A9206D" w:rsidP="00A9206D">
      <w:pPr>
        <w:rPr>
          <w:rFonts w:ascii="Times New Roman" w:eastAsia="Times New Roman" w:hAnsi="Times New Roman" w:cs="Times New Roman"/>
        </w:rPr>
      </w:pPr>
      <w:r w:rsidRPr="00A9206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Physical or Material Environments </w:t>
      </w:r>
    </w:p>
    <w:p w14:paraId="3EA47425" w14:textId="0E7A5D00" w:rsidR="00A9206D" w:rsidRPr="00A9206D" w:rsidRDefault="002F4064" w:rsidP="00A9206D">
      <w:pPr>
        <w:numPr>
          <w:ilvl w:val="0"/>
          <w:numId w:val="1"/>
        </w:numPr>
        <w:ind w:left="1245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Classroom b</w:t>
      </w:r>
      <w:r w:rsidR="00A9206D"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ooks, art and videos </w:t>
      </w:r>
      <w:r w:rsidR="00A9206D">
        <w:rPr>
          <w:rFonts w:ascii="Arial" w:eastAsia="Times New Roman" w:hAnsi="Arial" w:cs="Arial"/>
          <w:color w:val="333333"/>
          <w:sz w:val="21"/>
          <w:szCs w:val="21"/>
        </w:rPr>
        <w:t>that</w:t>
      </w:r>
      <w:r w:rsidR="00A9206D"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A9206D">
        <w:rPr>
          <w:rFonts w:ascii="Arial" w:eastAsia="Times New Roman" w:hAnsi="Arial" w:cs="Arial"/>
          <w:color w:val="333333"/>
          <w:sz w:val="21"/>
          <w:szCs w:val="21"/>
        </w:rPr>
        <w:t xml:space="preserve">correlate with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the curriculum </w:t>
      </w:r>
      <w:r w:rsidR="00A9206D">
        <w:rPr>
          <w:rFonts w:ascii="Arial" w:eastAsia="Times New Roman" w:hAnsi="Arial" w:cs="Arial"/>
          <w:color w:val="333333"/>
          <w:sz w:val="21"/>
          <w:szCs w:val="21"/>
        </w:rPr>
        <w:t>units and themes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, and </w:t>
      </w:r>
      <w:r w:rsidR="00A9206D"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feature diverse representations of race, ethnicity, age, </w:t>
      </w:r>
      <w:proofErr w:type="gramStart"/>
      <w:r w:rsidR="00A9206D" w:rsidRPr="00A9206D">
        <w:rPr>
          <w:rFonts w:ascii="Arial" w:eastAsia="Times New Roman" w:hAnsi="Arial" w:cs="Arial"/>
          <w:color w:val="333333"/>
          <w:sz w:val="21"/>
          <w:szCs w:val="21"/>
        </w:rPr>
        <w:t>gender</w:t>
      </w:r>
      <w:proofErr w:type="gramEnd"/>
      <w:r w:rsidR="00A9206D"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 and physical abilities.</w:t>
      </w:r>
    </w:p>
    <w:p w14:paraId="46088F6D" w14:textId="4EC5B138" w:rsidR="00A9206D" w:rsidRPr="00A9206D" w:rsidRDefault="00A9206D" w:rsidP="00A9206D">
      <w:pPr>
        <w:numPr>
          <w:ilvl w:val="0"/>
          <w:numId w:val="1"/>
        </w:numPr>
        <w:ind w:left="1245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Students’</w:t>
      </w:r>
      <w:r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 artwork, especially that which reflects their own cultural or ethnic background</w:t>
      </w:r>
    </w:p>
    <w:p w14:paraId="75E1505D" w14:textId="77777777" w:rsidR="00A9206D" w:rsidRDefault="00A9206D" w:rsidP="00A9206D">
      <w:pPr>
        <w:rPr>
          <w:rFonts w:ascii="Arial" w:eastAsia="Times New Roman" w:hAnsi="Arial" w:cs="Arial"/>
          <w:color w:val="333333"/>
          <w:sz w:val="21"/>
          <w:szCs w:val="21"/>
        </w:rPr>
      </w:pPr>
    </w:p>
    <w:p w14:paraId="47286970" w14:textId="112C91C8" w:rsidR="00A9206D" w:rsidRPr="00A9206D" w:rsidRDefault="00A9206D" w:rsidP="00A9206D">
      <w:pPr>
        <w:rPr>
          <w:rFonts w:ascii="Times New Roman" w:eastAsia="Times New Roman" w:hAnsi="Times New Roman" w:cs="Times New Roman"/>
        </w:rPr>
      </w:pPr>
      <w:r w:rsidRPr="00A9206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Toys, Play and Celebrations</w:t>
      </w:r>
    </w:p>
    <w:p w14:paraId="690D56BC" w14:textId="064DD3DD" w:rsidR="00A9206D" w:rsidRPr="00A9206D" w:rsidRDefault="00A9206D" w:rsidP="00A9206D">
      <w:pPr>
        <w:numPr>
          <w:ilvl w:val="0"/>
          <w:numId w:val="2"/>
        </w:numPr>
        <w:ind w:left="1245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Dolls </w:t>
      </w:r>
      <w:r>
        <w:rPr>
          <w:rFonts w:ascii="Arial" w:eastAsia="Times New Roman" w:hAnsi="Arial" w:cs="Arial"/>
          <w:color w:val="333333"/>
          <w:sz w:val="21"/>
          <w:szCs w:val="21"/>
        </w:rPr>
        <w:t>and toys used during dramatic play that</w:t>
      </w:r>
      <w:r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 represent all major cultures and ethnicities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r w:rsidRPr="00A9206D">
        <w:rPr>
          <w:rFonts w:ascii="Arial" w:eastAsia="Times New Roman" w:hAnsi="Arial" w:cs="Arial"/>
          <w:color w:val="333333"/>
          <w:sz w:val="21"/>
          <w:szCs w:val="21"/>
        </w:rPr>
        <w:t>gender diversity (including a various styles of cloth</w:t>
      </w:r>
      <w:r w:rsidR="005C6250">
        <w:rPr>
          <w:rFonts w:ascii="Arial" w:eastAsia="Times New Roman" w:hAnsi="Arial" w:cs="Arial"/>
          <w:color w:val="333333"/>
          <w:sz w:val="21"/>
          <w:szCs w:val="21"/>
        </w:rPr>
        <w:t>ing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). </w:t>
      </w:r>
    </w:p>
    <w:p w14:paraId="3FC55B10" w14:textId="3E236AF9" w:rsidR="00A9206D" w:rsidRPr="00A9206D" w:rsidRDefault="00A9206D" w:rsidP="00A9206D">
      <w:pPr>
        <w:numPr>
          <w:ilvl w:val="0"/>
          <w:numId w:val="2"/>
        </w:numPr>
        <w:ind w:left="1245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Crayons and other crafting materials </w:t>
      </w:r>
      <w:r>
        <w:rPr>
          <w:rFonts w:ascii="Arial" w:eastAsia="Times New Roman" w:hAnsi="Arial" w:cs="Arial"/>
          <w:color w:val="333333"/>
          <w:sz w:val="21"/>
          <w:szCs w:val="21"/>
        </w:rPr>
        <w:t>that</w:t>
      </w:r>
      <w:r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 include a diverse array of skin tone colors.</w:t>
      </w:r>
    </w:p>
    <w:p w14:paraId="5136D4F0" w14:textId="4BD31ED4" w:rsidR="00A9206D" w:rsidRPr="00DE444A" w:rsidRDefault="00A9206D" w:rsidP="00DE444A">
      <w:pPr>
        <w:numPr>
          <w:ilvl w:val="0"/>
          <w:numId w:val="2"/>
        </w:numPr>
        <w:ind w:left="1245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Snacks, </w:t>
      </w:r>
      <w:r w:rsidR="00DE444A" w:rsidRPr="00A9206D">
        <w:rPr>
          <w:rFonts w:ascii="Arial" w:eastAsia="Times New Roman" w:hAnsi="Arial" w:cs="Arial"/>
          <w:color w:val="333333"/>
          <w:sz w:val="21"/>
          <w:szCs w:val="21"/>
        </w:rPr>
        <w:t>holidays,</w:t>
      </w:r>
      <w:r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 and celebrations </w:t>
      </w:r>
      <w:r>
        <w:rPr>
          <w:rFonts w:ascii="Arial" w:eastAsia="Times New Roman" w:hAnsi="Arial" w:cs="Arial"/>
          <w:color w:val="333333"/>
          <w:sz w:val="21"/>
          <w:szCs w:val="21"/>
        </w:rPr>
        <w:t>that</w:t>
      </w:r>
      <w:r w:rsidRPr="00A9206D">
        <w:rPr>
          <w:rFonts w:ascii="Arial" w:eastAsia="Times New Roman" w:hAnsi="Arial" w:cs="Arial"/>
          <w:color w:val="333333"/>
          <w:sz w:val="21"/>
          <w:szCs w:val="21"/>
        </w:rPr>
        <w:t xml:space="preserve"> reflect the different racial or ethnic groups present in the classroom.</w:t>
      </w:r>
    </w:p>
    <w:sectPr w:rsidR="00A9206D" w:rsidRPr="00DE4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38AB"/>
    <w:multiLevelType w:val="multilevel"/>
    <w:tmpl w:val="9010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5C82"/>
    <w:multiLevelType w:val="hybridMultilevel"/>
    <w:tmpl w:val="4394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3D2C"/>
    <w:multiLevelType w:val="hybridMultilevel"/>
    <w:tmpl w:val="99D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60E51"/>
    <w:multiLevelType w:val="multilevel"/>
    <w:tmpl w:val="DF5C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37AD"/>
    <w:multiLevelType w:val="multilevel"/>
    <w:tmpl w:val="6F9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87219">
    <w:abstractNumId w:val="0"/>
  </w:num>
  <w:num w:numId="2" w16cid:durableId="540559760">
    <w:abstractNumId w:val="4"/>
  </w:num>
  <w:num w:numId="3" w16cid:durableId="1338270309">
    <w:abstractNumId w:val="3"/>
  </w:num>
  <w:num w:numId="4" w16cid:durableId="2044747076">
    <w:abstractNumId w:val="2"/>
  </w:num>
  <w:num w:numId="5" w16cid:durableId="133923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6D"/>
    <w:rsid w:val="0029332D"/>
    <w:rsid w:val="002F4064"/>
    <w:rsid w:val="0046448C"/>
    <w:rsid w:val="004B1670"/>
    <w:rsid w:val="004D7AA5"/>
    <w:rsid w:val="005C6250"/>
    <w:rsid w:val="0076031F"/>
    <w:rsid w:val="00796D45"/>
    <w:rsid w:val="0086362D"/>
    <w:rsid w:val="00993D35"/>
    <w:rsid w:val="00A9206D"/>
    <w:rsid w:val="00AD4BAA"/>
    <w:rsid w:val="00BE4816"/>
    <w:rsid w:val="00C664E4"/>
    <w:rsid w:val="00D20763"/>
    <w:rsid w:val="00D22E8F"/>
    <w:rsid w:val="00D6518D"/>
    <w:rsid w:val="00DE444A"/>
    <w:rsid w:val="00E2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4B06E"/>
  <w15:chartTrackingRefBased/>
  <w15:docId w15:val="{C5AE92A5-18D7-AB4D-AC29-C0BA3F76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206D"/>
    <w:rPr>
      <w:b/>
      <w:bCs/>
    </w:rPr>
  </w:style>
  <w:style w:type="paragraph" w:styleId="ListParagraph">
    <w:name w:val="List Paragraph"/>
    <w:basedOn w:val="Normal"/>
    <w:uiPriority w:val="34"/>
    <w:qFormat/>
    <w:rsid w:val="00A9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Jaco</dc:creator>
  <cp:keywords/>
  <dc:description/>
  <cp:lastModifiedBy>Nicole Jaco</cp:lastModifiedBy>
  <cp:revision>25</cp:revision>
  <dcterms:created xsi:type="dcterms:W3CDTF">2022-12-09T15:54:00Z</dcterms:created>
  <dcterms:modified xsi:type="dcterms:W3CDTF">2022-12-09T16:18:00Z</dcterms:modified>
</cp:coreProperties>
</file>