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76" w:tblpY="1"/>
        <w:tblOverlap w:val="never"/>
        <w:tblW w:w="4479" w:type="pct"/>
        <w:tblLook w:val="04A0" w:firstRow="1" w:lastRow="0" w:firstColumn="1" w:lastColumn="0" w:noHBand="0" w:noVBand="1"/>
      </w:tblPr>
      <w:tblGrid>
        <w:gridCol w:w="3156"/>
        <w:gridCol w:w="1447"/>
        <w:gridCol w:w="1620"/>
        <w:gridCol w:w="1710"/>
      </w:tblGrid>
      <w:tr w:rsidR="005C1580" w14:paraId="7FD77952" w14:textId="77777777" w:rsidTr="005C1580">
        <w:trPr>
          <w:trHeight w:val="458"/>
        </w:trPr>
        <w:tc>
          <w:tcPr>
            <w:tcW w:w="5000" w:type="pct"/>
            <w:gridSpan w:val="4"/>
          </w:tcPr>
          <w:p w14:paraId="0AE49FEA" w14:textId="77777777" w:rsidR="000658FE" w:rsidRDefault="000658FE" w:rsidP="000658FE">
            <w:pPr>
              <w:rPr>
                <w:b/>
              </w:rPr>
            </w:pPr>
            <w:r>
              <w:rPr>
                <w:b/>
              </w:rPr>
              <w:t xml:space="preserve">Student’s Name: </w:t>
            </w:r>
          </w:p>
        </w:tc>
      </w:tr>
      <w:tr w:rsidR="005C1580" w14:paraId="4B82B1C6" w14:textId="77777777" w:rsidTr="005C1580">
        <w:trPr>
          <w:trHeight w:val="890"/>
        </w:trPr>
        <w:tc>
          <w:tcPr>
            <w:tcW w:w="1989" w:type="pct"/>
          </w:tcPr>
          <w:p w14:paraId="08562A2A" w14:textId="77777777" w:rsidR="005C1580" w:rsidRPr="00516CA6" w:rsidRDefault="005C1580" w:rsidP="000658FE">
            <w:pPr>
              <w:rPr>
                <w:b/>
              </w:rPr>
            </w:pPr>
            <w:r>
              <w:rPr>
                <w:b/>
              </w:rPr>
              <w:t>BENCHMARK</w:t>
            </w:r>
          </w:p>
        </w:tc>
        <w:tc>
          <w:tcPr>
            <w:tcW w:w="912" w:type="pct"/>
          </w:tcPr>
          <w:p w14:paraId="0DD43816" w14:textId="24774703" w:rsidR="005C1580" w:rsidRDefault="005C1580" w:rsidP="005C1580">
            <w:pPr>
              <w:jc w:val="center"/>
              <w:rPr>
                <w:b/>
              </w:rPr>
            </w:pPr>
            <w:r>
              <w:rPr>
                <w:b/>
              </w:rPr>
              <w:t>T1</w:t>
            </w:r>
          </w:p>
        </w:tc>
        <w:tc>
          <w:tcPr>
            <w:tcW w:w="1021" w:type="pct"/>
          </w:tcPr>
          <w:p w14:paraId="21AEFD89" w14:textId="0CC477AB" w:rsidR="005C1580" w:rsidRDefault="005C1580" w:rsidP="005E1C3F">
            <w:pPr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1078" w:type="pct"/>
          </w:tcPr>
          <w:p w14:paraId="51412704" w14:textId="06E54E12" w:rsidR="005C1580" w:rsidRDefault="005C1580" w:rsidP="005E1C3F">
            <w:pPr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</w:tr>
      <w:tr w:rsidR="005C1580" w14:paraId="44923FEF" w14:textId="77777777" w:rsidTr="005C1580">
        <w:trPr>
          <w:trHeight w:val="890"/>
        </w:trPr>
        <w:tc>
          <w:tcPr>
            <w:tcW w:w="1989" w:type="pct"/>
          </w:tcPr>
          <w:p w14:paraId="6FEAD34A" w14:textId="77777777" w:rsidR="005C1580" w:rsidRPr="000658FE" w:rsidRDefault="005C1580" w:rsidP="000658FE">
            <w:r w:rsidRPr="000658FE">
              <w:t>Counts to 20</w:t>
            </w:r>
          </w:p>
        </w:tc>
        <w:tc>
          <w:tcPr>
            <w:tcW w:w="912" w:type="pct"/>
          </w:tcPr>
          <w:p w14:paraId="05E552BE" w14:textId="065847E7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5</w:t>
            </w:r>
          </w:p>
        </w:tc>
        <w:tc>
          <w:tcPr>
            <w:tcW w:w="1021" w:type="pct"/>
          </w:tcPr>
          <w:p w14:paraId="3187E5EF" w14:textId="21F07A07" w:rsidR="005C1580" w:rsidRDefault="005C1580" w:rsidP="005C1580">
            <w:pPr>
              <w:jc w:val="center"/>
              <w:rPr>
                <w:b/>
              </w:rPr>
            </w:pPr>
            <w:r>
              <w:rPr>
                <w:b/>
              </w:rPr>
              <w:t>To 10</w:t>
            </w:r>
          </w:p>
        </w:tc>
        <w:tc>
          <w:tcPr>
            <w:tcW w:w="1078" w:type="pct"/>
          </w:tcPr>
          <w:p w14:paraId="458CC5EF" w14:textId="7DAFA2C3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20</w:t>
            </w:r>
          </w:p>
        </w:tc>
      </w:tr>
      <w:tr w:rsidR="005C1580" w14:paraId="3122E4D1" w14:textId="77777777" w:rsidTr="005C1580">
        <w:trPr>
          <w:trHeight w:val="890"/>
        </w:trPr>
        <w:tc>
          <w:tcPr>
            <w:tcW w:w="1989" w:type="pct"/>
          </w:tcPr>
          <w:p w14:paraId="39AB930F" w14:textId="77777777" w:rsidR="005C1580" w:rsidRPr="000658FE" w:rsidRDefault="005C1580" w:rsidP="000658FE">
            <w:r w:rsidRPr="000658FE">
              <w:t>Recognizes and names numbers to 10</w:t>
            </w:r>
          </w:p>
        </w:tc>
        <w:tc>
          <w:tcPr>
            <w:tcW w:w="912" w:type="pct"/>
          </w:tcPr>
          <w:p w14:paraId="25C85E86" w14:textId="560418A9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5</w:t>
            </w:r>
          </w:p>
        </w:tc>
        <w:tc>
          <w:tcPr>
            <w:tcW w:w="1021" w:type="pct"/>
          </w:tcPr>
          <w:p w14:paraId="0D85C4A8" w14:textId="1BF2650E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10</w:t>
            </w:r>
          </w:p>
        </w:tc>
        <w:tc>
          <w:tcPr>
            <w:tcW w:w="1078" w:type="pct"/>
          </w:tcPr>
          <w:p w14:paraId="5FD608F7" w14:textId="3D1B85F4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10</w:t>
            </w:r>
          </w:p>
        </w:tc>
      </w:tr>
      <w:tr w:rsidR="005C1580" w14:paraId="3F515E4F" w14:textId="77777777" w:rsidTr="005C1580">
        <w:trPr>
          <w:trHeight w:val="890"/>
        </w:trPr>
        <w:tc>
          <w:tcPr>
            <w:tcW w:w="1989" w:type="pct"/>
          </w:tcPr>
          <w:p w14:paraId="22B0EDC9" w14:textId="77777777" w:rsidR="005C1580" w:rsidRPr="000658FE" w:rsidRDefault="005C1580" w:rsidP="000658FE">
            <w:pPr>
              <w:rPr>
                <w:b/>
              </w:rPr>
            </w:pPr>
            <w:r w:rsidRPr="000658FE">
              <w:t>Writes numbers as symbols for quantities, 0 to 10, with support</w:t>
            </w:r>
          </w:p>
        </w:tc>
        <w:tc>
          <w:tcPr>
            <w:tcW w:w="912" w:type="pct"/>
            <w:shd w:val="clear" w:color="auto" w:fill="000000" w:themeFill="text1"/>
            <w:vAlign w:val="center"/>
          </w:tcPr>
          <w:p w14:paraId="327429D7" w14:textId="315C7AC0" w:rsidR="005C1580" w:rsidRPr="000B0903" w:rsidRDefault="005C1580" w:rsidP="0091530E">
            <w:pPr>
              <w:jc w:val="center"/>
            </w:pPr>
            <w:r w:rsidRPr="000B0903">
              <w:t>N</w:t>
            </w:r>
            <w:r>
              <w:t>/</w:t>
            </w:r>
            <w:r w:rsidRPr="000B0903">
              <w:t>A</w:t>
            </w:r>
          </w:p>
        </w:tc>
        <w:tc>
          <w:tcPr>
            <w:tcW w:w="1021" w:type="pct"/>
          </w:tcPr>
          <w:p w14:paraId="20AC5DCE" w14:textId="63EEC07F" w:rsidR="005C1580" w:rsidRPr="005D7A10" w:rsidRDefault="005C1580" w:rsidP="005D7A10">
            <w:pPr>
              <w:jc w:val="center"/>
              <w:rPr>
                <w:b/>
              </w:rPr>
            </w:pPr>
          </w:p>
        </w:tc>
        <w:tc>
          <w:tcPr>
            <w:tcW w:w="1078" w:type="pct"/>
          </w:tcPr>
          <w:p w14:paraId="0F976D86" w14:textId="595BC6B0" w:rsidR="005C1580" w:rsidRDefault="005C1580" w:rsidP="007804B9">
            <w:pPr>
              <w:jc w:val="center"/>
              <w:rPr>
                <w:b/>
              </w:rPr>
            </w:pPr>
          </w:p>
        </w:tc>
      </w:tr>
      <w:tr w:rsidR="005C1580" w14:paraId="0044D29D" w14:textId="77777777" w:rsidTr="005C1580">
        <w:trPr>
          <w:trHeight w:val="890"/>
        </w:trPr>
        <w:tc>
          <w:tcPr>
            <w:tcW w:w="1989" w:type="pct"/>
          </w:tcPr>
          <w:p w14:paraId="2F9BD21E" w14:textId="77777777" w:rsidR="005C1580" w:rsidRPr="000658FE" w:rsidRDefault="005C1580" w:rsidP="000658FE">
            <w:pPr>
              <w:rPr>
                <w:b/>
              </w:rPr>
            </w:pPr>
            <w:r w:rsidRPr="000658FE">
              <w:t>Understands the relationship between numbers and quantities</w:t>
            </w:r>
          </w:p>
        </w:tc>
        <w:tc>
          <w:tcPr>
            <w:tcW w:w="912" w:type="pct"/>
          </w:tcPr>
          <w:p w14:paraId="1D4F79AE" w14:textId="30E24620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5</w:t>
            </w:r>
          </w:p>
        </w:tc>
        <w:tc>
          <w:tcPr>
            <w:tcW w:w="1021" w:type="pct"/>
          </w:tcPr>
          <w:p w14:paraId="310E5898" w14:textId="3422854D" w:rsidR="005C1580" w:rsidRDefault="005C1580" w:rsidP="005C1580">
            <w:pPr>
              <w:jc w:val="center"/>
              <w:rPr>
                <w:b/>
              </w:rPr>
            </w:pPr>
            <w:r>
              <w:rPr>
                <w:b/>
              </w:rPr>
              <w:t>To 1</w:t>
            </w:r>
            <w:bookmarkStart w:id="0" w:name="_GoBack"/>
            <w:bookmarkEnd w:id="0"/>
            <w:r>
              <w:rPr>
                <w:b/>
              </w:rPr>
              <w:t>0</w:t>
            </w:r>
          </w:p>
        </w:tc>
        <w:tc>
          <w:tcPr>
            <w:tcW w:w="1078" w:type="pct"/>
          </w:tcPr>
          <w:p w14:paraId="0E697F49" w14:textId="4E6B5CC2" w:rsidR="005C1580" w:rsidRDefault="005C1580" w:rsidP="00363BD6">
            <w:pPr>
              <w:jc w:val="center"/>
              <w:rPr>
                <w:b/>
              </w:rPr>
            </w:pPr>
            <w:r>
              <w:rPr>
                <w:b/>
              </w:rPr>
              <w:t>To 20</w:t>
            </w:r>
          </w:p>
        </w:tc>
      </w:tr>
      <w:tr w:rsidR="005C1580" w14:paraId="3DCB637F" w14:textId="77777777" w:rsidTr="005C1580">
        <w:trPr>
          <w:trHeight w:val="890"/>
        </w:trPr>
        <w:tc>
          <w:tcPr>
            <w:tcW w:w="1989" w:type="pct"/>
          </w:tcPr>
          <w:p w14:paraId="6B508243" w14:textId="77777777" w:rsidR="005C1580" w:rsidRPr="000658FE" w:rsidRDefault="005C1580" w:rsidP="000658FE">
            <w:r w:rsidRPr="000658FE">
              <w:t>Compares groups of up to 5 objects</w:t>
            </w:r>
          </w:p>
        </w:tc>
        <w:tc>
          <w:tcPr>
            <w:tcW w:w="912" w:type="pct"/>
          </w:tcPr>
          <w:p w14:paraId="5175AB3F" w14:textId="07D2515A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21" w:type="pct"/>
          </w:tcPr>
          <w:p w14:paraId="29812606" w14:textId="2F0A39A4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78" w:type="pct"/>
          </w:tcPr>
          <w:p w14:paraId="5A9C6B40" w14:textId="36521A53" w:rsidR="005C1580" w:rsidRDefault="005C1580" w:rsidP="007804B9">
            <w:pPr>
              <w:jc w:val="center"/>
              <w:rPr>
                <w:b/>
              </w:rPr>
            </w:pPr>
          </w:p>
        </w:tc>
      </w:tr>
      <w:tr w:rsidR="005C1580" w14:paraId="1D770887" w14:textId="77777777" w:rsidTr="005C1580">
        <w:trPr>
          <w:trHeight w:val="890"/>
        </w:trPr>
        <w:tc>
          <w:tcPr>
            <w:tcW w:w="1989" w:type="pct"/>
          </w:tcPr>
          <w:p w14:paraId="3EB4D288" w14:textId="77777777" w:rsidR="005C1580" w:rsidRPr="000658FE" w:rsidRDefault="005C1580" w:rsidP="007804B9">
            <w:r w:rsidRPr="000658FE">
              <w:t>Sorts, orders, patterns, and classifies objects.</w:t>
            </w:r>
          </w:p>
        </w:tc>
        <w:tc>
          <w:tcPr>
            <w:tcW w:w="912" w:type="pct"/>
          </w:tcPr>
          <w:p w14:paraId="4BA3D70B" w14:textId="06C8C284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21" w:type="pct"/>
          </w:tcPr>
          <w:p w14:paraId="5BB1F27F" w14:textId="0EAAA9CB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78" w:type="pct"/>
          </w:tcPr>
          <w:p w14:paraId="54B0CB60" w14:textId="44409934" w:rsidR="005C1580" w:rsidRDefault="005C1580" w:rsidP="007804B9">
            <w:pPr>
              <w:jc w:val="center"/>
              <w:rPr>
                <w:b/>
              </w:rPr>
            </w:pPr>
          </w:p>
        </w:tc>
      </w:tr>
      <w:tr w:rsidR="005C1580" w14:paraId="4A5BAE37" w14:textId="77777777" w:rsidTr="005C1580">
        <w:trPr>
          <w:trHeight w:val="890"/>
        </w:trPr>
        <w:tc>
          <w:tcPr>
            <w:tcW w:w="1989" w:type="pct"/>
          </w:tcPr>
          <w:p w14:paraId="7A8EF709" w14:textId="77777777" w:rsidR="005C1580" w:rsidRPr="000658FE" w:rsidRDefault="005C1580" w:rsidP="007804B9">
            <w:r w:rsidRPr="000658FE">
              <w:t>Responds to and uses positional words</w:t>
            </w:r>
          </w:p>
        </w:tc>
        <w:tc>
          <w:tcPr>
            <w:tcW w:w="912" w:type="pct"/>
          </w:tcPr>
          <w:p w14:paraId="1DF5B0DA" w14:textId="7D422C2A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21" w:type="pct"/>
          </w:tcPr>
          <w:p w14:paraId="6F0E126C" w14:textId="552F1190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78" w:type="pct"/>
          </w:tcPr>
          <w:p w14:paraId="09E5A79B" w14:textId="09C19F80" w:rsidR="005C1580" w:rsidRDefault="005C1580" w:rsidP="007804B9">
            <w:pPr>
              <w:jc w:val="center"/>
              <w:rPr>
                <w:b/>
              </w:rPr>
            </w:pPr>
          </w:p>
        </w:tc>
      </w:tr>
      <w:tr w:rsidR="005C1580" w14:paraId="6EE5DD01" w14:textId="77777777" w:rsidTr="005C1580">
        <w:trPr>
          <w:trHeight w:val="890"/>
        </w:trPr>
        <w:tc>
          <w:tcPr>
            <w:tcW w:w="1989" w:type="pct"/>
          </w:tcPr>
          <w:p w14:paraId="3A3743B4" w14:textId="77777777" w:rsidR="005C1580" w:rsidRPr="000658FE" w:rsidRDefault="005C1580" w:rsidP="007804B9">
            <w:r w:rsidRPr="000658FE">
              <w:t>Names and describes shapes</w:t>
            </w:r>
          </w:p>
        </w:tc>
        <w:tc>
          <w:tcPr>
            <w:tcW w:w="912" w:type="pct"/>
          </w:tcPr>
          <w:p w14:paraId="3C3E8212" w14:textId="6410B156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21" w:type="pct"/>
          </w:tcPr>
          <w:p w14:paraId="2F3B4D0D" w14:textId="3C9AE71F" w:rsidR="005C1580" w:rsidRDefault="005C1580" w:rsidP="007804B9">
            <w:pPr>
              <w:jc w:val="center"/>
              <w:rPr>
                <w:b/>
              </w:rPr>
            </w:pPr>
          </w:p>
        </w:tc>
        <w:tc>
          <w:tcPr>
            <w:tcW w:w="1078" w:type="pct"/>
          </w:tcPr>
          <w:p w14:paraId="1107AF89" w14:textId="1DA17617" w:rsidR="005C1580" w:rsidRDefault="005C1580" w:rsidP="007804B9">
            <w:pPr>
              <w:jc w:val="center"/>
              <w:rPr>
                <w:b/>
              </w:rPr>
            </w:pPr>
          </w:p>
        </w:tc>
      </w:tr>
    </w:tbl>
    <w:p w14:paraId="7F29FE18" w14:textId="77777777" w:rsidR="007D42FB" w:rsidRDefault="007D42FB">
      <w:pPr>
        <w:sectPr w:rsidR="007D42FB" w:rsidSect="008D1D93">
          <w:headerReference w:type="default" r:id="rId7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14:paraId="06D8E84C" w14:textId="77777777" w:rsidR="007D42FB" w:rsidRDefault="007D42FB">
      <w:pPr>
        <w:sectPr w:rsidR="007D42FB" w:rsidSect="007D42F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docGrid w:linePitch="360"/>
        </w:sectPr>
      </w:pPr>
    </w:p>
    <w:p w14:paraId="035C5F16" w14:textId="1FD343B3" w:rsidR="008D1D93" w:rsidRDefault="008D1D93"/>
    <w:p w14:paraId="408E195A" w14:textId="77777777" w:rsidR="005E1C3F" w:rsidRDefault="005E1C3F"/>
    <w:p w14:paraId="266F6578" w14:textId="77777777" w:rsidR="005E1C3F" w:rsidRDefault="005E1C3F"/>
    <w:p w14:paraId="1A9462EB" w14:textId="77777777" w:rsidR="005E1C3F" w:rsidRDefault="005E1C3F"/>
    <w:p w14:paraId="162BA936" w14:textId="22237E84" w:rsidR="007804B9" w:rsidRDefault="00AD6BDE">
      <w:pPr>
        <w:rPr>
          <w:rFonts w:ascii="Zapf Dingbats" w:hAnsi="Zapf Dingbat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961A6" wp14:editId="31D9AD28">
                <wp:simplePos x="0" y="0"/>
                <wp:positionH relativeFrom="column">
                  <wp:posOffset>393700</wp:posOffset>
                </wp:positionH>
                <wp:positionV relativeFrom="paragraph">
                  <wp:posOffset>88900</wp:posOffset>
                </wp:positionV>
                <wp:extent cx="2400935" cy="345440"/>
                <wp:effectExtent l="0" t="0" r="0" b="101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FBC2C" w14:textId="23BA598D" w:rsidR="00AD6BDE" w:rsidRPr="00E665D2" w:rsidRDefault="00CE57F4">
                            <w:pPr>
                              <w:rPr>
                                <w:b/>
                              </w:rPr>
                            </w:pPr>
                            <w:r w:rsidRPr="00E665D2">
                              <w:rPr>
                                <w:b/>
                              </w:rPr>
                              <w:t>Working Towards</w:t>
                            </w:r>
                            <w:r w:rsidR="00AD6BDE" w:rsidRPr="00E665D2">
                              <w:rPr>
                                <w:b/>
                              </w:rPr>
                              <w:t xml:space="preserve"> Benchmark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61A6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1pt;margin-top:7pt;width:189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" filled="f" stroked="f">
                <v:textbox>
                  <w:txbxContent>
                    <w:p w14:paraId="3DCFBC2C" w14:textId="23BA598D" w:rsidR="00AD6BDE" w:rsidRPr="00E665D2" w:rsidRDefault="00CE57F4">
                      <w:pPr>
                        <w:rPr>
                          <w:b/>
                        </w:rPr>
                      </w:pPr>
                      <w:r w:rsidRPr="00E665D2">
                        <w:rPr>
                          <w:b/>
                        </w:rPr>
                        <w:t>Working Towards</w:t>
                      </w:r>
                      <w:r w:rsidR="00AD6BDE" w:rsidRPr="00E665D2">
                        <w:rPr>
                          <w:b/>
                        </w:rPr>
                        <w:t xml:space="preserve"> Benchmark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C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181B" wp14:editId="32017F53">
                <wp:simplePos x="0" y="0"/>
                <wp:positionH relativeFrom="column">
                  <wp:posOffset>52705</wp:posOffset>
                </wp:positionH>
                <wp:positionV relativeFrom="paragraph">
                  <wp:posOffset>90170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9F0B5" id="Rectangle 1" o:spid="_x0000_s1026" style="position:absolute;margin-left:4.15pt;margin-top:7.1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" fillcolor="yellow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6486A30" w14:textId="20469F07" w:rsidR="00AD6BDE" w:rsidRDefault="00AD6BDE" w:rsidP="00AD6BDE"/>
    <w:p w14:paraId="3B58FB68" w14:textId="06588DE6" w:rsidR="00AD6BDE" w:rsidRDefault="00CE57F4" w:rsidP="00AD6BD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85FEA" wp14:editId="132D576A">
                <wp:simplePos x="0" y="0"/>
                <wp:positionH relativeFrom="column">
                  <wp:posOffset>-2515235</wp:posOffset>
                </wp:positionH>
                <wp:positionV relativeFrom="paragraph">
                  <wp:posOffset>101600</wp:posOffset>
                </wp:positionV>
                <wp:extent cx="2171700" cy="3454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0349B" w14:textId="48DE0488" w:rsidR="00CE57F4" w:rsidRPr="00E665D2" w:rsidRDefault="00CE57F4">
                            <w:pPr>
                              <w:rPr>
                                <w:b/>
                              </w:rPr>
                            </w:pPr>
                            <w:r w:rsidRPr="00E665D2">
                              <w:rPr>
                                <w:b/>
                              </w:rPr>
                              <w:t>Meets Benchmark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5FEA" id="Text Box 10" o:spid="_x0000_s1027" type="#_x0000_t202" style="position:absolute;margin-left:-198.05pt;margin-top:8pt;width:171pt;height:27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" filled="f" stroked="f">
                <v:textbox>
                  <w:txbxContent>
                    <w:p w14:paraId="48F0349B" w14:textId="48DE0488" w:rsidR="00CE57F4" w:rsidRPr="00E665D2" w:rsidRDefault="00CE57F4">
                      <w:pPr>
                        <w:rPr>
                          <w:b/>
                        </w:rPr>
                      </w:pPr>
                      <w:r w:rsidRPr="00E665D2">
                        <w:rPr>
                          <w:b/>
                        </w:rPr>
                        <w:t>Meets Benchmark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B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E2821" wp14:editId="1EE6984C">
                <wp:simplePos x="0" y="0"/>
                <wp:positionH relativeFrom="column">
                  <wp:posOffset>-2856865</wp:posOffset>
                </wp:positionH>
                <wp:positionV relativeFrom="paragraph">
                  <wp:posOffset>102870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DD0EF" id="Rectangle 8" o:spid="_x0000_s1026" style="position:absolute;margin-left:-224.95pt;margin-top:8.1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3ABCC12" w14:textId="1FCCCDF3" w:rsidR="00AD6BDE" w:rsidRDefault="00AD6BDE" w:rsidP="00AD6BDE"/>
    <w:p w14:paraId="20C0CB12" w14:textId="3544D2FC" w:rsidR="00AD6BDE" w:rsidRDefault="00CE57F4" w:rsidP="00AD6BD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ED2C8" wp14:editId="6AE4B6BC">
                <wp:simplePos x="0" y="0"/>
                <wp:positionH relativeFrom="column">
                  <wp:posOffset>-2286000</wp:posOffset>
                </wp:positionH>
                <wp:positionV relativeFrom="paragraph">
                  <wp:posOffset>87630</wp:posOffset>
                </wp:positionV>
                <wp:extent cx="1943100" cy="345440"/>
                <wp:effectExtent l="0" t="0" r="0" b="101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BF0C6" w14:textId="003CA671" w:rsidR="00CE57F4" w:rsidRPr="00E665D2" w:rsidRDefault="00CE57F4">
                            <w:pPr>
                              <w:rPr>
                                <w:b/>
                              </w:rPr>
                            </w:pPr>
                            <w:r w:rsidRPr="00E665D2">
                              <w:rPr>
                                <w:b/>
                              </w:rPr>
                              <w:t>Exceeds Benchmark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D2C8" id="Text Box 11" o:spid="_x0000_s1028" type="#_x0000_t202" style="position:absolute;margin-left:-180pt;margin-top:6.9pt;width:153pt;height:27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" filled="f" stroked="f">
                <v:textbox>
                  <w:txbxContent>
                    <w:p w14:paraId="286BF0C6" w14:textId="003CA671" w:rsidR="00CE57F4" w:rsidRPr="00E665D2" w:rsidRDefault="00CE57F4">
                      <w:pPr>
                        <w:rPr>
                          <w:b/>
                        </w:rPr>
                      </w:pPr>
                      <w:r w:rsidRPr="00E665D2">
                        <w:rPr>
                          <w:b/>
                        </w:rPr>
                        <w:t>Exceeds Benchmark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12F29" wp14:editId="10E0A3D0">
                <wp:simplePos x="0" y="0"/>
                <wp:positionH relativeFrom="column">
                  <wp:posOffset>-2626995</wp:posOffset>
                </wp:positionH>
                <wp:positionV relativeFrom="paragraph">
                  <wp:posOffset>86995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8645D" id="Rectangle 7" o:spid="_x0000_s1026" style="position:absolute;margin-left:-206.85pt;margin-top:6.8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" fillcolor="#00b050" strokecolor="#4579b8 [3044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217D446B" w14:textId="77777777" w:rsidR="007D42FB" w:rsidRDefault="007D42FB" w:rsidP="00AD6BDE">
      <w:pPr>
        <w:sectPr w:rsidR="007D42FB" w:rsidSect="007D42F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B247E67" w14:textId="4A545CE9" w:rsidR="00AD6BDE" w:rsidRDefault="00AD6BDE" w:rsidP="00AD6BDE"/>
    <w:p w14:paraId="4212280F" w14:textId="6FBF3E9A" w:rsidR="00AD6BDE" w:rsidRDefault="00AD6BDE" w:rsidP="00AD6BDE"/>
    <w:p w14:paraId="3E9C9435" w14:textId="77777777" w:rsidR="007D42FB" w:rsidRDefault="007D42FB">
      <w:pPr>
        <w:sectPr w:rsidR="007D42FB" w:rsidSect="007D42F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AB4A7A1" w14:textId="0905CD2B" w:rsidR="00AD6BDE" w:rsidRPr="007804B9" w:rsidRDefault="00AD6BDE"/>
    <w:sectPr w:rsidR="00AD6BDE" w:rsidRPr="007804B9" w:rsidSect="007D42F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A1115" w14:textId="77777777" w:rsidR="001E23A6" w:rsidRDefault="001E23A6" w:rsidP="007D17FE">
      <w:r>
        <w:separator/>
      </w:r>
    </w:p>
  </w:endnote>
  <w:endnote w:type="continuationSeparator" w:id="0">
    <w:p w14:paraId="111DD295" w14:textId="77777777" w:rsidR="001E23A6" w:rsidRDefault="001E23A6" w:rsidP="007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96EDB" w14:textId="77777777" w:rsidR="001E23A6" w:rsidRDefault="001E23A6" w:rsidP="007D17FE">
      <w:r>
        <w:separator/>
      </w:r>
    </w:p>
  </w:footnote>
  <w:footnote w:type="continuationSeparator" w:id="0">
    <w:p w14:paraId="4EBE1B76" w14:textId="77777777" w:rsidR="001E23A6" w:rsidRDefault="001E23A6" w:rsidP="007D17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9FA3B" w14:textId="77777777" w:rsidR="00E665D2" w:rsidRDefault="00E665D2" w:rsidP="00DC3805">
    <w:pPr>
      <w:pStyle w:val="Header"/>
      <w:jc w:val="center"/>
    </w:pPr>
    <w:r>
      <w:t>Early Childhood Department</w:t>
    </w:r>
  </w:p>
  <w:p w14:paraId="57779B4D" w14:textId="1D99BEEC" w:rsidR="00E665D2" w:rsidRDefault="00E665D2" w:rsidP="00E665D2">
    <w:pPr>
      <w:pStyle w:val="Header"/>
      <w:jc w:val="center"/>
    </w:pPr>
    <w:r>
      <w:t>Linden Public Schools</w:t>
    </w:r>
  </w:p>
  <w:p w14:paraId="669A9984" w14:textId="02C90932" w:rsidR="007D17FE" w:rsidRDefault="00F6699B" w:rsidP="00DC3805">
    <w:pPr>
      <w:pStyle w:val="Header"/>
      <w:jc w:val="center"/>
    </w:pPr>
    <w:r>
      <w:t xml:space="preserve">Pre-kindergarten </w:t>
    </w:r>
    <w:r w:rsidR="0091530E">
      <w:t>Math Benchmark Progress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3E36"/>
    <w:multiLevelType w:val="hybridMultilevel"/>
    <w:tmpl w:val="9792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en-US" w:vendorID="64" w:dllVersion="6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FE"/>
    <w:rsid w:val="000658FE"/>
    <w:rsid w:val="000B0903"/>
    <w:rsid w:val="001E23A6"/>
    <w:rsid w:val="00307A27"/>
    <w:rsid w:val="003158BF"/>
    <w:rsid w:val="00363BD6"/>
    <w:rsid w:val="0036643C"/>
    <w:rsid w:val="003B6A5D"/>
    <w:rsid w:val="0043657B"/>
    <w:rsid w:val="00501A3B"/>
    <w:rsid w:val="005C1580"/>
    <w:rsid w:val="005D418C"/>
    <w:rsid w:val="005D7A10"/>
    <w:rsid w:val="005E1C3F"/>
    <w:rsid w:val="00606777"/>
    <w:rsid w:val="00650C6F"/>
    <w:rsid w:val="007804B9"/>
    <w:rsid w:val="007D17FE"/>
    <w:rsid w:val="007D42FB"/>
    <w:rsid w:val="00842B3A"/>
    <w:rsid w:val="008D1D93"/>
    <w:rsid w:val="0091530E"/>
    <w:rsid w:val="00942C79"/>
    <w:rsid w:val="00AB3D40"/>
    <w:rsid w:val="00AD6BDE"/>
    <w:rsid w:val="00CE57F4"/>
    <w:rsid w:val="00DC3805"/>
    <w:rsid w:val="00E665D2"/>
    <w:rsid w:val="00F6699B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512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FE"/>
  </w:style>
  <w:style w:type="paragraph" w:styleId="Footer">
    <w:name w:val="footer"/>
    <w:basedOn w:val="Normal"/>
    <w:link w:val="FooterChar"/>
    <w:uiPriority w:val="99"/>
    <w:unhideWhenUsed/>
    <w:rsid w:val="007D1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7FE"/>
  </w:style>
  <w:style w:type="paragraph" w:styleId="Revision">
    <w:name w:val="Revision"/>
    <w:hidden/>
    <w:uiPriority w:val="99"/>
    <w:semiHidden/>
    <w:rsid w:val="007D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lindenboe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Panich</dc:creator>
  <cp:keywords/>
  <dc:description/>
  <cp:lastModifiedBy>Microsoft Office User</cp:lastModifiedBy>
  <cp:revision>2</cp:revision>
  <cp:lastPrinted>2016-06-06T16:45:00Z</cp:lastPrinted>
  <dcterms:created xsi:type="dcterms:W3CDTF">2017-06-22T13:11:00Z</dcterms:created>
  <dcterms:modified xsi:type="dcterms:W3CDTF">2017-06-22T13:11:00Z</dcterms:modified>
</cp:coreProperties>
</file>