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Pacing Guide Course: CTE 7</w:t>
        <w:tab/>
        <w:tab/>
        <w:tab/>
        <w:tab/>
      </w:r>
    </w:p>
    <w:p w:rsidR="00000000" w:rsidDel="00000000" w:rsidP="00000000" w:rsidRDefault="00000000" w:rsidRPr="00000000" w14:paraId="00000002">
      <w:pPr>
        <w:pageBreakBefore w:val="0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Months/Days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rtl w:val="0"/>
              </w:rPr>
              <w:t xml:space="preserve">Topics being covered? What do students need to know? (nouns)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rtl w:val="0"/>
              </w:rPr>
              <w:t xml:space="preserve">w/Integration of Technology &amp; Career Ready Practices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rFonts w:ascii="Coming Soon" w:cs="Coming Soon" w:eastAsia="Coming Soon" w:hAnsi="Coming Soon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Coming Soon" w:cs="Coming Soon" w:eastAsia="Coming Soon" w:hAnsi="Coming Soon"/>
                <w:sz w:val="16"/>
                <w:szCs w:val="16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rtl w:val="0"/>
              </w:rPr>
              <w:t xml:space="preserve">15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Unit 1: Career Readiness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TECH.9.4.2.CI.1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Demonstrate openness to new ideas and perspectives (e.g., 1.1.2.CR1a, 2.1.2.EH.1, 6.1.2.CivicsCM.2).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- {WRK.9.2.8.CAP.14} Evaluate sources of income and alternative resources to accurately compare employment options. (WRK.9.2.8.CAP.14)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-{WRK.9.2.8.CAP.11} Analyze potential career opportunities by considering different types of resources, including occupation databases, and state and national labor market statistics. (WRK.9.2.8.CAP.11)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CTE?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your vision?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do you give a good oral presentation?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Design a logo that represents you.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do you build a portfolio?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your learning style?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careers interest you? What does that specific career entail?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Digital Vision Board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2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Logo Analysis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2 days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Logo Introduction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Logo Yourself (Canva)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hyperlink r:id="rId1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Build a Portfolio with Google Sites (Applied Digital Skills)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3 days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Career Cluster Assessment and Research Project (Career Cruising)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Everfi STEM Careers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9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Presentation: A variety of methods may be employed based on the student's creativity, appropriateness to the topic, and teacher approval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rtl w:val="0"/>
              </w:rPr>
              <w:t xml:space="preserve">25 Days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Unit 2: Life Literacies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TECH.9.4.2.DC.5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- Explain what a digital footprint is and how it is created.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TECH.9.4.2.DC.1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Explain differences between ownership and sharing of information.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TECH.9.4.2.DC.2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- Explain the importance of respecting digital content of others.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TECH.9.4.2.DC.6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- Identify respectful and responsible ways to communicate in digital environments.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TECH.9.4.2.DC.3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Explain how to be safe online and follow safe practices when using the internet (e.g., 8.1.2.NI.3, 8.1.2.NI.4).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TECH.9.4.2.CT.1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Gather information about an issue, such as climate change, and collaboratively brainstorm ways to solve the problem (e.g., K-2-ETS1-1, 6.3.2.GeoGI.2).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PFL.9.1.8.A.1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Explain the meaning and purposes of taxes and tax deductions and why fees for various benefits (e.g., medical benefits) are taken out of pay.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PFL.9.1.8.B.1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Distinguish among cash, check, credit card, and debit card.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PFL.9.1.8.B.2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Construct a simple personal savings and spending plan based on various sources of income.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PFL.9.1.8.B.7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Construct a budget to save for long-term, short-term, and charitable goals.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PFL.9.1.8.B.9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Determine the most appropriate use of various financial products and services (e.g., ATM, debit cards, credit cards, check books).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PFL.9.1.8.C.1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Compare and contrast credit cards and debit cards and the advantages and disadvantages of using each.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PFL.9.1.8.C.8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Explain the purpose of a credit score and credit record, and summarize borrowers’ credit report rights.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PFL.9.1.8.C.4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Demonstrate an understanding of the terminology associated with different types of credit (e.g., credit cards, installment loans, mortgages) and compare the interest rates associated with each.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PFL.9.1.8.D.1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Standard Statement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Determine how saving contributes to financial well-being.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digital citizenship?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can you respond when cyberbullying occurs?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do companies collect and use data about you?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does social media affect our relationships?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might our digital footprints shape our future?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are your civic responsibilities as a young adult and in the future?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has technology evolved over time?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has technology influenced history?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philanthropy?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are non-profit organizations?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3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Intro to Digital Citizenship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4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Understand Your Digital Footprint (Applied Digital Skills)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5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Be Internet Awesome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CommonSense Education : The Power of Digital Footprints Truth Be Told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 Sense Education: My Media Use: A Personal Challenge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CommonSense Education: My Social Media Life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1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CommonSense Education: Big, Big, 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2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CommonSense Education: Four Factors of Fair Use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2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CommonSense Education: Upstanders and Allies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2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Upstanders and Allies (2)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23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Intro to Philanthropy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24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Philanthropy Research Project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3 days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25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Personal Finance Decision Making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2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Future Life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2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Coupons and Discounts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2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How to Read a Receipt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2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Checking Accounts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Different Types of Payments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What is a Budget?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Needs Vs. Wants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3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How Do You Budget?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4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Why We Pay Taxes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5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Let’s Make a Budget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Borrowing Money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Intro to Credit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Credit 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3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Credit Scores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720" w:firstLine="0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</w:rPr>
            </w:pPr>
            <w:hyperlink r:id="rId4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Loans 101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Presentation: A variety of methods may be employed based the students creativity, appropriateness to the topic and teacher approval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Philanthropy Project Presentation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Create a budget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rtl w:val="0"/>
              </w:rPr>
              <w:t xml:space="preserve">27 Days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Unit 3: Design Thinking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CS.6-8.8.2.8.ED.1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Evaluate the function, value, and aesthetics of a technological product or system, from the perspective of the user and the producer.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CS.6-8.8.2.8.ED.2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Identify the steps in the design process that could be used to solve a problem.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CS.6-8.8.2.8.ED.3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Develop a proposal for a solution to a real-world problem that includes a model (e.g., physical prototype, graphical/technical sketch).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CS.6-8.8.2.8.ED.5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Explain the need for optimization in a design process.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CS.6-8.8.2.8.ED.7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Design a product to address a real-world problem and document the iterative design process, including decisions made as a result of specific constraints and trade-offs (e.g., annotated sketches).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CS.6-8.8.2.8.ETW.1 [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] - 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Illustrate how a product is upcycled into a new product and analyze the short- and long-term benefits and costs.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can a team be successful?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are constraints and trade-offs of a project?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the engineering design process?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your role within a collaborative work environment?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Intro to Engineering and Design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Engineering 7 Design Interactive Notebook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1 day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3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EdPuzzle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hyperlink r:id="rId44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UpCycling Project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hyperlink r:id="rId45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Repurposing for a Purpose 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5 days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Orthographic Drawing 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1 day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Gingerbread STEM Challenge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3 days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Chicken Coop STEM Challenge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3 days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4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Paper Bag Basket Challenge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Penguin Dwelling 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(4 days)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Rollercoaster 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(3 days)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hyperlink r:id="rId5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Rube Goldberg Machine</w:t>
              </w:r>
            </w:hyperlink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 (7 days)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-</w:t>
            </w:r>
            <w:hyperlink r:id="rId53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Simple Machines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- </w:t>
            </w:r>
            <w:hyperlink r:id="rId54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Simple Machine EdPuzzle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-</w:t>
            </w:r>
            <w:hyperlink r:id="rId55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Simple Machine Quiz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Create an instrument from an upcycled material and research it’s cultural importance and share with the class in presentation format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Simple Machines Quiz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Finished and working Rube Goldberg Machine and presentation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Design a chicken coop or gingerbread house with 3 orthographic drawings, and a tinkercad 3d design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Create a habitat for an icecube penguin to minimize the mass lost when under a heat lamp (global warming and thermal energy)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b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rtl w:val="0"/>
              </w:rPr>
              <w:t xml:space="preserve">16 Days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Unit 4: Integrated Technology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CS.6-8.8.1.8.AP.3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Design and iteratively develop programs that combine control structures, including nested loops and compound conditionals.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b w:val="1"/>
                <w:color w:val="404040"/>
                <w:sz w:val="18"/>
                <w:szCs w:val="18"/>
                <w:rtl w:val="0"/>
              </w:rPr>
              <w:t xml:space="preserve">CS.6-8.8.1.8.AP.1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 [</w:t>
            </w:r>
            <w:r w:rsidDel="00000000" w:rsidR="00000000" w:rsidRPr="00000000">
              <w:rPr>
                <w:rFonts w:ascii="Coming Soon" w:cs="Coming Soon" w:eastAsia="Coming Soon" w:hAnsi="Coming Soon"/>
                <w:i w:val="1"/>
                <w:color w:val="404040"/>
                <w:sz w:val="18"/>
                <w:szCs w:val="18"/>
                <w:rtl w:val="0"/>
              </w:rPr>
              <w:t xml:space="preserve">Performance Expectation</w:t>
            </w:r>
            <w:r w:rsidDel="00000000" w:rsidR="00000000" w:rsidRPr="00000000">
              <w:rPr>
                <w:rFonts w:ascii="Coming Soon" w:cs="Coming Soon" w:eastAsia="Coming Soon" w:hAnsi="Coming Soon"/>
                <w:color w:val="404040"/>
                <w:sz w:val="18"/>
                <w:szCs w:val="18"/>
                <w:rtl w:val="0"/>
              </w:rPr>
              <w:t xml:space="preserve">] - Design and illustrate algorithms that solve complex problems using flowcharts and/or pseudocode.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How do loop commands, switch commands, and wait commands apply to robotic functions?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are conditional statements, iterative statements, and variables?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an algorithm? What properties make an algorithm effective?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the purpose of learning to code and why is it important in computer science?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What is the difference between writing code and running code?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6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Introduction to Coding Google Slides (broken into 4 parts)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7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Algorithm Sequence Sheet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8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Code Debugging Activity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Code.org (express Course lessons 1,2,11 &amp; 15)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Edu.Sphero.com (Draw 2, Blocks 1 &amp; 2)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59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Art Bot Design Handout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60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If/Then, Else Task Cards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61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If Statement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hyperlink r:id="rId62">
              <w:r w:rsidDel="00000000" w:rsidR="00000000" w:rsidRPr="00000000">
                <w:rPr>
                  <w:rFonts w:ascii="Coming Soon" w:cs="Coming Soon" w:eastAsia="Coming Soon" w:hAnsi="Coming Soon"/>
                  <w:color w:val="1155cc"/>
                  <w:u w:val="single"/>
                  <w:rtl w:val="0"/>
                </w:rPr>
                <w:t xml:space="preserve">If/Then, Else Statement Practice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ng Soon" w:cs="Coming Soon" w:eastAsia="Coming Soon" w:hAnsi="Coming Soo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ing Soon" w:cs="Coming Soon" w:eastAsia="Coming Soon" w:hAnsi="Coming Soon"/>
                <w:u w:val="none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rtl w:val="0"/>
              </w:rPr>
              <w:t xml:space="preserve">Coding Vocabulary Quiz</w:t>
            </w:r>
          </w:p>
        </w:tc>
      </w:tr>
    </w:tbl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ng So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document/d/1m4oU7ob0flP-CRvMrNKzaN0tKfglCnSLBa502c_GY9Q/edit" TargetMode="External"/><Relationship Id="rId42" Type="http://schemas.openxmlformats.org/officeDocument/2006/relationships/hyperlink" Target="https://docs.google.com/presentation/d/1ZENXx7K7HTlLecx6zhCZ3FHfOCB-7BtLF41V0gUzuRE/edit?usp=sharing" TargetMode="External"/><Relationship Id="rId41" Type="http://schemas.openxmlformats.org/officeDocument/2006/relationships/hyperlink" Target="https://docs.google.com/presentation/d/1yXREXbhMV5_HE-ZtV2IkQ8vVnZEgVM14OKhhajbKHYA/edit?usp=sharing" TargetMode="External"/><Relationship Id="rId44" Type="http://schemas.openxmlformats.org/officeDocument/2006/relationships/hyperlink" Target="https://drive.google.com/open?id=1nune1DoRl3tiW0elCGVaFxOwaAtmfqub" TargetMode="External"/><Relationship Id="rId43" Type="http://schemas.openxmlformats.org/officeDocument/2006/relationships/hyperlink" Target="https://edpuzzle.com/assignments/6349a180d183fb40fa56eb10/watch" TargetMode="External"/><Relationship Id="rId46" Type="http://schemas.openxmlformats.org/officeDocument/2006/relationships/hyperlink" Target="https://docs.google.com/presentation/d/1ztFVrGUKBX4TpLjS8jGrYgjMwIJHPFQTxEOoHpC4WgA/edit?usp=sharing" TargetMode="External"/><Relationship Id="rId45" Type="http://schemas.openxmlformats.org/officeDocument/2006/relationships/hyperlink" Target="https://docs.google.com/presentation/d/1uBLom2sSOgmx201aHDg6WxytIvdW0aTwIMJRYjE--Ps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K0sM_h_pqoclY1G4e8ClHiH2xvPYmex8Oy_sC_Yd72U/edit?usp=sharing" TargetMode="External"/><Relationship Id="rId48" Type="http://schemas.openxmlformats.org/officeDocument/2006/relationships/hyperlink" Target="https://docs.google.com/presentation/d/1P_z4sRzqdIwPyns-7SaP2K81CwpyLlSQga2PvIzoAL4/edit?usp=sharing" TargetMode="External"/><Relationship Id="rId47" Type="http://schemas.openxmlformats.org/officeDocument/2006/relationships/hyperlink" Target="https://docs.google.com/presentation/d/1uChFb7mBnu3Jr8xHGWLVfO-Hrh-PG9yJdb1De3a6C_M/edit?usp=sharing" TargetMode="External"/><Relationship Id="rId49" Type="http://schemas.openxmlformats.org/officeDocument/2006/relationships/hyperlink" Target="https://docs.google.com/presentation/d/1HuzwXt6JrJ_lvmPrKq258HTUzkP0Sv60GQKufvzJd0g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Op-nUd1DUs3OizCJZUjgazl2w5ueSeTb7EBOIOihi3o/edit?usp=sharing" TargetMode="External"/><Relationship Id="rId7" Type="http://schemas.openxmlformats.org/officeDocument/2006/relationships/hyperlink" Target="https://docs.google.com/document/d/1_OGZHy80jQOqOjTtk174r3xXIoTOpVaJw_5-m0-JNqI/edit?usp=sharing" TargetMode="External"/><Relationship Id="rId8" Type="http://schemas.openxmlformats.org/officeDocument/2006/relationships/hyperlink" Target="https://docs.google.com/presentation/u/0/d/1kWOdga3lP-H4j1bsSNMgxVDJxZYvDG53XhzXYnLyJB4/edit" TargetMode="External"/><Relationship Id="rId31" Type="http://schemas.openxmlformats.org/officeDocument/2006/relationships/hyperlink" Target="https://docs.google.com/document/d/1Ns28MXkO-8GKkszaqTsvKAABd0l4H17ENU2q0B7M064/edit" TargetMode="External"/><Relationship Id="rId30" Type="http://schemas.openxmlformats.org/officeDocument/2006/relationships/hyperlink" Target="https://docs.google.com/document/d/1IVcwqJY0y075338A12N5ko6u-bJjbGPkHl-ba1orqY0/edit" TargetMode="External"/><Relationship Id="rId33" Type="http://schemas.openxmlformats.org/officeDocument/2006/relationships/hyperlink" Target="https://docs.google.com/document/d/1-sX3JC0tx_fqgbqD3HRDS3iCq3WNUiFJftMVBOhCNds/edit" TargetMode="External"/><Relationship Id="rId32" Type="http://schemas.openxmlformats.org/officeDocument/2006/relationships/hyperlink" Target="https://docs.google.com/document/d/15VCnF9ukJtD5IhgaB4aylmh4sV4FmZWEkaOkQ0tQfVk/edit" TargetMode="External"/><Relationship Id="rId35" Type="http://schemas.openxmlformats.org/officeDocument/2006/relationships/hyperlink" Target="https://docs.google.com/document/d/1s6CgRxcVhjJtfeCNHrcYNPCmvwSIH05omoUq6vR_1A8/edit" TargetMode="External"/><Relationship Id="rId34" Type="http://schemas.openxmlformats.org/officeDocument/2006/relationships/hyperlink" Target="https://docs.google.com/document/d/1Tsvfy5G1wwfiog7NpTMcmiNQ-Z7pmCl3YNxynYQfxrA/edit" TargetMode="External"/><Relationship Id="rId37" Type="http://schemas.openxmlformats.org/officeDocument/2006/relationships/hyperlink" Target="https://docs.google.com/document/d/1y1HWYOUcR5qw8KtxBK7TuhK3Eg_XYWOOfmQqlDzvO30/edit" TargetMode="External"/><Relationship Id="rId36" Type="http://schemas.openxmlformats.org/officeDocument/2006/relationships/hyperlink" Target="https://docs.google.com/document/d/14Yy3--lrXF4dhasiv-wIH6ibwf4GvhXftuB3S9HgISM/edit" TargetMode="External"/><Relationship Id="rId39" Type="http://schemas.openxmlformats.org/officeDocument/2006/relationships/hyperlink" Target="https://docs.google.com/document/d/1bquchfl0IXo2xohXHUj3Vtk_uk5Xr7bWHX7SkDwY-m0/edit" TargetMode="External"/><Relationship Id="rId38" Type="http://schemas.openxmlformats.org/officeDocument/2006/relationships/hyperlink" Target="https://docs.google.com/document/d/1Xbf5oZfyfG9w4xV-h0djl3TXQkLogTBNt38VI10qgFk/edit" TargetMode="External"/><Relationship Id="rId62" Type="http://schemas.openxmlformats.org/officeDocument/2006/relationships/hyperlink" Target="https://docs.google.com/document/d/1PO6lf5et-rrLlitIkJsQEFPNFNxFllp0BDn5bHW7lT8/edit?usp=sharing" TargetMode="External"/><Relationship Id="rId61" Type="http://schemas.openxmlformats.org/officeDocument/2006/relationships/hyperlink" Target="https://docs.google.com/document/d/1ivM4UEdJT02LLY20MO4LrGa6Yum91yw7fHJswdr-7tI/edit?usp=sharing" TargetMode="External"/><Relationship Id="rId20" Type="http://schemas.openxmlformats.org/officeDocument/2006/relationships/hyperlink" Target="https://docs.google.com/document/d/1hMcEWu67j0_QmrnKvum_tIOvNrK6PSl4VpPF4u_r_hs/edit?usp=sharing" TargetMode="External"/><Relationship Id="rId22" Type="http://schemas.openxmlformats.org/officeDocument/2006/relationships/hyperlink" Target="https://docs.google.com/document/d/1uR9lx5wUpSLdakHBYOOc4Xb-IcKB7AuLO5xtFEwvp2M/edit?usp=sharing" TargetMode="External"/><Relationship Id="rId21" Type="http://schemas.openxmlformats.org/officeDocument/2006/relationships/hyperlink" Target="https://docs.google.com/document/d/1CKO8NCkrf6mDneNn-xDpklO29Hg9w9mmwhIpOOmNXck/edit?usp=sharing" TargetMode="External"/><Relationship Id="rId24" Type="http://schemas.openxmlformats.org/officeDocument/2006/relationships/hyperlink" Target="https://docs.google.com/document/d/1JVlfK8bizLkD78pA-fphPZ4SevSUIPHUqrjCYNpKgNg/edit?usp=sharing" TargetMode="External"/><Relationship Id="rId23" Type="http://schemas.openxmlformats.org/officeDocument/2006/relationships/hyperlink" Target="https://docs.google.com/presentation/d/1POllEwvUMnmEQCBrCUtYOHbt0eWG9anTA4LW3r6k_Fs/edit?usp=sharing" TargetMode="External"/><Relationship Id="rId60" Type="http://schemas.openxmlformats.org/officeDocument/2006/relationships/hyperlink" Target="https://docs.google.com/presentation/d/19o5GbeV0vHXkk_4xyV870nNbVmsdReRHTHJomLSCk6M/edit?usp=sharing" TargetMode="External"/><Relationship Id="rId26" Type="http://schemas.openxmlformats.org/officeDocument/2006/relationships/hyperlink" Target="https://docs.google.com/document/d/11H4xVc0fulM7cVzPQ-RsMPjLo0nHby7MNNzHBewpsPc/edit" TargetMode="External"/><Relationship Id="rId25" Type="http://schemas.openxmlformats.org/officeDocument/2006/relationships/hyperlink" Target="https://docs.google.com/document/d/17fJSxS__aJL1G_K0WWndzorK2eZhJcWFpjUJbX3GfI4/edit" TargetMode="External"/><Relationship Id="rId28" Type="http://schemas.openxmlformats.org/officeDocument/2006/relationships/hyperlink" Target="https://docs.google.com/document/d/1FmFxbzhlWxCo576YoKMOYImg-gq_qg5fQ1pKuCTLQgk/edit" TargetMode="External"/><Relationship Id="rId27" Type="http://schemas.openxmlformats.org/officeDocument/2006/relationships/hyperlink" Target="https://docs.google.com/document/d/1Px_EneSm4CUd5w7NiNcmoB9lTGyrXKEwp3XUdvZegYM/edit" TargetMode="External"/><Relationship Id="rId29" Type="http://schemas.openxmlformats.org/officeDocument/2006/relationships/hyperlink" Target="https://docs.google.com/document/d/1ed7cf-jgpujWkN4tGerZ_D0ffl16zh4-Kms2WQMooqc/edit" TargetMode="External"/><Relationship Id="rId51" Type="http://schemas.openxmlformats.org/officeDocument/2006/relationships/hyperlink" Target="https://docs.google.com/document/d/1RCek6HaCgxx9dF9e3pF0oJVTpcFbtEf_WiObTn5Wxfw/edit" TargetMode="External"/><Relationship Id="rId50" Type="http://schemas.openxmlformats.org/officeDocument/2006/relationships/hyperlink" Target="https://docs.google.com/document/d/1i_XyCDikJmuzTYzyhYsE1193CQz143LjCx_rwN0TUTk/edit" TargetMode="External"/><Relationship Id="rId53" Type="http://schemas.openxmlformats.org/officeDocument/2006/relationships/hyperlink" Target="https://docs.google.com/presentation/d/1MuFOj6lz3P4LtwoXvO2fW85tD49eoGTS/edit#slide=id.p2" TargetMode="External"/><Relationship Id="rId52" Type="http://schemas.openxmlformats.org/officeDocument/2006/relationships/hyperlink" Target="https://docs.google.com/document/d/1B1VNoZz1TfU9XH6EJ6fwJjXjA0KGODeLI8WKJOqSsr0/edit" TargetMode="External"/><Relationship Id="rId11" Type="http://schemas.openxmlformats.org/officeDocument/2006/relationships/hyperlink" Target="https://docs.google.com/presentation/d/14GMgE5ndQhgiAqOG9scmbfhwQuIN8vpOkvfHZsgTYMA/edit?usp=sharing" TargetMode="External"/><Relationship Id="rId55" Type="http://schemas.openxmlformats.org/officeDocument/2006/relationships/hyperlink" Target="https://docs.google.com/forms/d/e/1FAIpQLSd78GJdjtea9iNf1xA862hBrCALWenj6ls5UepsOmiWYEvgSQ/viewform?usp=sf_link" TargetMode="External"/><Relationship Id="rId10" Type="http://schemas.openxmlformats.org/officeDocument/2006/relationships/hyperlink" Target="https://docs.google.com/spreadsheets/d/19yB2n3MkiXEdofkKdJ33kWL_yzpyv4cqGVVd2-mqMuw/edit?usp=sharing" TargetMode="External"/><Relationship Id="rId54" Type="http://schemas.openxmlformats.org/officeDocument/2006/relationships/hyperlink" Target="https://edpuzzle.com/media/61f98f95eaf35342c74dce6b" TargetMode="External"/><Relationship Id="rId13" Type="http://schemas.openxmlformats.org/officeDocument/2006/relationships/hyperlink" Target="https://docs.google.com/presentation/d/1KZ53bmXMqp7CFeJ-m5z3IH63vH696IYBvNXJsDQor9c/edit?usp=sharing" TargetMode="External"/><Relationship Id="rId57" Type="http://schemas.openxmlformats.org/officeDocument/2006/relationships/hyperlink" Target="https://docs.google.com/presentation/d/1pmO1_RZ7OSLWxmFZ--uWb_tiAYdi-FYTWD0DiIuB6Uk/edit?usp=sharing" TargetMode="External"/><Relationship Id="rId12" Type="http://schemas.openxmlformats.org/officeDocument/2006/relationships/hyperlink" Target="https://platform.everfi.net/teacher/homepage" TargetMode="External"/><Relationship Id="rId56" Type="http://schemas.openxmlformats.org/officeDocument/2006/relationships/hyperlink" Target="https://docs.google.com/presentation/d/17AHXbM_gIsXfym6oBdj9BitPdqE8THFn3zFLvTWjrDM/edit?usp=sharing" TargetMode="External"/><Relationship Id="rId15" Type="http://schemas.openxmlformats.org/officeDocument/2006/relationships/hyperlink" Target="https://beinternetawesome.withgoogle.com/en_us/interland" TargetMode="External"/><Relationship Id="rId59" Type="http://schemas.openxmlformats.org/officeDocument/2006/relationships/hyperlink" Target="https://docs.google.com/document/d/15lkozk7x1jwtytwlPS6ehwf0V4y5iV7Q483AQo12778/edit?usp=sharing" TargetMode="External"/><Relationship Id="rId14" Type="http://schemas.openxmlformats.org/officeDocument/2006/relationships/hyperlink" Target="https://docs.google.com/spreadsheets/d/1OeAIog0OB61WwrlOli_Cqchvhe1N7kulORsl24aGmKk/edit?usp=sharing&amp;resourcekey=0-mBafXBcnlgqh_BLLGOrYuw" TargetMode="External"/><Relationship Id="rId58" Type="http://schemas.openxmlformats.org/officeDocument/2006/relationships/hyperlink" Target="https://docs.google.com/presentation/d/1O2BfblF2l_yQMo82nyLvGTR-TyQH8sUZnVFWPurS3pg/edit?usp=sharing" TargetMode="External"/><Relationship Id="rId17" Type="http://schemas.openxmlformats.org/officeDocument/2006/relationships/hyperlink" Target="https://docs.google.com/presentation/d/17cd6NqrzacKAK9dWhZlFPDEYBIFl8JM-q4ieS4-Z4Xk/edit?usp=sharing" TargetMode="External"/><Relationship Id="rId16" Type="http://schemas.openxmlformats.org/officeDocument/2006/relationships/hyperlink" Target="https://docs.google.com/document/d/1fVWC83N79tL_Hf9E3BM2AJataiA_jiPHdDdLEOKe9EQ/edit?usp=sharing" TargetMode="External"/><Relationship Id="rId19" Type="http://schemas.openxmlformats.org/officeDocument/2006/relationships/hyperlink" Target="https://docs.google.com/presentation/d/17S8vMF0YpQ8daEF6veSoMrbKPMglQx9qVJibjh1es3c/edit?usp=sharing" TargetMode="External"/><Relationship Id="rId18" Type="http://schemas.openxmlformats.org/officeDocument/2006/relationships/hyperlink" Target="https://docs.google.com/document/d/10sMnIWXXcr8Y1c6Qn5H0GL1MHPb3I4_H2VFTqJY1ZR4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ngSo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