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PACING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COURSE: Spanish 3H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GRADE(S):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36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390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1380"/>
        <w:gridCol w:w="1380"/>
        <w:gridCol w:w="2490"/>
        <w:gridCol w:w="3240"/>
        <w:gridCol w:w="2700"/>
        <w:tblGridChange w:id="0">
          <w:tblGrid>
            <w:gridCol w:w="1200"/>
            <w:gridCol w:w="1380"/>
            <w:gridCol w:w="1380"/>
            <w:gridCol w:w="2490"/>
            <w:gridCol w:w="3240"/>
            <w:gridCol w:w="2700"/>
          </w:tblGrid>
        </w:tblGridChange>
      </w:tblGrid>
      <w:tr>
        <w:trPr>
          <w:trHeight w:val="25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STANDARDS/SKILLS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evidence (formative/summative) is utilized to establish that the content, standards, &amp; skills have been mastered?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Topics being covered? What do students need to know?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nouns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tabs>
                <w:tab w:val="left" w:pos="251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w/Integration of &amp; Career Ready Technology Practices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pos="2680"/>
                <w:tab w:val="left" w:pos="3230"/>
              </w:tabs>
              <w:ind w:left="-10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 - October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Approx. 7 weeks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I- Spain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WL7.1.IM.A.1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7.1.IM.A.2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7.1.IM.A.3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7.1.M.A.4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7.1.M.A.5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7.1.M.A.6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7.1.M.A.7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7.1.M.A.8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7.1.M.A.B.1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7.1.M.A.B.2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7.1.M.A.B.3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7.1.M.A.B.4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7.1.M.A.B.5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7.1.IM.C.1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7.1.IM.C.2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7.1.IM.C.3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7.1.IM.C.4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7.1.IM.C.5</w:t>
              <w:tab/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before="160" w:line="276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Presentational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Interpersonal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Communication:2 minute recorded conversation stimulus task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Communication:Cultural Comparison Presentation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and print interpretive communication task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Print, Audio, Visual, and Audiovisual interpretive communication task  (textbook/workbook activities) 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Vocabulary Quiz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 discussion 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Quiz 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Test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Marking period assessment # 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7"/>
              </w:numPr>
              <w:spacing w:after="0" w:afterAutospacing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Geography, History, and Culture of Spain  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Conversación - Un Viaje a España 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Periodismo 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Regular Preterite 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Irregular Preterite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Femine and Masculine Nouns 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Demonstrative Adjectives 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7"/>
              </w:numPr>
              <w:spacing w:after="28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Review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Vocabulary presentation and review (powerpoint)</w:t>
            </w:r>
          </w:p>
          <w:p w:rsidR="00000000" w:rsidDel="00000000" w:rsidP="00000000" w:rsidRDefault="00000000" w:rsidRPr="00000000" w14:paraId="0000003F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Reading comprehension activities about unit/lessons</w:t>
            </w:r>
          </w:p>
          <w:p w:rsidR="00000000" w:rsidDel="00000000" w:rsidP="00000000" w:rsidRDefault="00000000" w:rsidRPr="00000000" w14:paraId="00000040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Listening comprehension about unit/lessons</w:t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Class discussions about unit/lessons</w:t>
            </w:r>
          </w:p>
          <w:p w:rsidR="00000000" w:rsidDel="00000000" w:rsidP="00000000" w:rsidRDefault="00000000" w:rsidRPr="00000000" w14:paraId="00000042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Interpersonal conversation prompts about unit/lessons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Multimedia presentations about comparing cultures (youtube video about the history of the country studied)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Kahoot, quizlet, and google classroom activities 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Station activities where students work together in groups to complete task at hand 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 activities to review lesson/grammar on conjuguemos.com, studyspanish.com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October - December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Approx. 7 weeks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2:  Andes Region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WL7.1.IM.A.1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7.1.IM.A.2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7.1.IM.A.3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7.1.M.A.4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7.1.M.A.5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7.1.M.A.6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7.1.M.A.7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7.1.M.A.8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7.1.M.A.B.1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7.1.M.A.B.2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7.1.M.A.B.3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7.1.M.A.B.4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7.1.M.A.B.5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7.1.IM.C.1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7.1.IM.C.2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7.1.IM.C.3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7.1.IM.C.4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7.1.IM.C.5</w:t>
              <w:tab/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before="16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Presentational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Interpersonal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Communication:2 minute recorded conversation stimulus task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Communication:Cultural Comparison Presentation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and print interpretive communication task 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Print, Audio, Visual, and Audiovisual interpretive communication task  (textbook/workbook activities) 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Vocabulary Quiz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 discussion 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Quiz 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Test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Marking period assessment #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5"/>
              </w:numPr>
              <w:spacing w:after="0" w:afterAutospacing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Vocabulary 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History, geography, and culture of Ecuador, Peru, and Bolivia 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Conversacion  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Periodismo - El volcan 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Imperfect tense of regular and irregular verbs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Imperfect versus preterite tense to describe the past and to indicate past actions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Progressive tense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Comparative and superlatives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Subjunctive 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5"/>
              </w:numPr>
              <w:spacing w:after="280" w:before="0" w:beforeAutospacing="0" w:line="240" w:lineRule="auto"/>
              <w:ind w:left="720" w:hanging="360"/>
              <w:rPr>
                <w:rFonts w:ascii="Verdana" w:cs="Verdana" w:eastAsia="Verdana" w:hAnsi="Verdana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review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Vocabulary presentation and review (powerpoint)</w:t>
            </w:r>
          </w:p>
          <w:p w:rsidR="00000000" w:rsidDel="00000000" w:rsidP="00000000" w:rsidRDefault="00000000" w:rsidRPr="00000000" w14:paraId="0000007C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Reading comprehension activities about unit/lessons</w:t>
            </w:r>
          </w:p>
          <w:p w:rsidR="00000000" w:rsidDel="00000000" w:rsidP="00000000" w:rsidRDefault="00000000" w:rsidRPr="00000000" w14:paraId="0000007D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Listening comprehension about unit/lessons</w:t>
            </w:r>
          </w:p>
          <w:p w:rsidR="00000000" w:rsidDel="00000000" w:rsidP="00000000" w:rsidRDefault="00000000" w:rsidRPr="00000000" w14:paraId="0000007E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Class discussions about unit/lessons</w:t>
            </w:r>
          </w:p>
          <w:p w:rsidR="00000000" w:rsidDel="00000000" w:rsidP="00000000" w:rsidRDefault="00000000" w:rsidRPr="00000000" w14:paraId="0000007F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Interpersonal conversation prompts about unit/lessons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Multimedia presentations about comparing cultures (youtube video about the history of the country studied)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Kahoot, quizlet, and google classroom activities 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Station activities where students work together in groups to complete task at hand 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 activities to review lesson/grammar on conjuguemos.com, studyspanish.com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  - January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Approx. 7 weeks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3:  South America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WL7.1.IM.A.1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7.1.IM.A.2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7.1.IM.A.3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7.1.M.A.4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7.1.M.A.5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7.1.M.A.6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7.1.M.A.7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7.1.M.A.8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7.1.M.A.B.1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7.1.M.A.B.2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7.1.M.A.B.3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7.1.M.A.B.4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7.1.M.A.B.5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7.1.IM.C.1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7.1.IM.C.2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7.1.IM.C.3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7.1.IM.C.4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7.1.IM.C.5</w:t>
              <w:tab/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before="16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Presentational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Interpersonal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Communication:2 minute recorded conversation stimulus task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Communication:Cultural Comparison Presentation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and print interpretive communication task 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Print, Audio, Visual, and Audiovisual interpretive communication task  (textbook/workbook activities) 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Vocabulary Quiz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 discussion 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Quiz 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Test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Marking period assessment #3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2"/>
              </w:numPr>
              <w:spacing w:after="0" w:afterAutospacing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Vocabulary 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History, geography, and history of the Southern Cone Region 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Conversacion - Shopping  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Periodismo 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Review the present of regular and irregular verbs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 vs estar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Objects pronouns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Gustar and verbs like gustar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Affirmative and negative words 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Subjunctive 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"/>
              </w:numPr>
              <w:spacing w:after="28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review 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Vocabulary presentation and review (powerpoint)</w:t>
            </w:r>
          </w:p>
          <w:p w:rsidR="00000000" w:rsidDel="00000000" w:rsidP="00000000" w:rsidRDefault="00000000" w:rsidRPr="00000000" w14:paraId="000000B5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Reading comprehension activities about unit/lessons</w:t>
            </w:r>
          </w:p>
          <w:p w:rsidR="00000000" w:rsidDel="00000000" w:rsidP="00000000" w:rsidRDefault="00000000" w:rsidRPr="00000000" w14:paraId="000000B6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Listening comprehension about unit/lessons</w:t>
            </w:r>
          </w:p>
          <w:p w:rsidR="00000000" w:rsidDel="00000000" w:rsidP="00000000" w:rsidRDefault="00000000" w:rsidRPr="00000000" w14:paraId="000000B7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Class discussions about unit/lessons</w:t>
            </w:r>
          </w:p>
          <w:p w:rsidR="00000000" w:rsidDel="00000000" w:rsidP="00000000" w:rsidRDefault="00000000" w:rsidRPr="00000000" w14:paraId="000000B8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Interpersonal conversation prompts about unit/lessons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Multimedia presentations about comparing cultures (youtube video about the history of the country studied)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Kahoot, quizlet, and google classroom activities 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Station activities where students work together in groups to complete task at hand 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 activities to review lesson/grammar on conjuguemos.com, studyspanish.com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 - March 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Approx. 7 weeks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4:  Central America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WL7.1.IM.A.1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7.1.IM.A.2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7.1.IM.A.3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7.1.M.A.4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7.1.M.A.5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7.1.M.A.6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7.1.M.A.7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7.1.M.A.8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7.1.M.A.B.1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7.1.M.A.B.2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7.1.M.A.B.3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7.1.M.A.B.4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7.1.M.A.B.5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7.1.IM.C.1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7.1.IM.C.2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7.1.IM.C.3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7.1.IM.C.4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7.1.IM.C.5</w:t>
              <w:tab/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before="16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Presentational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Interpersonal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Communication:2 minute recorded conversation stimulus task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Communication:Cultural Comparison Presentation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and print interpretive communication task 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Print, Audio, Visual, and Audiovisual interpretive communication task  (textbook/workbook activities) 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Vocabulary Quiz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 discussion 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Quiz 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Test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1"/>
              </w:numPr>
              <w:spacing w:after="0" w:afterAutospacing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Vocabulary 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History, geography, and culture of Central America 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Conversacion  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Periodismo - social occasions in the Spanish speaking world 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subjunctive regular and irregular verbs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Commands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Direct and indirect pronouns 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1"/>
              </w:numPr>
              <w:spacing w:after="28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review 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Vocabulary presentation and review (powerpoint)</w:t>
            </w:r>
          </w:p>
          <w:p w:rsidR="00000000" w:rsidDel="00000000" w:rsidP="00000000" w:rsidRDefault="00000000" w:rsidRPr="00000000" w14:paraId="000000EA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Reading comprehension activities about unit/lessons</w:t>
            </w:r>
          </w:p>
          <w:p w:rsidR="00000000" w:rsidDel="00000000" w:rsidP="00000000" w:rsidRDefault="00000000" w:rsidRPr="00000000" w14:paraId="000000EB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Listening comprehension about unit/lessons</w:t>
            </w:r>
          </w:p>
          <w:p w:rsidR="00000000" w:rsidDel="00000000" w:rsidP="00000000" w:rsidRDefault="00000000" w:rsidRPr="00000000" w14:paraId="000000EC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Class discussions about unit/lessons</w:t>
            </w:r>
          </w:p>
          <w:p w:rsidR="00000000" w:rsidDel="00000000" w:rsidP="00000000" w:rsidRDefault="00000000" w:rsidRPr="00000000" w14:paraId="000000ED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Interpersonal conversation prompts about unit/lessons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Multimedia presentations about comparing cultures (youtube video about the history of the country studied)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Kahoot, quizlet, and google classroom activities 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Station activities where students work together in groups to complete task at hand 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 activities to review lesson/grammar on conjuguemos.com, studyspanish.com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 - June 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Approx. 7 weeks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5:  Mexico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WL7.1.IM.A.1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7.1.IM.A.2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7.1.IM.A.3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7.1.M.A.4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7.1.M.A.5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7.1.M.A.6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7.1.M.A.7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7.1.M.A.8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7.1.M.A.B.1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7.1.M.A.B.2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7.1.M.A.B.3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7.1.M.A.B.4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7.1.M.A.B.5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7.1.IM.C.1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7.1.IM.C.2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7.1.IM.C.3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7.1.IM.C.4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7.1.IM.C.5</w:t>
              <w:tab/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before="16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Presentational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Interpersonal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Communication:2 minute recorded conversation stimulus task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Communication:Cultural Comparison Presentation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and print interpretive communication task 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ind w:left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Print, Audio, Visual, and Audiovisual interpretive communication task  (textbook/workbook activities) 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Vocabulary Quiz</w:t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 discussion </w:t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Quiz </w:t>
            </w:r>
          </w:p>
          <w:p w:rsidR="00000000" w:rsidDel="00000000" w:rsidP="00000000" w:rsidRDefault="00000000" w:rsidRPr="00000000" w14:paraId="00000114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Test</w:t>
            </w:r>
          </w:p>
          <w:p w:rsidR="00000000" w:rsidDel="00000000" w:rsidP="00000000" w:rsidRDefault="00000000" w:rsidRPr="00000000" w14:paraId="00000115">
            <w:pPr>
              <w:widowControl w:val="0"/>
              <w:numPr>
                <w:ilvl w:val="0"/>
                <w:numId w:val="4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Marking period assessment # 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6"/>
              </w:numPr>
              <w:spacing w:after="0" w:afterAutospacing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Vocabulary </w:t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History, geography, and culture of Mexico</w:t>
            </w:r>
          </w:p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Conversacion  </w:t>
            </w:r>
          </w:p>
          <w:p w:rsidR="00000000" w:rsidDel="00000000" w:rsidP="00000000" w:rsidRDefault="00000000" w:rsidRPr="00000000" w14:paraId="00000119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Periodismo </w:t>
            </w:r>
          </w:p>
          <w:p w:rsidR="00000000" w:rsidDel="00000000" w:rsidP="00000000" w:rsidRDefault="00000000" w:rsidRPr="00000000" w14:paraId="0000011A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Reflexive verbs</w:t>
            </w:r>
          </w:p>
          <w:p w:rsidR="00000000" w:rsidDel="00000000" w:rsidP="00000000" w:rsidRDefault="00000000" w:rsidRPr="00000000" w14:paraId="0000011B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Passive voice </w:t>
            </w:r>
          </w:p>
          <w:p w:rsidR="00000000" w:rsidDel="00000000" w:rsidP="00000000" w:rsidRDefault="00000000" w:rsidRPr="00000000" w14:paraId="0000011C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perfect and pluperfect</w:t>
            </w:r>
          </w:p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perfect subjunctive</w:t>
            </w:r>
          </w:p>
          <w:p w:rsidR="00000000" w:rsidDel="00000000" w:rsidP="00000000" w:rsidRDefault="00000000" w:rsidRPr="00000000" w14:paraId="0000011E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Object pronouns </w:t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6"/>
              </w:numPr>
              <w:spacing w:after="280" w:before="0" w:beforeAutospacing="0" w:line="240" w:lineRule="auto"/>
              <w:ind w:left="720" w:hanging="360"/>
              <w:rPr>
                <w:rFonts w:ascii="Verdana" w:cs="Verdana" w:eastAsia="Verdana" w:hAnsi="Verdana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review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Vocabulary presentation and review (powerpoint)</w:t>
            </w:r>
          </w:p>
          <w:p w:rsidR="00000000" w:rsidDel="00000000" w:rsidP="00000000" w:rsidRDefault="00000000" w:rsidRPr="00000000" w14:paraId="00000122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Reading comprehension activities about unit/lessons</w:t>
            </w:r>
          </w:p>
          <w:p w:rsidR="00000000" w:rsidDel="00000000" w:rsidP="00000000" w:rsidRDefault="00000000" w:rsidRPr="00000000" w14:paraId="00000123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Listening comprehension about unit/lessons</w:t>
            </w:r>
          </w:p>
          <w:p w:rsidR="00000000" w:rsidDel="00000000" w:rsidP="00000000" w:rsidRDefault="00000000" w:rsidRPr="00000000" w14:paraId="00000124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Class discussions about unit/lessons</w:t>
            </w:r>
          </w:p>
          <w:p w:rsidR="00000000" w:rsidDel="00000000" w:rsidP="00000000" w:rsidRDefault="00000000" w:rsidRPr="00000000" w14:paraId="00000125">
            <w:pPr>
              <w:widowControl w:val="0"/>
              <w:tabs>
                <w:tab w:val="left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Interpersonal conversation prompts about unit/lessons</w:t>
            </w:r>
          </w:p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Multimedia presentations about comparing cultures (youtube video about the history of the country studied)</w:t>
            </w:r>
          </w:p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Kahoot, quizlet, and google classroom activities </w:t>
            </w:r>
          </w:p>
          <w:p w:rsidR="00000000" w:rsidDel="00000000" w:rsidP="00000000" w:rsidRDefault="00000000" w:rsidRPr="00000000" w14:paraId="00000128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Station activities where students work together in groups to complete task at hand </w:t>
            </w:r>
          </w:p>
          <w:p w:rsidR="00000000" w:rsidDel="00000000" w:rsidP="00000000" w:rsidRDefault="00000000" w:rsidRPr="00000000" w14:paraId="00000129">
            <w:pPr>
              <w:widowControl w:val="0"/>
              <w:numPr>
                <w:ilvl w:val="0"/>
                <w:numId w:val="3"/>
              </w:numPr>
              <w:tabs>
                <w:tab w:val="left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 activities to review lesson/grammar on conjuguemos.com, studyspanish.com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1440" w:right="23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rsid w:val="00010030"/>
  </w:style>
  <w:style w:type="paragraph" w:styleId="Heading1">
    <w:name w:val="heading 1"/>
    <w:basedOn w:val="Normal"/>
    <w:next w:val="Normal"/>
    <w:rsid w:val="00010030"/>
    <w:pPr>
      <w:keepNext w:val="1"/>
      <w:keepLines w:val="1"/>
      <w:spacing w:after="120" w:before="400"/>
      <w:contextualSpacing w:val="1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010030"/>
    <w:pPr>
      <w:keepNext w:val="1"/>
      <w:keepLines w:val="1"/>
      <w:spacing w:after="120" w:before="360"/>
      <w:contextualSpacing w:val="1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010030"/>
    <w:pPr>
      <w:keepNext w:val="1"/>
      <w:keepLines w:val="1"/>
      <w:spacing w:after="80" w:before="320"/>
      <w:contextualSpacing w:val="1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010030"/>
    <w:pPr>
      <w:keepNext w:val="1"/>
      <w:keepLines w:val="1"/>
      <w:spacing w:after="80" w:before="280"/>
      <w:contextualSpacing w:val="1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010030"/>
    <w:pPr>
      <w:keepNext w:val="1"/>
      <w:keepLines w:val="1"/>
      <w:spacing w:after="80" w:before="240"/>
      <w:contextualSpacing w:val="1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010030"/>
    <w:pPr>
      <w:keepNext w:val="1"/>
      <w:keepLines w:val="1"/>
      <w:spacing w:after="80" w:before="240"/>
      <w:contextualSpacing w:val="1"/>
      <w:outlineLvl w:val="5"/>
    </w:pPr>
    <w:rPr>
      <w:i w:val="1"/>
      <w:color w:val="666666"/>
    </w:rPr>
  </w:style>
  <w:style w:type="character" w:styleId="DefaultParagraphFont" w:default="1">
    <w:name w:val="Default Paragraph Font"/>
    <w:semiHidden w:val="1"/>
    <w:unhideWhenUsed w:val="1"/>
  </w:style>
  <w:style w:type="table" w:styleId="TableNormal" w:default="1">
    <w:name w:val="Normal Table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  <w:unhideWhenUsed w:val="1"/>
  </w:style>
  <w:style w:type="paragraph" w:styleId="Title">
    <w:name w:val="Title"/>
    <w:basedOn w:val="Normal"/>
    <w:next w:val="Normal"/>
    <w:rsid w:val="00010030"/>
    <w:pPr>
      <w:keepNext w:val="1"/>
      <w:keepLines w:val="1"/>
      <w:spacing w:after="60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rsid w:val="00010030"/>
    <w:pPr>
      <w:keepNext w:val="1"/>
      <w:keepLines w:val="1"/>
      <w:spacing w:after="320"/>
      <w:contextualSpacing w:val="1"/>
    </w:pPr>
    <w:rPr>
      <w:color w:val="666666"/>
      <w:sz w:val="30"/>
      <w:szCs w:val="30"/>
    </w:rPr>
  </w:style>
  <w:style w:type="table" w:styleId="a" w:customStyle="1">
    <w:basedOn w:val="TableNormal"/>
    <w:rsid w:val="00010030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413C3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413C3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ED59A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IHD9gqwSCw6Kv32Oaem1WcBsxA==">AMUW2mVzXeYy1Mo7MUeXJZpVqCyqEQIPeHlQFJeDtZL3xtAeC+hryeU4PflMNuHuRtbPgTpEH/U4qjRtT9p0GkXNEzxqn4BpTjZ0DvKIoPEM2oHCQnTrqRwLoUcns8+g9aYFiJZawH1T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2019-07-15T23:53:00Z</dcterms:created>
  <dc:creator>Melissa Williams</dc:creator>
</cp:coreProperties>
</file>