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C028A" w:rsidRDefault="005C4DE9" w:rsidP="006413C3">
      <w:pPr>
        <w:jc w:val="center"/>
      </w:pPr>
      <w:r>
        <w:rPr>
          <w:b/>
          <w:sz w:val="28"/>
          <w:szCs w:val="28"/>
        </w:rPr>
        <w:t>PACING GUIDE</w:t>
      </w:r>
    </w:p>
    <w:p w:rsidR="00CC028A" w:rsidRDefault="00CC028A">
      <w:pPr>
        <w:jc w:val="center"/>
      </w:pPr>
    </w:p>
    <w:p w:rsidR="00CC028A" w:rsidRDefault="005C4DE9">
      <w:r>
        <w:rPr>
          <w:b/>
        </w:rPr>
        <w:t>COURSE:</w:t>
      </w:r>
      <w:r w:rsidR="008948B7">
        <w:rPr>
          <w:b/>
        </w:rPr>
        <w:t xml:space="preserve"> Honors Biology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GRADE(S):</w:t>
      </w:r>
      <w:r w:rsidR="0024172A">
        <w:rPr>
          <w:b/>
        </w:rPr>
        <w:t xml:space="preserve"> 9</w:t>
      </w:r>
      <w:proofErr w:type="gramStart"/>
      <w:r w:rsidR="00277AEA">
        <w:rPr>
          <w:b/>
        </w:rPr>
        <w:t>,10</w:t>
      </w:r>
      <w:proofErr w:type="gramEnd"/>
    </w:p>
    <w:p w:rsidR="00CC028A" w:rsidRDefault="00CC028A">
      <w:pPr>
        <w:ind w:right="-360"/>
      </w:pPr>
    </w:p>
    <w:tbl>
      <w:tblPr>
        <w:tblStyle w:val="a"/>
        <w:tblW w:w="12395" w:type="dxa"/>
        <w:tblInd w:w="-7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95"/>
        <w:gridCol w:w="1140"/>
        <w:gridCol w:w="1910"/>
        <w:gridCol w:w="2880"/>
        <w:gridCol w:w="2610"/>
        <w:gridCol w:w="2460"/>
      </w:tblGrid>
      <w:tr w:rsidR="005C4DE9" w:rsidTr="005C4DE9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MONTH</w:t>
            </w:r>
            <w:r w:rsidR="00277AEA">
              <w:rPr>
                <w:b/>
                <w:sz w:val="16"/>
                <w:szCs w:val="16"/>
              </w:rPr>
              <w:t>(S)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UNIT</w:t>
            </w:r>
            <w:r w:rsidR="00277AEA">
              <w:rPr>
                <w:b/>
                <w:sz w:val="16"/>
                <w:szCs w:val="16"/>
              </w:rPr>
              <w:t>S</w:t>
            </w:r>
          </w:p>
        </w:tc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277AEA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STANDARDS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ASSESSMENTS</w:t>
            </w:r>
          </w:p>
          <w:p w:rsidR="005C4DE9" w:rsidRDefault="005C4DE9">
            <w:pPr>
              <w:widowControl w:val="0"/>
              <w:spacing w:line="240" w:lineRule="auto"/>
            </w:pPr>
            <w:r>
              <w:rPr>
                <w:sz w:val="16"/>
                <w:szCs w:val="16"/>
              </w:rPr>
              <w:t>What evidence (formative/summative) is utilized to establish that the content, standards, &amp; skills have been mastered?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CONTENT</w:t>
            </w:r>
          </w:p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sz w:val="16"/>
                <w:szCs w:val="16"/>
              </w:rPr>
              <w:t>Topics being covered? What do students need to know? (</w:t>
            </w:r>
            <w:r>
              <w:rPr>
                <w:i/>
                <w:sz w:val="16"/>
                <w:szCs w:val="16"/>
              </w:rPr>
              <w:t>nouns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ACTIVITIES</w:t>
            </w:r>
          </w:p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sz w:val="16"/>
                <w:szCs w:val="16"/>
              </w:rPr>
              <w:t>w/Integration of Technology &amp; Career Ready Practices</w:t>
            </w:r>
          </w:p>
        </w:tc>
      </w:tr>
      <w:tr w:rsidR="005C4DE9" w:rsidTr="005C4DE9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D213D7">
            <w:pPr>
              <w:widowControl w:val="0"/>
              <w:spacing w:line="240" w:lineRule="auto"/>
            </w:pPr>
            <w:r>
              <w:t>September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D213D7">
            <w:pPr>
              <w:widowControl w:val="0"/>
              <w:spacing w:line="240" w:lineRule="auto"/>
            </w:pPr>
            <w:r w:rsidRPr="00D213D7">
              <w:t>Cell Specialization and Homeostasis</w:t>
            </w:r>
          </w:p>
        </w:tc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8948B7">
            <w:pPr>
              <w:widowControl w:val="0"/>
              <w:spacing w:line="240" w:lineRule="auto"/>
            </w:pPr>
            <w:r>
              <w:t>SCI.HS-LS</w:t>
            </w:r>
            <w:r w:rsidR="00287AD8">
              <w:t>1-</w:t>
            </w:r>
            <w:r>
              <w:t>1, SCI.HS-LS</w:t>
            </w:r>
            <w:r w:rsidR="00287AD8">
              <w:t>1-</w:t>
            </w:r>
            <w:r>
              <w:t>2, SCI.HS-LS</w:t>
            </w:r>
            <w:r w:rsidR="00287AD8">
              <w:t>1-</w:t>
            </w:r>
            <w:r>
              <w:t>3, SCI.HS-LS</w:t>
            </w:r>
            <w:r w:rsidR="00287AD8">
              <w:t>1-</w:t>
            </w:r>
            <w:r>
              <w:t>4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1436F">
            <w:pPr>
              <w:widowControl w:val="0"/>
              <w:spacing w:line="240" w:lineRule="auto"/>
            </w:pPr>
            <w:r>
              <w:t>I</w:t>
            </w:r>
            <w:r w:rsidR="002541D3">
              <w:t>ntroduction to biology / scientific thinking test, inorganic / organic chemistry test, cell anatomy and physiology test, cell cycle test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7E65FC">
            <w:pPr>
              <w:widowControl w:val="0"/>
              <w:spacing w:line="240" w:lineRule="auto"/>
            </w:pPr>
            <w:r>
              <w:t>Scientific thinking, biological tools, chemistry, properties of water, cell anatomy and physiology, cell membrane structure and function, cell cycle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7E65FC" w:rsidP="007E65FC">
            <w:pPr>
              <w:widowControl w:val="0"/>
              <w:spacing w:line="240" w:lineRule="auto"/>
            </w:pPr>
            <w:r>
              <w:t>Organic molecule presentation, transpiration virtual lab</w:t>
            </w:r>
            <w:r w:rsidR="004867C7">
              <w:t>, marshmallow challenge, mystery box lab</w:t>
            </w:r>
          </w:p>
        </w:tc>
      </w:tr>
      <w:tr w:rsidR="005C4DE9" w:rsidTr="005C4DE9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277AEA">
            <w:pPr>
              <w:widowControl w:val="0"/>
              <w:spacing w:line="240" w:lineRule="auto"/>
            </w:pPr>
            <w:r>
              <w:t>November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8948B7">
            <w:pPr>
              <w:widowControl w:val="0"/>
              <w:spacing w:line="240" w:lineRule="auto"/>
            </w:pPr>
            <w:r w:rsidRPr="008948B7">
              <w:t>Matter and Energy Transformations in Ecosystems</w:t>
            </w:r>
          </w:p>
        </w:tc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287AD8">
            <w:pPr>
              <w:widowControl w:val="0"/>
              <w:spacing w:line="240" w:lineRule="auto"/>
            </w:pPr>
            <w:r>
              <w:t>SCI.HS-LS1-3, SCI.HS-LS1-5, SCI.HS-LS1-6, SCI.HS-LS2-3, SCI.HS-LS2-4, SCI.HS-LS2-5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7E65FC" w:rsidP="007E65FC">
            <w:pPr>
              <w:widowControl w:val="0"/>
              <w:spacing w:line="240" w:lineRule="auto"/>
            </w:pPr>
            <w:r>
              <w:t>Photosynthesis and respiration test, energy cycling / food web quiz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7E65FC">
            <w:pPr>
              <w:widowControl w:val="0"/>
              <w:spacing w:line="240" w:lineRule="auto"/>
            </w:pPr>
            <w:r>
              <w:t>Photosynthesis, respiration, fermentation, energy and nutrient cycling, food webs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7E65FC">
            <w:pPr>
              <w:widowControl w:val="0"/>
              <w:spacing w:line="240" w:lineRule="auto"/>
            </w:pPr>
            <w:r>
              <w:t xml:space="preserve">Carbon transfer Elodea virtual lab, </w:t>
            </w:r>
            <w:r w:rsidR="00D60E99">
              <w:t>food web creation project</w:t>
            </w:r>
            <w:r w:rsidR="004867C7">
              <w:t>, chromatography lab</w:t>
            </w:r>
          </w:p>
        </w:tc>
      </w:tr>
      <w:tr w:rsidR="005C4DE9" w:rsidTr="005C4DE9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277AEA">
            <w:pPr>
              <w:widowControl w:val="0"/>
              <w:spacing w:line="240" w:lineRule="auto"/>
            </w:pPr>
            <w:r>
              <w:t>January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24172A">
            <w:pPr>
              <w:widowControl w:val="0"/>
              <w:spacing w:line="240" w:lineRule="auto"/>
            </w:pPr>
            <w:r w:rsidRPr="0024172A">
              <w:t>DNA and Inheritance</w:t>
            </w:r>
          </w:p>
        </w:tc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24172A">
            <w:pPr>
              <w:widowControl w:val="0"/>
              <w:spacing w:line="240" w:lineRule="auto"/>
            </w:pPr>
            <w:r>
              <w:t>SCI.HS-LS1-1, SCI.HS-LS1-4, SCI.HS-LS3-1, SCI.HS-LS3-2, SCI.HS-LS3-3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DC5C31">
            <w:pPr>
              <w:widowControl w:val="0"/>
              <w:spacing w:line="240" w:lineRule="auto"/>
            </w:pPr>
            <w:r>
              <w:t>DNA structure / replication test, Mendelian genetics / meiosis test, gene expression test, DNA technology test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DC5C31">
            <w:pPr>
              <w:widowControl w:val="0"/>
              <w:spacing w:line="240" w:lineRule="auto"/>
            </w:pPr>
            <w:r>
              <w:t xml:space="preserve">DNA discovery / structure / function, gene expression, </w:t>
            </w:r>
            <w:r w:rsidR="005C7B9E">
              <w:t>cell cycle, cancer, Mendelian inheritance, Punnett squares, DNA technology, genetic engineering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7B9E">
            <w:pPr>
              <w:widowControl w:val="0"/>
              <w:spacing w:line="240" w:lineRule="auto"/>
            </w:pPr>
            <w:r>
              <w:t>Stem cell debate project, gel electrophoresis lab</w:t>
            </w:r>
            <w:r w:rsidR="004867C7">
              <w:t>, genetic disease project presentations</w:t>
            </w:r>
          </w:p>
        </w:tc>
      </w:tr>
      <w:tr w:rsidR="005C4DE9" w:rsidTr="005C4DE9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277AEA">
            <w:pPr>
              <w:widowControl w:val="0"/>
              <w:spacing w:line="240" w:lineRule="auto"/>
            </w:pPr>
            <w:r>
              <w:t>April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A30324">
            <w:pPr>
              <w:widowControl w:val="0"/>
              <w:spacing w:line="240" w:lineRule="auto"/>
            </w:pPr>
            <w:r w:rsidRPr="00A30324">
              <w:t>Evolution</w:t>
            </w:r>
          </w:p>
        </w:tc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A30324">
            <w:pPr>
              <w:widowControl w:val="0"/>
              <w:spacing w:line="240" w:lineRule="auto"/>
            </w:pPr>
            <w:r>
              <w:t>SCI.HS-LS4-1, SCI.</w:t>
            </w:r>
            <w:r w:rsidR="009A5EE3">
              <w:t>HS-LS4-2</w:t>
            </w:r>
            <w:r>
              <w:t>, SCI.</w:t>
            </w:r>
            <w:r w:rsidR="009A5EE3">
              <w:t>HS-LS4-3</w:t>
            </w:r>
            <w:r>
              <w:t>, SCI.</w:t>
            </w:r>
            <w:r w:rsidR="009A5EE3">
              <w:t>HS-LS4-4</w:t>
            </w:r>
            <w:r>
              <w:t>,</w:t>
            </w:r>
            <w:r w:rsidR="009A5EE3">
              <w:t xml:space="preserve"> SCI.HS-LS4-5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1436F">
            <w:pPr>
              <w:widowControl w:val="0"/>
              <w:spacing w:line="240" w:lineRule="auto"/>
            </w:pPr>
            <w:r>
              <w:t>Darwinian evolution test, origin of life quiz, primate evolution lab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1436F">
            <w:pPr>
              <w:widowControl w:val="0"/>
              <w:spacing w:line="240" w:lineRule="auto"/>
            </w:pPr>
            <w:r>
              <w:t>Darwinian evolution, fossils and geological time scale, origin of life on earth, radiometric dating, primate evolution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1436F" w:rsidP="0051436F">
            <w:pPr>
              <w:widowControl w:val="0"/>
              <w:spacing w:line="240" w:lineRule="auto"/>
            </w:pPr>
            <w:r>
              <w:t>Origin of life debate project, amino acid comparison lab</w:t>
            </w:r>
          </w:p>
        </w:tc>
      </w:tr>
      <w:tr w:rsidR="005C4DE9" w:rsidTr="005C4DE9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277AEA">
            <w:pPr>
              <w:widowControl w:val="0"/>
              <w:spacing w:line="240" w:lineRule="auto"/>
            </w:pPr>
            <w:r>
              <w:lastRenderedPageBreak/>
              <w:t>April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CE34B0">
            <w:pPr>
              <w:widowControl w:val="0"/>
              <w:spacing w:line="240" w:lineRule="auto"/>
            </w:pPr>
            <w:r>
              <w:t>Natural Selection</w:t>
            </w:r>
          </w:p>
        </w:tc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958" w:rsidRDefault="00892958">
            <w:pPr>
              <w:widowControl w:val="0"/>
              <w:spacing w:line="240" w:lineRule="auto"/>
            </w:pPr>
            <w:r>
              <w:t>SCI.HS-LS2-8,</w:t>
            </w:r>
          </w:p>
          <w:p w:rsidR="005C4DE9" w:rsidRDefault="00892958">
            <w:pPr>
              <w:widowControl w:val="0"/>
              <w:spacing w:line="240" w:lineRule="auto"/>
            </w:pPr>
            <w:r>
              <w:t>SCI.HS-LS4-1, SCI.HS-LS4-2, SCI.HS-LS4-3, SCI.HS-LS4-4, SCI.HS-LS4-5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1436F">
            <w:pPr>
              <w:widowControl w:val="0"/>
              <w:spacing w:line="240" w:lineRule="auto"/>
            </w:pPr>
            <w:r>
              <w:t>Natural selection test, speciation quiz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1436F">
            <w:pPr>
              <w:widowControl w:val="0"/>
              <w:spacing w:line="240" w:lineRule="auto"/>
            </w:pPr>
            <w:r>
              <w:t>Natural selection, population changes, other mechanisms of evolution, Hardy-Weinberg equilibrium, isolating mechanisms / speciation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1436F">
            <w:pPr>
              <w:widowControl w:val="0"/>
              <w:spacing w:line="240" w:lineRule="auto"/>
            </w:pPr>
            <w:r>
              <w:t xml:space="preserve">Peppered moth virtual lab, </w:t>
            </w:r>
            <w:r w:rsidR="00270D78">
              <w:t>natural selection virtual lab</w:t>
            </w:r>
          </w:p>
        </w:tc>
      </w:tr>
      <w:tr w:rsidR="005C4DE9" w:rsidTr="005C4DE9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277AEA">
            <w:pPr>
              <w:widowControl w:val="0"/>
              <w:spacing w:line="240" w:lineRule="auto"/>
            </w:pPr>
            <w:r>
              <w:t>May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CE34B0">
            <w:pPr>
              <w:widowControl w:val="0"/>
              <w:spacing w:line="240" w:lineRule="auto"/>
            </w:pPr>
            <w:r w:rsidRPr="00CE34B0">
              <w:t>Interdependent Relationships in Ecosystems</w:t>
            </w:r>
          </w:p>
        </w:tc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34B0" w:rsidRDefault="00CE34B0" w:rsidP="00CE34B0">
            <w:pPr>
              <w:widowControl w:val="0"/>
              <w:spacing w:line="240" w:lineRule="auto"/>
            </w:pPr>
            <w:r>
              <w:t>SCI.HS-LS2-1,</w:t>
            </w:r>
          </w:p>
          <w:p w:rsidR="00CE34B0" w:rsidRDefault="00CE34B0" w:rsidP="00CE34B0">
            <w:pPr>
              <w:widowControl w:val="0"/>
              <w:spacing w:line="240" w:lineRule="auto"/>
            </w:pPr>
            <w:r>
              <w:t>SCI.HS-LS2-2,</w:t>
            </w:r>
          </w:p>
          <w:p w:rsidR="005C4DE9" w:rsidRDefault="00CE34B0">
            <w:pPr>
              <w:widowControl w:val="0"/>
              <w:spacing w:line="240" w:lineRule="auto"/>
            </w:pPr>
            <w:r>
              <w:t>SCI.HS-LS2-6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270D78">
            <w:pPr>
              <w:widowControl w:val="0"/>
              <w:spacing w:line="240" w:lineRule="auto"/>
            </w:pPr>
            <w:r>
              <w:t>Ecology test, biome quiz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3F4D30">
            <w:pPr>
              <w:widowControl w:val="0"/>
              <w:spacing w:line="240" w:lineRule="auto"/>
            </w:pPr>
            <w:r>
              <w:t>Biotic / abiotic factors, habitats and niches, community interactions, population growth patterns, succession, climate, biomes, ecosystem types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3F4D30">
            <w:pPr>
              <w:widowControl w:val="0"/>
              <w:spacing w:line="240" w:lineRule="auto"/>
            </w:pPr>
            <w:r>
              <w:t>Predator / prey simulation lab, biome project</w:t>
            </w:r>
          </w:p>
        </w:tc>
      </w:tr>
      <w:tr w:rsidR="005C4DE9" w:rsidTr="005C4DE9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277AEA">
            <w:pPr>
              <w:widowControl w:val="0"/>
              <w:spacing w:line="240" w:lineRule="auto"/>
            </w:pPr>
            <w:r>
              <w:t>June</w:t>
            </w:r>
            <w:bookmarkStart w:id="0" w:name="_GoBack"/>
            <w:bookmarkEnd w:id="0"/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371F41">
            <w:pPr>
              <w:widowControl w:val="0"/>
              <w:spacing w:line="240" w:lineRule="auto"/>
            </w:pPr>
            <w:r w:rsidRPr="00371F41">
              <w:t>Human Activity and Climate</w:t>
            </w:r>
          </w:p>
        </w:tc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F41" w:rsidRDefault="00371F41" w:rsidP="00371F41">
            <w:pPr>
              <w:widowControl w:val="0"/>
              <w:spacing w:line="240" w:lineRule="auto"/>
            </w:pPr>
            <w:r>
              <w:t>SCI.HS-ESS3-1,</w:t>
            </w:r>
          </w:p>
          <w:p w:rsidR="00371F41" w:rsidRDefault="00371F41" w:rsidP="00371F41">
            <w:pPr>
              <w:widowControl w:val="0"/>
              <w:spacing w:line="240" w:lineRule="auto"/>
            </w:pPr>
            <w:r>
              <w:t>SCI.HS-ESS3</w:t>
            </w:r>
            <w:r w:rsidR="00C954F1">
              <w:t>-4</w:t>
            </w:r>
            <w:r>
              <w:t>,</w:t>
            </w:r>
          </w:p>
          <w:p w:rsidR="00371F41" w:rsidRDefault="00371F41" w:rsidP="00371F41">
            <w:pPr>
              <w:widowControl w:val="0"/>
              <w:spacing w:line="240" w:lineRule="auto"/>
            </w:pPr>
            <w:r>
              <w:t>SCI.HS-ESS3</w:t>
            </w:r>
            <w:r w:rsidR="00C954F1">
              <w:t>-5</w:t>
            </w:r>
            <w:r>
              <w:t>,</w:t>
            </w:r>
          </w:p>
          <w:p w:rsidR="00371F41" w:rsidRDefault="00371F41" w:rsidP="00371F41">
            <w:pPr>
              <w:widowControl w:val="0"/>
              <w:spacing w:line="240" w:lineRule="auto"/>
            </w:pPr>
            <w:r>
              <w:t>SCI.HS-ESS3</w:t>
            </w:r>
            <w:r w:rsidR="00C954F1">
              <w:t>-6</w:t>
            </w:r>
            <w:r>
              <w:t>,</w:t>
            </w:r>
          </w:p>
          <w:p w:rsidR="00371F41" w:rsidRDefault="00371F41" w:rsidP="00371F41">
            <w:pPr>
              <w:widowControl w:val="0"/>
              <w:spacing w:line="240" w:lineRule="auto"/>
            </w:pPr>
            <w:r>
              <w:t>SCI.</w:t>
            </w:r>
            <w:r w:rsidR="00C954F1">
              <w:t>HS-ETS1-3</w:t>
            </w:r>
            <w:r>
              <w:t>,</w:t>
            </w:r>
          </w:p>
          <w:p w:rsidR="00371F41" w:rsidRDefault="00371F41" w:rsidP="00371F41">
            <w:pPr>
              <w:widowControl w:val="0"/>
              <w:spacing w:line="240" w:lineRule="auto"/>
            </w:pPr>
            <w:r>
              <w:t>SCI.HS-LS2-1,</w:t>
            </w:r>
          </w:p>
          <w:p w:rsidR="005C4DE9" w:rsidRDefault="00371F41">
            <w:pPr>
              <w:widowControl w:val="0"/>
              <w:spacing w:line="240" w:lineRule="auto"/>
            </w:pPr>
            <w:r>
              <w:t>SCI.</w:t>
            </w:r>
            <w:r w:rsidR="00C954F1">
              <w:t>HS-LS2-7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3F4D30">
            <w:pPr>
              <w:widowControl w:val="0"/>
              <w:spacing w:line="240" w:lineRule="auto"/>
            </w:pPr>
            <w:r>
              <w:t>Environmental problems test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3F4D30">
            <w:pPr>
              <w:widowControl w:val="0"/>
              <w:spacing w:line="240" w:lineRule="auto"/>
            </w:pPr>
            <w:r>
              <w:t>Human population growth, natural resources, air and water quality, greenhouse effect / global warming, ozone depletion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3F4D30">
            <w:pPr>
              <w:widowControl w:val="0"/>
              <w:spacing w:line="240" w:lineRule="auto"/>
            </w:pPr>
            <w:r>
              <w:t>Environmental problem presentation project, global warming project</w:t>
            </w:r>
          </w:p>
        </w:tc>
      </w:tr>
      <w:tr w:rsidR="005C4DE9" w:rsidTr="005C4DE9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931D81">
            <w:pPr>
              <w:widowControl w:val="0"/>
              <w:spacing w:line="240" w:lineRule="auto"/>
            </w:pPr>
            <w:r>
              <w:t>June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931D81">
            <w:pPr>
              <w:widowControl w:val="0"/>
              <w:spacing w:line="240" w:lineRule="auto"/>
            </w:pPr>
            <w:r w:rsidRPr="00931D81">
              <w:t>Human Activity and Biodiversity</w:t>
            </w:r>
          </w:p>
        </w:tc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D81" w:rsidRDefault="00931D81" w:rsidP="00931D81">
            <w:pPr>
              <w:widowControl w:val="0"/>
              <w:spacing w:line="240" w:lineRule="auto"/>
            </w:pPr>
            <w:r>
              <w:t>SCI.HS-ESS3-3,</w:t>
            </w:r>
          </w:p>
          <w:p w:rsidR="00931D81" w:rsidRDefault="00931D81" w:rsidP="00931D81">
            <w:pPr>
              <w:widowControl w:val="0"/>
              <w:spacing w:line="240" w:lineRule="auto"/>
            </w:pPr>
            <w:r>
              <w:t>SCI.HS-ETS1-1,</w:t>
            </w:r>
          </w:p>
          <w:p w:rsidR="00931D81" w:rsidRDefault="00931D81" w:rsidP="00931D81">
            <w:pPr>
              <w:widowControl w:val="0"/>
              <w:spacing w:line="240" w:lineRule="auto"/>
            </w:pPr>
            <w:r>
              <w:t>SCI.HS-ETS1-2,</w:t>
            </w:r>
          </w:p>
          <w:p w:rsidR="00931D81" w:rsidRDefault="00931D81" w:rsidP="00931D81">
            <w:pPr>
              <w:widowControl w:val="0"/>
              <w:spacing w:line="240" w:lineRule="auto"/>
            </w:pPr>
            <w:r>
              <w:t>SCI.HS-ETS1-3,</w:t>
            </w:r>
          </w:p>
          <w:p w:rsidR="00931D81" w:rsidRDefault="00931D81" w:rsidP="00931D81">
            <w:pPr>
              <w:widowControl w:val="0"/>
              <w:spacing w:line="240" w:lineRule="auto"/>
            </w:pPr>
            <w:r>
              <w:t>SCI.HS-ETS1-4,</w:t>
            </w:r>
          </w:p>
          <w:p w:rsidR="00931D81" w:rsidRDefault="00931D81" w:rsidP="00931D81">
            <w:pPr>
              <w:widowControl w:val="0"/>
              <w:spacing w:line="240" w:lineRule="auto"/>
            </w:pPr>
            <w:r>
              <w:t>SCI.HS-LS2-7,</w:t>
            </w:r>
          </w:p>
          <w:p w:rsidR="005C4DE9" w:rsidRDefault="00931D81">
            <w:pPr>
              <w:widowControl w:val="0"/>
              <w:spacing w:line="240" w:lineRule="auto"/>
            </w:pPr>
            <w:r>
              <w:t>SCI.HS-LS4-6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713FA1">
            <w:pPr>
              <w:widowControl w:val="0"/>
              <w:spacing w:line="240" w:lineRule="auto"/>
            </w:pPr>
            <w:r>
              <w:t>Biodiversity test, conservation quiz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713FA1">
            <w:pPr>
              <w:widowControl w:val="0"/>
              <w:spacing w:line="240" w:lineRule="auto"/>
            </w:pPr>
            <w:r>
              <w:t>Biodiversity importance and threats, habitat fragmentation / destructio</w:t>
            </w:r>
            <w:r w:rsidR="00453D46">
              <w:t>n and consequences, conservation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1848EA">
            <w:pPr>
              <w:widowControl w:val="0"/>
              <w:spacing w:line="240" w:lineRule="auto"/>
            </w:pPr>
            <w:r>
              <w:t>Biodiversity presentation projects, human land expansion debate</w:t>
            </w:r>
          </w:p>
        </w:tc>
      </w:tr>
      <w:tr w:rsidR="005C4DE9" w:rsidTr="005C4DE9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</w:pP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</w:pPr>
          </w:p>
        </w:tc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</w:pP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</w:pP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</w:pPr>
          </w:p>
        </w:tc>
      </w:tr>
      <w:tr w:rsidR="005C4DE9" w:rsidTr="005C4DE9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</w:pP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</w:pPr>
          </w:p>
        </w:tc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</w:pP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</w:pP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</w:pPr>
          </w:p>
        </w:tc>
      </w:tr>
      <w:tr w:rsidR="005C4DE9" w:rsidTr="005C4DE9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</w:pP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</w:pPr>
          </w:p>
        </w:tc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</w:pP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</w:pP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</w:pPr>
          </w:p>
        </w:tc>
      </w:tr>
      <w:tr w:rsidR="005C4DE9" w:rsidTr="005C4DE9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</w:pP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</w:pPr>
          </w:p>
        </w:tc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</w:pP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</w:pP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</w:pPr>
          </w:p>
        </w:tc>
      </w:tr>
    </w:tbl>
    <w:p w:rsidR="00CC028A" w:rsidRDefault="00CC028A"/>
    <w:sectPr w:rsidR="00CC028A" w:rsidSect="006413C3">
      <w:pgSz w:w="15840" w:h="12240" w:orient="landscape"/>
      <w:pgMar w:top="720" w:right="230" w:bottom="720" w:left="1440" w:header="720" w:footer="720" w:gutter="0"/>
      <w:pgNumType w:start="1"/>
      <w:cols w:space="720" w:equalWidth="0">
        <w:col w:w="11434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28A"/>
    <w:rsid w:val="00022151"/>
    <w:rsid w:val="0007442A"/>
    <w:rsid w:val="00130C9B"/>
    <w:rsid w:val="001848EA"/>
    <w:rsid w:val="0024172A"/>
    <w:rsid w:val="002541D3"/>
    <w:rsid w:val="00270D78"/>
    <w:rsid w:val="00277AEA"/>
    <w:rsid w:val="00287AD8"/>
    <w:rsid w:val="00371F41"/>
    <w:rsid w:val="003F4D30"/>
    <w:rsid w:val="00453D46"/>
    <w:rsid w:val="004567AB"/>
    <w:rsid w:val="004867C7"/>
    <w:rsid w:val="0051436F"/>
    <w:rsid w:val="005C4DE9"/>
    <w:rsid w:val="005C7B9E"/>
    <w:rsid w:val="006413C3"/>
    <w:rsid w:val="00713FA1"/>
    <w:rsid w:val="00772F4A"/>
    <w:rsid w:val="007E65FC"/>
    <w:rsid w:val="00892958"/>
    <w:rsid w:val="008948B7"/>
    <w:rsid w:val="00931D81"/>
    <w:rsid w:val="009A5EE3"/>
    <w:rsid w:val="00A30324"/>
    <w:rsid w:val="00AB4B1D"/>
    <w:rsid w:val="00B81D5C"/>
    <w:rsid w:val="00C954F1"/>
    <w:rsid w:val="00CC028A"/>
    <w:rsid w:val="00CE34B0"/>
    <w:rsid w:val="00D213D7"/>
    <w:rsid w:val="00D60E99"/>
    <w:rsid w:val="00DC5C31"/>
    <w:rsid w:val="00F1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C271D"/>
  <w15:docId w15:val="{1D69B445-96D7-4F1C-B6AE-9E6146754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13C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3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3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Delsea Regional HS District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Melissa Williams</dc:creator>
  <cp:lastModifiedBy>Mike Monteleone</cp:lastModifiedBy>
  <cp:revision>2</cp:revision>
  <cp:lastPrinted>2016-06-14T18:22:00Z</cp:lastPrinted>
  <dcterms:created xsi:type="dcterms:W3CDTF">2019-06-12T14:44:00Z</dcterms:created>
  <dcterms:modified xsi:type="dcterms:W3CDTF">2019-06-12T14:44:00Z</dcterms:modified>
</cp:coreProperties>
</file>