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D0F2" w14:textId="1493B74E" w:rsidR="00370D3E" w:rsidRDefault="00567B36">
      <w:pPr>
        <w:rPr>
          <w:b/>
        </w:rPr>
      </w:pPr>
      <w:r>
        <w:rPr>
          <w:b/>
        </w:rPr>
        <w:t xml:space="preserve">Fischer/Cortese 2022 </w:t>
      </w:r>
      <w:r w:rsidR="00345F96">
        <w:rPr>
          <w:b/>
        </w:rPr>
        <w:t>Pacing Guide</w:t>
      </w:r>
    </w:p>
    <w:p w14:paraId="4157CA00" w14:textId="635A4BE4" w:rsidR="00370D3E" w:rsidRDefault="00345F96">
      <w:pPr>
        <w:rPr>
          <w:b/>
        </w:rPr>
      </w:pPr>
      <w:r>
        <w:rPr>
          <w:b/>
        </w:rPr>
        <w:t>Course:</w:t>
      </w:r>
      <w:r w:rsidR="00567B36">
        <w:rPr>
          <w:b/>
        </w:rPr>
        <w:t xml:space="preserve"> </w:t>
      </w:r>
      <w:r w:rsidR="00567B36">
        <w:rPr>
          <w:b/>
        </w:rPr>
        <w:t xml:space="preserve">Sports &amp; Entertainment </w:t>
      </w:r>
      <w:r w:rsidR="00567B36">
        <w:rPr>
          <w:b/>
        </w:rPr>
        <w:t>Management 2022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</w:t>
      </w:r>
      <w:r w:rsidR="00567B36">
        <w:rPr>
          <w:b/>
        </w:rPr>
        <w:t>10-12</w:t>
      </w:r>
    </w:p>
    <w:p w14:paraId="5FED4607" w14:textId="77777777" w:rsidR="00370D3E" w:rsidRDefault="00370D3E">
      <w:pPr>
        <w:rPr>
          <w:b/>
        </w:rPr>
      </w:pPr>
    </w:p>
    <w:tbl>
      <w:tblPr>
        <w:tblStyle w:val="a"/>
        <w:tblW w:w="15120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00"/>
        <w:gridCol w:w="4330"/>
        <w:gridCol w:w="3410"/>
        <w:gridCol w:w="2250"/>
        <w:gridCol w:w="1980"/>
      </w:tblGrid>
      <w:tr w:rsidR="00370D3E" w14:paraId="7DEEE297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A139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  <w:p w14:paraId="6EB191FE" w14:textId="77777777" w:rsidR="00567B36" w:rsidRDefault="00567B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A46731" w14:textId="68CE4713" w:rsidR="00567B36" w:rsidRDefault="00567B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84D0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FA60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1468" w14:textId="77777777" w:rsidR="00370D3E" w:rsidRDefault="00345F96" w:rsidP="00AE435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14:paraId="1D63CA53" w14:textId="77777777" w:rsidR="00370D3E" w:rsidRDefault="00345F96" w:rsidP="00AE435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being </w:t>
            </w:r>
            <w:proofErr w:type="gramStart"/>
            <w:r>
              <w:rPr>
                <w:b/>
                <w:sz w:val="16"/>
                <w:szCs w:val="16"/>
              </w:rPr>
              <w:t>covered?</w:t>
            </w:r>
            <w:proofErr w:type="gramEnd"/>
            <w:r>
              <w:rPr>
                <w:b/>
                <w:sz w:val="16"/>
                <w:szCs w:val="16"/>
              </w:rPr>
              <w:t xml:space="preserve">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A567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14:paraId="28B70C54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B6EE" w14:textId="77777777"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14:paraId="465675B8" w14:textId="77777777" w:rsidR="00370D3E" w:rsidRDefault="00345F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370D3E" w:rsidRPr="00645369" w14:paraId="6BC1EF06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6C34" w14:textId="77777777" w:rsidR="00370D3E" w:rsidRPr="006C305A" w:rsidRDefault="00567B36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465"/>
              <w:rPr>
                <w:b/>
              </w:rPr>
            </w:pPr>
            <w:r w:rsidRPr="006C305A">
              <w:rPr>
                <w:b/>
              </w:rPr>
              <w:t>Sept-Nov.</w:t>
            </w:r>
          </w:p>
          <w:p w14:paraId="5077B763" w14:textId="1FA3FE48" w:rsidR="00567B36" w:rsidRPr="006C305A" w:rsidRDefault="00567B36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465"/>
              <w:rPr>
                <w:b/>
              </w:rPr>
            </w:pPr>
            <w:r w:rsidRPr="006C305A">
              <w:rPr>
                <w:b/>
              </w:rPr>
              <w:t>35 days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269C" w14:textId="4A73B6CC" w:rsidR="00370D3E" w:rsidRPr="006C305A" w:rsidRDefault="00567B36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 w:rsidRPr="006C305A">
              <w:rPr>
                <w:b/>
              </w:rPr>
              <w:t>Management Foundations &amp; Principles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22F9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3B8A8366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4BDFAAD5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5EA991DB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ensure efficiency and quality results. </w:t>
            </w:r>
          </w:p>
          <w:p w14:paraId="2A4D6EA7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779ACC50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089D1C7E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0E5AB1F8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486A204E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2A66266E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2BDD187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5C0134AC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354E8C57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216AC7F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1886FB58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0D652EEC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7DC5BFF0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266160D6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marketing research to obtain and evaluate information for the creation of a marketing plan. </w:t>
            </w:r>
          </w:p>
          <w:p w14:paraId="00CCB4F5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4846CBDB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5F077AE2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3D020BB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1289311F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342E3579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6BC63A2C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2EB2944F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13F06AF3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0943B45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056AFD39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74813857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1C5B4A22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7537BCCF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765355D2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7610469B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6971A91C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48717A4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446DC1BA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41ADC9AC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431EA1CD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093218E8" w14:textId="77777777" w:rsidR="002A25F4" w:rsidRPr="002A25F4" w:rsidRDefault="002A25F4" w:rsidP="002A2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career opportunities and the means to achieve those opportunities in each of the Marketing Career Pathways. </w:t>
            </w:r>
          </w:p>
          <w:p w14:paraId="28ACF9C0" w14:textId="77777777" w:rsidR="00370D3E" w:rsidRPr="002A25F4" w:rsidRDefault="00370D3E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027C" w14:textId="77777777" w:rsidR="00AE4352" w:rsidRPr="00AE4352" w:rsidRDefault="00AE4352" w:rsidP="00957E75">
            <w:pPr>
              <w:widowControl w:val="0"/>
              <w:spacing w:line="240" w:lineRule="auto"/>
              <w:ind w:left="-104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 </w:t>
            </w:r>
            <w:r w:rsidRPr="00AE4352">
              <w:rPr>
                <w:rFonts w:ascii="Arial Narrow" w:hAnsi="Arial Narrow"/>
                <w:color w:val="000000"/>
              </w:rPr>
              <w:t>•    Explore school policies and procedures, grading, syllabus, and classroom expectations.</w:t>
            </w:r>
          </w:p>
          <w:p w14:paraId="238EFD6E" w14:textId="45543F5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 xml:space="preserve">•    Understand </w:t>
            </w:r>
            <w:r w:rsidR="00B56DC4" w:rsidRPr="00AE4352">
              <w:rPr>
                <w:rFonts w:ascii="Arial Narrow" w:hAnsi="Arial Narrow"/>
                <w:color w:val="000000"/>
              </w:rPr>
              <w:t>DECA professionalism</w:t>
            </w:r>
            <w:r w:rsidRPr="00AE4352">
              <w:rPr>
                <w:rFonts w:ascii="Arial Narrow" w:hAnsi="Arial Narrow"/>
                <w:color w:val="000000"/>
              </w:rPr>
              <w:t xml:space="preserve"> expectations.</w:t>
            </w:r>
          </w:p>
          <w:p w14:paraId="3F9D2926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Discover opportunities with DECA campaigns, events, and competitions</w:t>
            </w:r>
          </w:p>
          <w:p w14:paraId="0B406106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Investigate the history of management in business.</w:t>
            </w:r>
          </w:p>
          <w:p w14:paraId="3FD6E69E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Identify classic models of management.</w:t>
            </w:r>
          </w:p>
          <w:p w14:paraId="325A0128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Discover new theories and trends in management.</w:t>
            </w:r>
          </w:p>
          <w:p w14:paraId="41EB397E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Examine management's basic principles.</w:t>
            </w:r>
          </w:p>
          <w:p w14:paraId="78096811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Discover the components of a good mission statement.</w:t>
            </w:r>
          </w:p>
          <w:p w14:paraId="1BEA5774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Determine how a mission statement reflects the values of a company.</w:t>
            </w:r>
          </w:p>
          <w:p w14:paraId="0829B99D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Compare management styles.</w:t>
            </w:r>
          </w:p>
          <w:p w14:paraId="43C25F8D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Explore the history of sports in American society.</w:t>
            </w:r>
          </w:p>
          <w:p w14:paraId="12D881D0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lastRenderedPageBreak/>
              <w:t>•    Analyze the impact of sports on the global marketplace.</w:t>
            </w:r>
          </w:p>
          <w:p w14:paraId="16F8B705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Assess the parameters of working within a budget.</w:t>
            </w:r>
          </w:p>
          <w:p w14:paraId="5E9205F8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Create a timeline of sports history.</w:t>
            </w:r>
          </w:p>
          <w:p w14:paraId="22FBDC0E" w14:textId="6C6FE5A3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Determine how limited funding impacts decision making in sports management. (</w:t>
            </w:r>
            <w:r w:rsidR="00B56DC4" w:rsidRPr="00AE4352">
              <w:rPr>
                <w:rFonts w:ascii="Arial Narrow" w:hAnsi="Arial Narrow"/>
                <w:color w:val="000000"/>
              </w:rPr>
              <w:t>Focus</w:t>
            </w:r>
            <w:r w:rsidRPr="00AE4352">
              <w:rPr>
                <w:rFonts w:ascii="Arial Narrow" w:hAnsi="Arial Narrow"/>
                <w:color w:val="000000"/>
              </w:rPr>
              <w:t>:  college/minor leagues)</w:t>
            </w:r>
          </w:p>
          <w:p w14:paraId="3335BA36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Determine the sociological context of sports.</w:t>
            </w:r>
          </w:p>
          <w:p w14:paraId="2F357B24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Discover career opportunities in sports and entertainment management</w:t>
            </w:r>
          </w:p>
          <w:p w14:paraId="31C1DF88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Examine sources of income (ticket sales, merchandise/auxiliary sales, fundraising, sponsorship)</w:t>
            </w:r>
          </w:p>
          <w:p w14:paraId="75A93ADF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Explore the components of payroll, salary cap, luxury tax</w:t>
            </w:r>
          </w:p>
          <w:p w14:paraId="78446E60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Explore the history of sports in American society</w:t>
            </w:r>
          </w:p>
          <w:p w14:paraId="744B5255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Investigate expenses (payroll, marketing, advertising, facilities)</w:t>
            </w:r>
          </w:p>
          <w:p w14:paraId="08A271A8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Investigate the history of managing sports organizations.</w:t>
            </w:r>
          </w:p>
          <w:p w14:paraId="5AEEE75D" w14:textId="77777777" w:rsidR="00AE4352" w:rsidRPr="00AE4352" w:rsidRDefault="00AE4352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  <w:r w:rsidRPr="00AE4352">
              <w:rPr>
                <w:rFonts w:ascii="Arial Narrow" w:hAnsi="Arial Narrow"/>
                <w:color w:val="000000"/>
              </w:rPr>
              <w:t>•    Spotlight a diverse success story in sports or entertainment</w:t>
            </w:r>
          </w:p>
          <w:p w14:paraId="7730475D" w14:textId="1A2EB081" w:rsidR="006C305A" w:rsidRDefault="006C305A" w:rsidP="00AE4352">
            <w:pPr>
              <w:pStyle w:val="NormalWeb"/>
              <w:spacing w:before="0" w:beforeAutospacing="0" w:after="0" w:afterAutospacing="0"/>
              <w:ind w:left="-104"/>
              <w:textAlignment w:val="baseline"/>
              <w:rPr>
                <w:rFonts w:ascii="Arial Narrow" w:hAnsi="Arial Narrow"/>
                <w:color w:val="000000"/>
              </w:rPr>
            </w:pPr>
          </w:p>
          <w:p w14:paraId="0EF614BE" w14:textId="77777777" w:rsidR="00370D3E" w:rsidRDefault="00370D3E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80AD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lastRenderedPageBreak/>
              <w:t>Article Read &amp; Respond</w:t>
            </w:r>
          </w:p>
          <w:p w14:paraId="0E2936F5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Case Studies Analysis</w:t>
            </w:r>
          </w:p>
          <w:p w14:paraId="5E2DFAC4" w14:textId="60F54676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Individual and group projects</w:t>
            </w:r>
          </w:p>
          <w:p w14:paraId="24FA2006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Internet Research</w:t>
            </w:r>
          </w:p>
          <w:p w14:paraId="2AAB5275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Large Group Discussion</w:t>
            </w:r>
          </w:p>
          <w:p w14:paraId="098728E6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Online Activities</w:t>
            </w:r>
          </w:p>
          <w:p w14:paraId="2138C397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Partner Project/Activities</w:t>
            </w:r>
          </w:p>
          <w:p w14:paraId="19B44F00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Public Speaking/Student Presentations</w:t>
            </w:r>
          </w:p>
          <w:p w14:paraId="35476FFE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Reading Activity/Text/Workbook</w:t>
            </w:r>
          </w:p>
          <w:p w14:paraId="10A03792" w14:textId="77777777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Teacher Lecture/Notes</w:t>
            </w:r>
          </w:p>
          <w:p w14:paraId="35E0B5A5" w14:textId="443CD171" w:rsidR="00523FE2" w:rsidRP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</w:rPr>
            </w:pPr>
            <w:r w:rsidRPr="00523FE2">
              <w:rPr>
                <w:rFonts w:ascii="Arial Narrow" w:hAnsi="Arial Narrow"/>
                <w:sz w:val="20"/>
                <w:szCs w:val="20"/>
                <w:lang w:val="en"/>
              </w:rPr>
              <w:t>Teacher Provided Activities</w:t>
            </w:r>
          </w:p>
          <w:p w14:paraId="4878FC6D" w14:textId="77777777" w:rsidR="00523FE2" w:rsidRDefault="00523FE2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3EF4313" w14:textId="08A54C9E" w:rsidR="00957E75" w:rsidRPr="00645369" w:rsidRDefault="00957E75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</w:rPr>
            </w:pPr>
            <w:r w:rsidRPr="00645369">
              <w:rPr>
                <w:rFonts w:ascii="Arial Narrow" w:hAnsi="Arial Narrow"/>
                <w:b/>
                <w:bCs/>
                <w:sz w:val="20"/>
                <w:szCs w:val="20"/>
              </w:rPr>
              <w:t>Mini project</w:t>
            </w:r>
            <w:r w:rsidRPr="00645369">
              <w:rPr>
                <w:rFonts w:ascii="Arial Narrow" w:hAnsi="Arial Narrow"/>
                <w:sz w:val="20"/>
                <w:szCs w:val="20"/>
              </w:rPr>
              <w:t>: Select one of the key events in sports history from the list in class.  Do in-depth research on the event and prepare a written report on all the details you can locate.  In addition--be prepared to present the information in class!</w:t>
            </w:r>
            <w:r w:rsidRPr="006453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45369">
              <w:rPr>
                <w:rFonts w:ascii="Arial Narrow" w:hAnsi="Arial Narrow"/>
                <w:sz w:val="20"/>
                <w:szCs w:val="20"/>
              </w:rPr>
              <w:t xml:space="preserve">information should </w:t>
            </w:r>
            <w:proofErr w:type="gramStart"/>
            <w:r w:rsidRPr="00645369">
              <w:rPr>
                <w:rFonts w:ascii="Arial Narrow" w:hAnsi="Arial Narrow"/>
                <w:sz w:val="20"/>
                <w:szCs w:val="20"/>
              </w:rPr>
              <w:t>include:</w:t>
            </w:r>
            <w:proofErr w:type="gramEnd"/>
            <w:r w:rsidRPr="00645369">
              <w:rPr>
                <w:rFonts w:ascii="Arial Narrow" w:hAnsi="Arial Narrow"/>
                <w:sz w:val="20"/>
                <w:szCs w:val="20"/>
              </w:rPr>
              <w:t xml:space="preserve"> details of the event, effect on sports business, significance in sports business history, etc.</w:t>
            </w:r>
          </w:p>
          <w:p w14:paraId="443C232C" w14:textId="521E2D2B" w:rsidR="002A25F4" w:rsidRPr="00645369" w:rsidRDefault="002A25F4" w:rsidP="00523FE2">
            <w:pPr>
              <w:pStyle w:val="NormalWeb"/>
              <w:spacing w:before="0" w:beforeAutospacing="0" w:after="0" w:afterAutospacing="0"/>
              <w:ind w:left="-14" w:right="-150"/>
              <w:rPr>
                <w:rFonts w:ascii="Arial Narrow" w:hAnsi="Arial Narrow"/>
                <w:sz w:val="20"/>
                <w:szCs w:val="20"/>
              </w:rPr>
            </w:pPr>
          </w:p>
          <w:p w14:paraId="00478A6A" w14:textId="71185F1D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rFonts w:ascii="Arial Narrow" w:hAnsi="Arial Narrow"/>
                <w:sz w:val="20"/>
                <w:szCs w:val="20"/>
              </w:rPr>
            </w:pPr>
            <w:r w:rsidRPr="00645369">
              <w:rPr>
                <w:rFonts w:ascii="Arial Narrow" w:hAnsi="Arial Narrow"/>
                <w:b/>
                <w:bCs/>
                <w:sz w:val="20"/>
                <w:szCs w:val="20"/>
              </w:rPr>
              <w:t>Sports Spotlight:</w:t>
            </w:r>
            <w:r w:rsidRPr="00645369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4F05CBB4" w14:textId="48777EB9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rFonts w:ascii="Arial Narrow" w:hAnsi="Arial Narrow"/>
                <w:sz w:val="20"/>
                <w:szCs w:val="20"/>
              </w:rPr>
            </w:pPr>
            <w:r w:rsidRPr="00645369">
              <w:rPr>
                <w:rFonts w:ascii="Arial Narrow" w:hAnsi="Arial Narrow"/>
                <w:sz w:val="20"/>
                <w:szCs w:val="20"/>
              </w:rPr>
              <w:lastRenderedPageBreak/>
              <w:t>(</w:t>
            </w:r>
            <w:proofErr w:type="gramStart"/>
            <w:r w:rsidRPr="00645369">
              <w:rPr>
                <w:rFonts w:ascii="Arial Narrow" w:hAnsi="Arial Narrow"/>
                <w:sz w:val="20"/>
                <w:szCs w:val="20"/>
              </w:rPr>
              <w:t>used</w:t>
            </w:r>
            <w:proofErr w:type="gramEnd"/>
            <w:r w:rsidRPr="00645369">
              <w:rPr>
                <w:rFonts w:ascii="Arial Narrow" w:hAnsi="Arial Narrow"/>
                <w:sz w:val="20"/>
                <w:szCs w:val="20"/>
              </w:rPr>
              <w:t xml:space="preserve"> in each unit throughout the year)</w:t>
            </w:r>
          </w:p>
          <w:p w14:paraId="7C395084" w14:textId="5395ABC5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sz w:val="20"/>
                <w:szCs w:val="20"/>
              </w:rPr>
            </w:pPr>
            <w:r w:rsidRPr="00645369">
              <w:rPr>
                <w:rFonts w:ascii="Arial Narrow" w:hAnsi="Arial Narrow"/>
                <w:sz w:val="20"/>
                <w:szCs w:val="20"/>
              </w:rPr>
              <w:t>Showcase a diverse person in the accounting and finance side of sports</w:t>
            </w:r>
          </w:p>
          <w:p w14:paraId="3DD2BFA8" w14:textId="77777777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sz w:val="20"/>
                <w:szCs w:val="20"/>
              </w:rPr>
            </w:pPr>
            <w:r w:rsidRPr="00645369">
              <w:rPr>
                <w:rFonts w:ascii="Arial Narrow" w:hAnsi="Arial Narrow"/>
                <w:sz w:val="20"/>
                <w:szCs w:val="20"/>
              </w:rPr>
              <w:t>Complete a reflective response page and prepare to present info to the class</w:t>
            </w:r>
            <w:proofErr w:type="gramStart"/>
            <w:r w:rsidRPr="00645369">
              <w:rPr>
                <w:rFonts w:ascii="Arial Narrow" w:hAnsi="Arial Narrow"/>
                <w:sz w:val="20"/>
                <w:szCs w:val="20"/>
              </w:rPr>
              <w:t>. .</w:t>
            </w:r>
            <w:proofErr w:type="gramEnd"/>
            <w:r w:rsidRPr="00645369">
              <w:rPr>
                <w:rFonts w:ascii="Arial Narrow" w:hAnsi="Arial Narrow"/>
                <w:sz w:val="20"/>
                <w:szCs w:val="20"/>
              </w:rPr>
              <w:t>  </w:t>
            </w:r>
          </w:p>
          <w:p w14:paraId="074805EF" w14:textId="77777777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rFonts w:ascii="Arial Narrow" w:hAnsi="Arial Narrow"/>
                <w:sz w:val="20"/>
                <w:szCs w:val="20"/>
              </w:rPr>
            </w:pPr>
          </w:p>
          <w:p w14:paraId="590F527E" w14:textId="5639ED0E" w:rsidR="002A25F4" w:rsidRPr="00645369" w:rsidRDefault="002A25F4" w:rsidP="00523FE2">
            <w:pPr>
              <w:pStyle w:val="NormalWeb"/>
              <w:spacing w:before="0" w:beforeAutospacing="0" w:after="0" w:afterAutospacing="0"/>
              <w:ind w:right="-150"/>
              <w:rPr>
                <w:sz w:val="20"/>
                <w:szCs w:val="20"/>
              </w:rPr>
            </w:pPr>
            <w:proofErr w:type="gramStart"/>
            <w:r w:rsidRPr="00645369">
              <w:rPr>
                <w:rFonts w:ascii="Arial Narrow" w:hAnsi="Arial Narrow"/>
                <w:sz w:val="20"/>
                <w:szCs w:val="20"/>
              </w:rPr>
              <w:t>Under</w:t>
            </w:r>
            <w:r w:rsidRPr="0064536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  SMTJAS</w:t>
            </w:r>
            <w:proofErr w:type="gramEnd"/>
            <w:r w:rsidRPr="0064536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-“Sports Blogs To Follow”</w:t>
            </w:r>
            <w:r w:rsidRPr="00645369">
              <w:rPr>
                <w:rFonts w:ascii="Arial Narrow" w:hAnsi="Arial Narrow"/>
                <w:sz w:val="20"/>
                <w:szCs w:val="20"/>
              </w:rPr>
              <w:t>  Choose an article or a podcast (Sports Geek) from one of the listed Sports Blog.</w:t>
            </w:r>
          </w:p>
          <w:p w14:paraId="3BDC8A09" w14:textId="77777777" w:rsidR="002A25F4" w:rsidRPr="00645369" w:rsidRDefault="002A25F4" w:rsidP="00523FE2">
            <w:pPr>
              <w:pStyle w:val="NormalWeb"/>
              <w:spacing w:before="0" w:beforeAutospacing="0" w:after="0" w:afterAutospacing="0"/>
              <w:ind w:left="-90" w:right="-150"/>
              <w:rPr>
                <w:sz w:val="20"/>
                <w:szCs w:val="20"/>
              </w:rPr>
            </w:pPr>
            <w:r w:rsidRPr="00645369">
              <w:rPr>
                <w:rFonts w:ascii="Arial Narrow" w:hAnsi="Arial Narrow"/>
                <w:sz w:val="20"/>
                <w:szCs w:val="20"/>
              </w:rPr>
              <w:t> Benchmark Assessments</w:t>
            </w:r>
          </w:p>
          <w:p w14:paraId="6AB7B0D2" w14:textId="77777777" w:rsidR="002A25F4" w:rsidRPr="00645369" w:rsidRDefault="002A25F4" w:rsidP="00523FE2">
            <w:pPr>
              <w:pStyle w:val="NormalWeb"/>
              <w:spacing w:before="0" w:beforeAutospacing="0" w:after="0" w:afterAutospacing="0"/>
              <w:ind w:left="-14" w:right="-150"/>
              <w:rPr>
                <w:sz w:val="20"/>
                <w:szCs w:val="20"/>
              </w:rPr>
            </w:pPr>
          </w:p>
          <w:p w14:paraId="11867646" w14:textId="77777777" w:rsidR="00370D3E" w:rsidRPr="00645369" w:rsidRDefault="00370D3E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1"/>
              </w:tabs>
              <w:spacing w:line="240" w:lineRule="auto"/>
              <w:ind w:left="-104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5F4D" w14:textId="424C274C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Marking Period Assessment</w:t>
            </w:r>
          </w:p>
          <w:p w14:paraId="241B4581" w14:textId="77777777" w:rsidR="00957E75" w:rsidRPr="00645369" w:rsidRDefault="00AE4352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6255C22E" w14:textId="1B86F96B" w:rsidR="00AE4352" w:rsidRPr="00645369" w:rsidRDefault="00AE4352" w:rsidP="0095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Benchmark</w:t>
            </w:r>
          </w:p>
          <w:p w14:paraId="0F074A8A" w14:textId="79B84E3B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1D5C1CC2" w14:textId="1F0735E7" w:rsidR="00957E75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Performance</w:t>
            </w:r>
            <w:r w:rsidR="00957E75" w:rsidRPr="00645369">
              <w:rPr>
                <w:bCs/>
                <w:sz w:val="20"/>
                <w:szCs w:val="20"/>
              </w:rPr>
              <w:t xml:space="preserve"> </w:t>
            </w:r>
            <w:r w:rsidRPr="00645369">
              <w:rPr>
                <w:bCs/>
                <w:sz w:val="20"/>
                <w:szCs w:val="20"/>
              </w:rPr>
              <w:t>Task</w:t>
            </w:r>
          </w:p>
          <w:p w14:paraId="25C342DC" w14:textId="015E652D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5CEB6D86" w14:textId="77777777" w:rsidR="00957E75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</w:t>
            </w:r>
            <w:r w:rsidR="00957E75" w:rsidRPr="00645369">
              <w:rPr>
                <w:bCs/>
                <w:sz w:val="20"/>
                <w:szCs w:val="20"/>
              </w:rPr>
              <w:t xml:space="preserve"> </w:t>
            </w:r>
            <w:r w:rsidRPr="00645369">
              <w:rPr>
                <w:bCs/>
                <w:sz w:val="20"/>
                <w:szCs w:val="20"/>
              </w:rPr>
              <w:t>Evaluation</w:t>
            </w:r>
          </w:p>
          <w:p w14:paraId="4EE8CAA3" w14:textId="7F8CF04B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2E632C12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2D9E871B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35B1E51C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04AF35E6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50B35A0C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0B925F9F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096B0166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69216717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417CD0AC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The Gray Zone</w:t>
            </w:r>
          </w:p>
          <w:p w14:paraId="2153446E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</w:p>
          <w:p w14:paraId="3CFCB1FD" w14:textId="77777777" w:rsidR="00AE4352" w:rsidRPr="00645369" w:rsidRDefault="00AE4352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</w:p>
          <w:p w14:paraId="741F3AF4" w14:textId="77777777" w:rsidR="00370D3E" w:rsidRPr="00645369" w:rsidRDefault="00370D3E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</w:p>
          <w:p w14:paraId="6D258DDC" w14:textId="77777777" w:rsidR="00370D3E" w:rsidRPr="00645369" w:rsidRDefault="00370D3E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</w:p>
          <w:p w14:paraId="54C02E6D" w14:textId="77777777" w:rsidR="00370D3E" w:rsidRPr="00645369" w:rsidRDefault="00370D3E" w:rsidP="00AE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</w:p>
        </w:tc>
      </w:tr>
      <w:tr w:rsidR="00645369" w:rsidRPr="00645369" w14:paraId="7940450F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3328" w14:textId="3433B520" w:rsid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b/>
              </w:rPr>
            </w:pPr>
            <w:r>
              <w:rPr>
                <w:b/>
              </w:rPr>
              <w:t xml:space="preserve">Nov </w:t>
            </w:r>
            <w:r w:rsidR="00FD535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FD5356">
              <w:rPr>
                <w:b/>
              </w:rPr>
              <w:t>Dec</w:t>
            </w:r>
          </w:p>
          <w:p w14:paraId="09FBBACF" w14:textId="247E7C40" w:rsidR="00FD5356" w:rsidRPr="006C305A" w:rsidRDefault="00FD5356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b/>
              </w:rPr>
            </w:pPr>
            <w:r>
              <w:rPr>
                <w:b/>
              </w:rPr>
              <w:t>30 days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53F8" w14:textId="1918AB23" w:rsidR="00645369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>
              <w:rPr>
                <w:b/>
              </w:rPr>
              <w:t xml:space="preserve">Unit 2 – High School &amp; Intercollegiate </w:t>
            </w:r>
            <w:r>
              <w:rPr>
                <w:b/>
              </w:rPr>
              <w:lastRenderedPageBreak/>
              <w:t>Activities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300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19D5099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1CDE89EE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205E244A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</w:t>
            </w:r>
            <w:r w:rsidRPr="002A25F4">
              <w:rPr>
                <w:bCs/>
                <w:sz w:val="16"/>
                <w:szCs w:val="16"/>
              </w:rPr>
              <w:lastRenderedPageBreak/>
              <w:t xml:space="preserve">ensure efficiency and quality results. </w:t>
            </w:r>
          </w:p>
          <w:p w14:paraId="56A2E08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418C9D5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4A7D0DF0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3A8C8947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3C7B4182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5F8CF476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3D8B43B6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22B165BA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0A98446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0E85B163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39F2E7C0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36B180D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52A8E557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347312A6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marketing research to obtain and evaluate information for the creation of a marketing plan. </w:t>
            </w:r>
          </w:p>
          <w:p w14:paraId="3D9F2E31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1EBBD702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27342CF6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17ADACEA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7CCF54C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38F4A3A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1C37D2AE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249A24D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48843ED2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146ADBA7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6279559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63D50CA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7F52F5C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2CAB92F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4D32904F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27D6FA7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7D53AA47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0DB85A16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7464ADDE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556F207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233DA17E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0E6928F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career opportunities and the means to achieve those opportunities in each of the Marketing Career Pathways. </w:t>
            </w:r>
          </w:p>
          <w:p w14:paraId="6DB4107B" w14:textId="77777777" w:rsidR="00645369" w:rsidRPr="006C305A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DDEA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•    Explore procedures </w:t>
            </w:r>
            <w:proofErr w:type="gramStart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for  managing</w:t>
            </w:r>
            <w:proofErr w:type="gramEnd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and leading in sports organizations</w:t>
            </w:r>
          </w:p>
          <w:p w14:paraId="65B91007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Classify the governing bodies of </w:t>
            </w:r>
            <w:proofErr w:type="gramStart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interscholastic  and</w:t>
            </w:r>
            <w:proofErr w:type="gramEnd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intercollegiate sports</w:t>
            </w:r>
          </w:p>
          <w:p w14:paraId="07A8DB54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High School and Interscholastic organizations</w:t>
            </w:r>
          </w:p>
          <w:p w14:paraId="73F2D684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Identify procedures and practices of the NJCAA, NAIA, and NCAA</w:t>
            </w:r>
          </w:p>
          <w:p w14:paraId="461C7E37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the college recruitment process</w:t>
            </w:r>
          </w:p>
          <w:p w14:paraId="4E22CBFC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Understand the purpose &amp; goals of athletic divisions.</w:t>
            </w:r>
          </w:p>
          <w:p w14:paraId="27F871BE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Distinguish between divisions (</w:t>
            </w:r>
            <w:proofErr w:type="gramStart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I,II</w:t>
            </w:r>
            <w:proofErr w:type="gramEnd"/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,III)</w:t>
            </w:r>
          </w:p>
          <w:p w14:paraId="01304EC8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Construct an organizational structure for collegiate sports divisions</w:t>
            </w:r>
          </w:p>
          <w:p w14:paraId="354B1072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Determine how a mission statement reflects the values of a company.</w:t>
            </w:r>
          </w:p>
          <w:p w14:paraId="1BC2AB53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external factors impacting the NCAA</w:t>
            </w:r>
          </w:p>
          <w:p w14:paraId="16336031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Consider &amp; discuss the application of Title IX to the NCAA</w:t>
            </w:r>
          </w:p>
          <w:p w14:paraId="4BFDE924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Critique the impact of legalized gambling on sports</w:t>
            </w:r>
          </w:p>
          <w:p w14:paraId="66E5E826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the economic impact of sports on a local community</w:t>
            </w:r>
          </w:p>
          <w:p w14:paraId="1D07E8B3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the benefits of sports in academic performance</w:t>
            </w:r>
          </w:p>
          <w:p w14:paraId="5376EE46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career opportunities in intercollegiate sports</w:t>
            </w:r>
          </w:p>
          <w:p w14:paraId="149FC5B4" w14:textId="77777777" w:rsidR="00FD5356" w:rsidRPr="00FD5356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FD535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Spotlight a diverse success story in sports or entertainment</w:t>
            </w:r>
          </w:p>
          <w:p w14:paraId="2FE93226" w14:textId="77777777" w:rsidR="00645369" w:rsidRPr="00FD5356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D95F" w14:textId="77777777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lastRenderedPageBreak/>
              <w:t>Article Read &amp; Respond</w:t>
            </w:r>
          </w:p>
          <w:p w14:paraId="3474CCEE" w14:textId="604D2ABE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Case Studies Analysis</w:t>
            </w:r>
          </w:p>
          <w:p w14:paraId="7FE6A1DF" w14:textId="50657BDA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 xml:space="preserve"> Individual and group projects</w:t>
            </w:r>
          </w:p>
          <w:p w14:paraId="4DDCD8EE" w14:textId="4CA154F0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lastRenderedPageBreak/>
              <w:t>Internet Research</w:t>
            </w:r>
          </w:p>
          <w:p w14:paraId="2C7AF21C" w14:textId="096CBF82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Large Group Discussion</w:t>
            </w:r>
          </w:p>
          <w:p w14:paraId="03A6F93D" w14:textId="3E8B08A9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Online Activities</w:t>
            </w:r>
          </w:p>
          <w:p w14:paraId="37B43D34" w14:textId="6358DA06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Partner Project/Activities</w:t>
            </w:r>
          </w:p>
          <w:p w14:paraId="189CB588" w14:textId="24E046FC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Public Speaking/Student Presentations</w:t>
            </w:r>
          </w:p>
          <w:p w14:paraId="4EECDA61" w14:textId="4A40E8AD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Reading Activity/Text/Workbook</w:t>
            </w:r>
          </w:p>
          <w:p w14:paraId="6F828903" w14:textId="095E50BE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Teacher Lecture/Notes</w:t>
            </w:r>
          </w:p>
          <w:p w14:paraId="2035B233" w14:textId="14FBD363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1"/>
              <w:rPr>
                <w:bCs/>
                <w:sz w:val="18"/>
                <w:szCs w:val="18"/>
              </w:rPr>
            </w:pPr>
            <w:r w:rsidRPr="00645369">
              <w:rPr>
                <w:bCs/>
                <w:sz w:val="18"/>
                <w:szCs w:val="18"/>
              </w:rPr>
              <w:t>Teacher Provided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E4C4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Marking Period Assessment</w:t>
            </w:r>
          </w:p>
          <w:p w14:paraId="04F1EA6E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4FBB2C6A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Benchmark</w:t>
            </w:r>
          </w:p>
          <w:p w14:paraId="5AA3D006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59705723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Performance Task</w:t>
            </w:r>
          </w:p>
          <w:p w14:paraId="45CBB534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32F35D6A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 Evaluation</w:t>
            </w:r>
          </w:p>
          <w:p w14:paraId="3D5376F6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460791D6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2B7289BF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641B3768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03297484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6867965C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69004048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49AEFA79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58CBD882" w14:textId="77777777" w:rsidR="00523FE2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358EF574" w14:textId="1F3DEA4A" w:rsidR="00645369" w:rsidRPr="00645369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The Gray Zone</w:t>
            </w:r>
          </w:p>
          <w:p w14:paraId="486B467F" w14:textId="77777777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67C4A6E" w14:textId="77777777" w:rsidR="00645369" w:rsidRP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45369" w14:paraId="6C8734CD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8643" w14:textId="77777777" w:rsidR="00645369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Dec-Feb</w:t>
            </w:r>
          </w:p>
          <w:p w14:paraId="31A64E41" w14:textId="316C589E" w:rsidR="00FD5356" w:rsidRPr="006C305A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40 days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EC8D" w14:textId="0956A0F4" w:rsidR="00645369" w:rsidRPr="006C305A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>
              <w:rPr>
                <w:b/>
              </w:rPr>
              <w:t>Unit 3 – Professional Sports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EB83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26CADEB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4FCE5843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3A1CD702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ensure efficiency and quality results. </w:t>
            </w:r>
          </w:p>
          <w:p w14:paraId="7F714B4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3862D88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4319DA82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51E085CB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2D798B0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2AD81E1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4006D37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60EC1D4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5D2D0A5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23F2464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207F051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43F3CB8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7AD4CBE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509EEAB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marketing research to obtain and evaluate information for the creation of a marketing plan. </w:t>
            </w:r>
          </w:p>
          <w:p w14:paraId="7B9EE569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19D3EE2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7264DFBA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22E7E94B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35EDAC80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79FF8490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5A8D6EE3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7EE3EDED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092B99C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68B74AB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5ABA7678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3E5FBC93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79D22B37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0ED0D8B1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7D15AD9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43B0F835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772EE364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5CD660DF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274F3A6F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25816BA0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710A8E8C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3D0B7E41" w14:textId="77777777" w:rsidR="00645369" w:rsidRPr="002A25F4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career opportunities and the means to achieve those opportunities in each of the Marketing Career Pathways. </w:t>
            </w:r>
          </w:p>
          <w:p w14:paraId="41C3CE5D" w14:textId="77777777" w:rsidR="00645369" w:rsidRPr="006C305A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E00F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•    Differentiate between professional and amateur athletics</w:t>
            </w:r>
          </w:p>
          <w:p w14:paraId="571273F8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Olympic and Paralympic Sports</w:t>
            </w:r>
          </w:p>
          <w:p w14:paraId="79F7C6BC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the importance of setting organizational goals</w:t>
            </w:r>
          </w:p>
          <w:p w14:paraId="31900BBD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Establish short term goals</w:t>
            </w:r>
          </w:p>
          <w:p w14:paraId="7E1F2BCC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Project long term goals for growth and expansion of a sports organization</w:t>
            </w:r>
          </w:p>
          <w:p w14:paraId="0CE01EA8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Identify effective uses of media in community relations</w:t>
            </w:r>
          </w:p>
          <w:p w14:paraId="0D04DC17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Determine risk and rewards</w:t>
            </w:r>
          </w:p>
          <w:p w14:paraId="0E7C15A8" w14:textId="3B268583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Explore the planning and projecting </w:t>
            </w: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of budgets</w:t>
            </w: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49578374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salary caps</w:t>
            </w:r>
          </w:p>
          <w:p w14:paraId="3D5AE689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the governing bodies of professional sports</w:t>
            </w:r>
          </w:p>
          <w:p w14:paraId="634AF719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Understand the structure of league offices: roles &amp; responsibilities</w:t>
            </w:r>
          </w:p>
          <w:p w14:paraId="4DF67869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labor negotiations &amp; collective bargaining.</w:t>
            </w:r>
          </w:p>
          <w:p w14:paraId="0376376E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Research strategies of marketing in professional </w:t>
            </w:r>
            <w:proofErr w:type="spellStart"/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storts</w:t>
            </w:r>
            <w:proofErr w:type="spellEnd"/>
          </w:p>
          <w:p w14:paraId="69391DEC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Create/Design a promotional plan to introduce to a target market.</w:t>
            </w:r>
          </w:p>
          <w:p w14:paraId="4F3DD1F5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•    Discover career opportunities in professional sports</w:t>
            </w:r>
          </w:p>
          <w:p w14:paraId="11AC7B13" w14:textId="77777777" w:rsidR="00FD5356" w:rsidRPr="00AD3937" w:rsidRDefault="00FD5356" w:rsidP="00FD5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Spotlight a diverse success story in sports or entertainment</w:t>
            </w:r>
          </w:p>
          <w:p w14:paraId="0FD0AA44" w14:textId="77777777" w:rsidR="00645369" w:rsidRPr="00AD3937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CD88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lastRenderedPageBreak/>
              <w:t>Article Read &amp; Respond</w:t>
            </w:r>
          </w:p>
          <w:p w14:paraId="1B32C51B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Case Studies Analysis</w:t>
            </w:r>
          </w:p>
          <w:p w14:paraId="05C06977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Individual and group projects</w:t>
            </w:r>
          </w:p>
          <w:p w14:paraId="419AA6BD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Internet Research</w:t>
            </w:r>
          </w:p>
          <w:p w14:paraId="64FB7673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Large Group Discussion</w:t>
            </w:r>
          </w:p>
          <w:p w14:paraId="1DFC1928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Online Activities</w:t>
            </w:r>
          </w:p>
          <w:p w14:paraId="6B5DE547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Partner Project/Activities</w:t>
            </w:r>
          </w:p>
          <w:p w14:paraId="0C31B527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Public Speaking/Student Presentations</w:t>
            </w:r>
          </w:p>
          <w:p w14:paraId="69FF636B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Reading Activity/Text/Workbook</w:t>
            </w:r>
          </w:p>
          <w:p w14:paraId="0596004D" w14:textId="77777777" w:rsidR="00523FE2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Lecture/Notes</w:t>
            </w:r>
          </w:p>
          <w:p w14:paraId="5320BC6F" w14:textId="66964A2F" w:rsidR="00645369" w:rsidRPr="00523FE2" w:rsidRDefault="00523FE2" w:rsidP="005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Provided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52B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Marking Period Assessment</w:t>
            </w:r>
          </w:p>
          <w:p w14:paraId="52E53F45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3FB91448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Benchmark</w:t>
            </w:r>
          </w:p>
          <w:p w14:paraId="3A4BDC4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0B4F877D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Performance Task</w:t>
            </w:r>
          </w:p>
          <w:p w14:paraId="050D7026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6F941BF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 Evaluation</w:t>
            </w:r>
          </w:p>
          <w:p w14:paraId="2001115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64023AB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4494A7EC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15FAF037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56DE1B89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21D34165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4080856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1D898AD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43FA9CFA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0729D686" w14:textId="5425AA14" w:rsidR="00645369" w:rsidRP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The Gray Zone</w:t>
            </w:r>
          </w:p>
          <w:p w14:paraId="6B1776B8" w14:textId="77777777" w:rsid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E3258D7" w14:textId="77777777" w:rsidR="00645369" w:rsidRDefault="00645369" w:rsidP="00645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56DC4" w14:paraId="471AA6E1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190B0" w14:textId="4F75149C" w:rsidR="00B56DC4" w:rsidRPr="006C305A" w:rsidRDefault="00AD3937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Feb-March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3CE3" w14:textId="52C810BF" w:rsidR="00FD5356" w:rsidRPr="00AD3937" w:rsidRDefault="00AD3937" w:rsidP="00AD3937">
            <w:pPr>
              <w:widowControl w:val="0"/>
              <w:spacing w:line="240" w:lineRule="auto"/>
              <w:ind w:left="-104"/>
              <w:rPr>
                <w:b/>
              </w:rPr>
            </w:pPr>
            <w:r>
              <w:rPr>
                <w:b/>
              </w:rPr>
              <w:t xml:space="preserve">Unit 4 - </w:t>
            </w:r>
            <w:r w:rsidR="00FD5356" w:rsidRPr="00AD3937">
              <w:rPr>
                <w:b/>
              </w:rPr>
              <w:t>Facilities Planning, Accounting, and Finance</w:t>
            </w:r>
          </w:p>
          <w:p w14:paraId="49187F49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/>
              </w:rPr>
            </w:pP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598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3204C15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7B795DD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7A123FB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ensure efficiency and quality results. </w:t>
            </w:r>
          </w:p>
          <w:p w14:paraId="292379A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50FE75E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4CFDD2E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40915D7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23BB346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5FD670FE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40B999B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2B4BBCD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1398E53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6B9D552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0DD8968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49139F7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10D9A40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087737F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 xml:space="preserve">Implement marketing research to obtain and evaluate information for the creation of a marketing plan. </w:t>
            </w:r>
          </w:p>
          <w:p w14:paraId="60AA4C1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00357D3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1F10D08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631C1A4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4828816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54F989C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0426D7E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61359F7E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6134982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39BE529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5573EBD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5B2C31C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497FB8B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43DD977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2707EA4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75B25A0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5635F63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6F33BD73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2EF7CF5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73D9886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7B51DA4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0E3015D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career opportunities and the means to achieve those opportunities in each of the Marketing Career Pathways. </w:t>
            </w:r>
          </w:p>
          <w:p w14:paraId="4BD7FB12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B2E0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•    Assess the broad scope of facility planning</w:t>
            </w:r>
          </w:p>
          <w:p w14:paraId="34B809D3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time management practices</w:t>
            </w:r>
          </w:p>
          <w:p w14:paraId="135DC450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Understand the impact of timely maintenance and event scheduling</w:t>
            </w:r>
          </w:p>
          <w:p w14:paraId="0F40F0AE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ergonomics</w:t>
            </w:r>
          </w:p>
          <w:p w14:paraId="495DFEDB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the legal issues in facility management</w:t>
            </w:r>
          </w:p>
          <w:p w14:paraId="3606E184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Determine the importance of fan satisfaction with the event experience.</w:t>
            </w:r>
          </w:p>
          <w:p w14:paraId="41064325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Incorporate special needs protocol into facility planning</w:t>
            </w:r>
          </w:p>
          <w:p w14:paraId="284AB324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event management criteria</w:t>
            </w:r>
          </w:p>
          <w:p w14:paraId="54C7379B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•    Assess team &amp; personnel management</w:t>
            </w:r>
          </w:p>
          <w:p w14:paraId="79AD12BE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how to incorporate partnerships with outside organizations</w:t>
            </w:r>
          </w:p>
          <w:p w14:paraId="7FB4F044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Analyze the </w:t>
            </w:r>
            <w:proofErr w:type="gramStart"/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financing  &amp;</w:t>
            </w:r>
            <w:proofErr w:type="gramEnd"/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design of new construction of event facilities</w:t>
            </w:r>
          </w:p>
          <w:p w14:paraId="5B725A9C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Create a proposal for a facility design</w:t>
            </w:r>
          </w:p>
          <w:p w14:paraId="4D0B00E4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Understand emergency plans and crisis management</w:t>
            </w:r>
          </w:p>
          <w:p w14:paraId="3A2E0C16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career opportunities in professional sports</w:t>
            </w:r>
          </w:p>
          <w:p w14:paraId="139278FE" w14:textId="77777777" w:rsidR="00AD3937" w:rsidRPr="00AD3937" w:rsidRDefault="00AD3937" w:rsidP="00AD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AD39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Spotlight a diverse success story in sports or entertainment</w:t>
            </w:r>
          </w:p>
          <w:p w14:paraId="37C7BC6E" w14:textId="77777777" w:rsidR="00B56DC4" w:rsidRPr="00AD3937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689C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lastRenderedPageBreak/>
              <w:t>Article Read &amp; Respond</w:t>
            </w:r>
          </w:p>
          <w:p w14:paraId="728E0BCD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Case Studies Analysis</w:t>
            </w:r>
          </w:p>
          <w:p w14:paraId="4E679D3A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Individual and group projects</w:t>
            </w:r>
          </w:p>
          <w:p w14:paraId="78078751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Internet Research</w:t>
            </w:r>
          </w:p>
          <w:p w14:paraId="53DF390B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Large Group Discussion</w:t>
            </w:r>
          </w:p>
          <w:p w14:paraId="359C3656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Online Activities</w:t>
            </w:r>
          </w:p>
          <w:p w14:paraId="44DD44D4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Partner Project/Activities</w:t>
            </w:r>
          </w:p>
          <w:p w14:paraId="77A64CB5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Public Speaking/Student Presentations</w:t>
            </w:r>
          </w:p>
          <w:p w14:paraId="41D9B7D6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Reading Activity/Text/Workbook</w:t>
            </w:r>
          </w:p>
          <w:p w14:paraId="586E5ECA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Lecture/Notes</w:t>
            </w:r>
          </w:p>
          <w:p w14:paraId="0494881A" w14:textId="1D374141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 w:rsidRPr="00523FE2">
              <w:rPr>
                <w:bCs/>
                <w:sz w:val="20"/>
                <w:szCs w:val="20"/>
              </w:rPr>
              <w:t>Teacher Provided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AEF9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Marking Period Assessment</w:t>
            </w:r>
          </w:p>
          <w:p w14:paraId="0F904181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2C2DAA7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Benchmark</w:t>
            </w:r>
          </w:p>
          <w:p w14:paraId="6EF0437B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1259B9C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Performance Task</w:t>
            </w:r>
          </w:p>
          <w:p w14:paraId="1737BC2A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503A60B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 Evaluation</w:t>
            </w:r>
          </w:p>
          <w:p w14:paraId="6A9C1A13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01A13874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20FF5CA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7F93754C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5707D424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62623E1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6DF60B51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131D1D63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5EFD1549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2E2685CF" w14:textId="77777777" w:rsidR="00B56DC4" w:rsidRP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•    The Gray Zone</w:t>
            </w:r>
          </w:p>
          <w:p w14:paraId="16E82C72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165527F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56DC4" w14:paraId="409E896C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F049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/>
              </w:rPr>
            </w:pPr>
          </w:p>
          <w:p w14:paraId="418F0599" w14:textId="2E7CDF89" w:rsidR="00B56DC4" w:rsidRDefault="005B3069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March- April</w:t>
            </w:r>
          </w:p>
          <w:p w14:paraId="26D699B2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1D316B6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FDCF" w14:textId="73217A1D" w:rsidR="00B56DC4" w:rsidRPr="006C305A" w:rsidRDefault="00AD3937" w:rsidP="005B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>
              <w:rPr>
                <w:b/>
              </w:rPr>
              <w:t xml:space="preserve">Unit 5 </w:t>
            </w:r>
            <w:r w:rsidR="005B3069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5B3069">
              <w:rPr>
                <w:b/>
              </w:rPr>
              <w:t>Sports Agents, Law, and Ethics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9E3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6501351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7A5D908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727EBCE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ensure efficiency and quality results. </w:t>
            </w:r>
          </w:p>
          <w:p w14:paraId="03228BF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5F6061A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0F8F95E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12773D1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036EE08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4FA8D16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1A76D40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5BB2034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5734FE6E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2711A5E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6B16E7A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68C3111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1E72B9F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32558EE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marketing research to obtain and evaluate information for the creation of a marketing plan. </w:t>
            </w:r>
          </w:p>
          <w:p w14:paraId="1757062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0094241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4E3A68D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31D4E70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4FB0FF6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544384F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3D50AA1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5A99C3D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57FBE62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75B8489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39C5C96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73CD757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2C208E1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77F8720E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113C718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56DC3E5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5A50FBA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6FD22FC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6D7F821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4FAD966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51709BC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681411E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 xml:space="preserve">Describe career opportunities and the means to achieve those opportunities in each of the Marketing Career Pathways. </w:t>
            </w:r>
          </w:p>
          <w:p w14:paraId="2887E929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F13D" w14:textId="6B9E09A5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•    Discover legal issues affecting sports. 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3BCD122" w14:textId="35A30589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Assess the value and criteria for labor contracts</w:t>
            </w:r>
          </w:p>
          <w:p w14:paraId="1ECA4FB5" w14:textId="47D99B24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professional sports as monopolies</w:t>
            </w:r>
          </w:p>
          <w:p w14:paraId="5FEA0A7D" w14:textId="1D2BA37D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•    Interpret federal and legal legislation as it applies to athletes and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entertainers.  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36708B5" w14:textId="34F20F83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Describe the role of a sports agent</w:t>
            </w:r>
          </w:p>
          <w:p w14:paraId="4C35B859" w14:textId="017589E4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Determine the legal and ethical responsibilities of a sports agents. </w:t>
            </w:r>
          </w:p>
          <w:p w14:paraId="1DE76FB8" w14:textId="5191EF91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Discover when </w:t>
            </w:r>
            <w:proofErr w:type="spell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its</w:t>
            </w:r>
            <w:proofErr w:type="spell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appropriate for a team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negotiator 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DF27781" w14:textId="2EF6DC80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Explore the planning and projecting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of  budgets?.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69FC157" w14:textId="618C0ACE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Explore the rise and ramifications of legal gambling in sports </w:t>
            </w:r>
          </w:p>
          <w:p w14:paraId="68EA6EBB" w14:textId="265777DA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Investigate legal and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ethical  issues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with gambling in professional sports . </w:t>
            </w:r>
          </w:p>
          <w:p w14:paraId="1243BD7F" w14:textId="746A2F4E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Determine when sponsorship is a conflict of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interest..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AF44C61" w14:textId="7DC94365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Examine Athletes as role models. </w:t>
            </w:r>
          </w:p>
          <w:p w14:paraId="29A42D5C" w14:textId="5FE54B7D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Determine standards and expectations of athlete role models in </w:t>
            </w:r>
            <w:proofErr w:type="gram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societ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044BCF6" w14:textId="2555259F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athlete role models in the global arena</w:t>
            </w:r>
          </w:p>
          <w:p w14:paraId="7850C00F" w14:textId="5EE21941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career opportunities as sports representatives</w:t>
            </w:r>
          </w:p>
          <w:p w14:paraId="4CE4EC9F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Spotlight a diverse success story in sports or entertainment</w:t>
            </w:r>
          </w:p>
          <w:p w14:paraId="05565C44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    . </w:t>
            </w:r>
          </w:p>
          <w:p w14:paraId="5D1E61A3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7194883F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6A3BD783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14C7BBE5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01088026" w14:textId="77777777" w:rsidR="00B56DC4" w:rsidRPr="00AD3937" w:rsidRDefault="00B56DC4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0379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lastRenderedPageBreak/>
              <w:t>Article Read &amp; Respond</w:t>
            </w:r>
          </w:p>
          <w:p w14:paraId="17FBFDBE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Case Studies Analysis</w:t>
            </w:r>
          </w:p>
          <w:p w14:paraId="3942321F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Individual and group projects</w:t>
            </w:r>
          </w:p>
          <w:p w14:paraId="3B89AFC5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Internet Research</w:t>
            </w:r>
          </w:p>
          <w:p w14:paraId="2C28F09C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Large Group Discussion</w:t>
            </w:r>
          </w:p>
          <w:p w14:paraId="39A3548F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Online Activities</w:t>
            </w:r>
          </w:p>
          <w:p w14:paraId="49EFBB27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lastRenderedPageBreak/>
              <w:t>Partner Project/Activities</w:t>
            </w:r>
          </w:p>
          <w:p w14:paraId="0CEBB2C5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Public Speaking/Student Presentations</w:t>
            </w:r>
          </w:p>
          <w:p w14:paraId="4935DCBF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Reading Activity/Text/Workbook</w:t>
            </w:r>
          </w:p>
          <w:p w14:paraId="32627988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Lecture/Notes</w:t>
            </w:r>
          </w:p>
          <w:p w14:paraId="3E28D266" w14:textId="06DD30B3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 w:rsidRPr="00523FE2">
              <w:rPr>
                <w:bCs/>
                <w:sz w:val="20"/>
                <w:szCs w:val="20"/>
              </w:rPr>
              <w:t>Teacher Provided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B724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Marking Period Assessment</w:t>
            </w:r>
          </w:p>
          <w:p w14:paraId="08089EF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4DC66C9A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Benchmark</w:t>
            </w:r>
          </w:p>
          <w:p w14:paraId="50411CBF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6CF8AC31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lastRenderedPageBreak/>
              <w:t>Performance Task</w:t>
            </w:r>
          </w:p>
          <w:p w14:paraId="1AF2C7B8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6EE49151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 Evaluation</w:t>
            </w:r>
          </w:p>
          <w:p w14:paraId="51A7C876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2CC23068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30C7E1F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7F33C46C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00035654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1B1387FE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5754ECF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7012E72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2039ABAA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5F7B681B" w14:textId="77777777" w:rsidR="00B56DC4" w:rsidRP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The Gray Zone</w:t>
            </w:r>
          </w:p>
          <w:p w14:paraId="1C55BB5D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1C6D6B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</w:tr>
      <w:tr w:rsidR="00B56DC4" w14:paraId="6E4B755D" w14:textId="77777777" w:rsidTr="00567B3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585B" w14:textId="2C2767E6" w:rsidR="00B56DC4" w:rsidRPr="006C305A" w:rsidRDefault="005B3069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lastRenderedPageBreak/>
              <w:t>May-June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53A2" w14:textId="04283DFD" w:rsidR="00B56DC4" w:rsidRPr="006C305A" w:rsidRDefault="005B3069" w:rsidP="005B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  <w:r>
              <w:rPr>
                <w:b/>
              </w:rPr>
              <w:t>Unit 6 – Emerging Issues in Sports</w:t>
            </w:r>
          </w:p>
        </w:tc>
        <w:tc>
          <w:tcPr>
            <w:tcW w:w="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DA2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9</w:t>
            </w:r>
          </w:p>
          <w:p w14:paraId="0094F9E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Communicate information about products, services, images and/or ideas to achieve a desired outcome. </w:t>
            </w:r>
          </w:p>
          <w:p w14:paraId="6E434CB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26E2B464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evaluate business processes to ensure efficiency and quality results. </w:t>
            </w:r>
          </w:p>
          <w:p w14:paraId="622F304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9.3.21.BM-MGT.1</w:t>
            </w:r>
          </w:p>
          <w:p w14:paraId="475BE65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2BA15E12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68A29BA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Identify, </w:t>
            </w:r>
            <w:proofErr w:type="gramStart"/>
            <w:r w:rsidRPr="002A25F4">
              <w:rPr>
                <w:bCs/>
                <w:sz w:val="16"/>
                <w:szCs w:val="16"/>
              </w:rPr>
              <w:t>demonstrate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implement solutions in managing effective business customer relationships. </w:t>
            </w:r>
          </w:p>
          <w:p w14:paraId="413B0C1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9.3.12.BM-MGT.2</w:t>
            </w:r>
          </w:p>
          <w:p w14:paraId="114BE32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Access, evaluate and disseminate information for business decision making. </w:t>
            </w:r>
          </w:p>
          <w:p w14:paraId="2756920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9.3.12.BM-ADM.3</w:t>
            </w:r>
          </w:p>
          <w:p w14:paraId="3F2E0E1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business activities. </w:t>
            </w:r>
          </w:p>
          <w:p w14:paraId="64DF242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9.3.12.BM-MGT.3</w:t>
            </w:r>
          </w:p>
          <w:p w14:paraId="5F7AD4E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Apply economic concepts fundamental to global business operations. </w:t>
            </w:r>
          </w:p>
          <w:p w14:paraId="064712A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6</w:t>
            </w:r>
          </w:p>
          <w:p w14:paraId="6FA3CEA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Select, </w:t>
            </w:r>
            <w:proofErr w:type="gramStart"/>
            <w:r w:rsidRPr="002A25F4">
              <w:rPr>
                <w:bCs/>
                <w:sz w:val="16"/>
                <w:szCs w:val="16"/>
              </w:rPr>
              <w:t>monitor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manage sales and distribution channels. </w:t>
            </w:r>
          </w:p>
          <w:p w14:paraId="7A3D01F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11822ED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marketing research to obtain and evaluate information for the creation of a marketing plan. </w:t>
            </w:r>
          </w:p>
          <w:p w14:paraId="4A4B9F2F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5226A6F0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Utilize mathematical concepts, skills and problem solving to obtain necessary information for decision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making in business. </w:t>
            </w:r>
          </w:p>
          <w:p w14:paraId="2FDF2F5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2028C50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Implement systems, strategies and techniques used to manage information in a business. </w:t>
            </w:r>
          </w:p>
          <w:p w14:paraId="571B408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</w:t>
            </w:r>
            <w:proofErr w:type="gramStart"/>
            <w:r w:rsidRPr="002A25F4">
              <w:rPr>
                <w:bCs/>
                <w:sz w:val="16"/>
                <w:szCs w:val="16"/>
              </w:rPr>
              <w:t>12.BM.</w:t>
            </w:r>
            <w:proofErr w:type="gramEnd"/>
            <w:r w:rsidRPr="002A25F4">
              <w:rPr>
                <w:bCs/>
                <w:sz w:val="16"/>
                <w:szCs w:val="16"/>
              </w:rPr>
              <w:t>2</w:t>
            </w:r>
          </w:p>
          <w:p w14:paraId="4B879AF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laws, </w:t>
            </w:r>
            <w:proofErr w:type="gramStart"/>
            <w:r w:rsidRPr="002A25F4">
              <w:rPr>
                <w:bCs/>
                <w:sz w:val="16"/>
                <w:szCs w:val="16"/>
              </w:rPr>
              <w:t>rules</w:t>
            </w:r>
            <w:proofErr w:type="gramEnd"/>
            <w:r w:rsidRPr="002A25F4">
              <w:rPr>
                <w:bCs/>
                <w:sz w:val="16"/>
                <w:szCs w:val="16"/>
              </w:rPr>
              <w:t xml:space="preserve"> and regulations as they apply to effective business operations. </w:t>
            </w:r>
          </w:p>
          <w:p w14:paraId="2C4FDADB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3</w:t>
            </w:r>
          </w:p>
          <w:p w14:paraId="0E8BCC1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Plan, monitor, manage and maintain the use of financial resources for marketing activities. </w:t>
            </w:r>
          </w:p>
          <w:p w14:paraId="2421619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</w:t>
            </w:r>
          </w:p>
          <w:p w14:paraId="2FAA2338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the impact of economics, economics systems and entrepreneurship on marketing. </w:t>
            </w:r>
          </w:p>
          <w:p w14:paraId="2D15DFC1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9.3.12.BM-ADM.2</w:t>
            </w:r>
          </w:p>
          <w:p w14:paraId="3B35C2BC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lastRenderedPageBreak/>
              <w:t xml:space="preserve">Access, evaluate and disseminate information for business decision making. </w:t>
            </w:r>
          </w:p>
          <w:p w14:paraId="187C750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9.3.12.BM-BIM.1</w:t>
            </w:r>
          </w:p>
          <w:p w14:paraId="79A3238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and follow laws and regulations affecting business operations and transactions. </w:t>
            </w:r>
          </w:p>
          <w:p w14:paraId="0296C78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4</w:t>
            </w:r>
          </w:p>
          <w:p w14:paraId="6D71B65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Plan, monitor and manage the day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>to</w:t>
            </w:r>
            <w:r w:rsidRPr="002A25F4">
              <w:rPr>
                <w:rFonts w:ascii="Cambria Math" w:hAnsi="Cambria Math" w:cs="Cambria Math"/>
                <w:bCs/>
                <w:sz w:val="16"/>
                <w:szCs w:val="16"/>
              </w:rPr>
              <w:t>‐</w:t>
            </w:r>
            <w:r w:rsidRPr="002A25F4">
              <w:rPr>
                <w:bCs/>
                <w:sz w:val="16"/>
                <w:szCs w:val="16"/>
              </w:rPr>
              <w:t xml:space="preserve">day activities required for continued marketing business operations. </w:t>
            </w:r>
          </w:p>
          <w:p w14:paraId="3E6D5D89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10</w:t>
            </w:r>
          </w:p>
          <w:p w14:paraId="04AA1C3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Use marketing strategies and processes to determine and meet client needs and wants. </w:t>
            </w:r>
          </w:p>
          <w:p w14:paraId="0D098D2D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7</w:t>
            </w:r>
          </w:p>
          <w:p w14:paraId="4279C25A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Determine and adjust prices to maximize return while maintaining customer perception of value. </w:t>
            </w:r>
          </w:p>
          <w:p w14:paraId="5421C9B7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>12.9.</w:t>
            </w:r>
            <w:proofErr w:type="gramStart"/>
            <w:r w:rsidRPr="002A25F4">
              <w:rPr>
                <w:bCs/>
                <w:sz w:val="16"/>
                <w:szCs w:val="16"/>
              </w:rPr>
              <w:t>3.MK.</w:t>
            </w:r>
            <w:proofErr w:type="gramEnd"/>
            <w:r w:rsidRPr="002A25F4">
              <w:rPr>
                <w:bCs/>
                <w:sz w:val="16"/>
                <w:szCs w:val="16"/>
              </w:rPr>
              <w:t>5</w:t>
            </w:r>
          </w:p>
          <w:p w14:paraId="2F445536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  <w:r w:rsidRPr="002A25F4">
              <w:rPr>
                <w:bCs/>
                <w:sz w:val="16"/>
                <w:szCs w:val="16"/>
              </w:rPr>
              <w:t xml:space="preserve">Describe career opportunities and the means to achieve those opportunities in each of the Marketing Career Pathways. </w:t>
            </w:r>
          </w:p>
          <w:p w14:paraId="7B4126A5" w14:textId="77777777" w:rsidR="00B56DC4" w:rsidRPr="002A25F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D3F1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•    Investigate women and minority athlete role models in the global </w:t>
            </w:r>
            <w:proofErr w:type="spellStart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aren</w:t>
            </w:r>
            <w:proofErr w:type="spellEnd"/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the various and diversified use of technology in sport</w:t>
            </w:r>
          </w:p>
          <w:p w14:paraId="47F999BE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Discover new software advances to enhance the fan experience</w:t>
            </w:r>
          </w:p>
          <w:p w14:paraId="4D8BFC05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Understand the position of social media in the sports industry</w:t>
            </w:r>
          </w:p>
          <w:p w14:paraId="0E50182C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athletes and their use of social media</w:t>
            </w:r>
          </w:p>
          <w:p w14:paraId="31BC06FC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the rising popularity of extreme sports</w:t>
            </w:r>
          </w:p>
          <w:p w14:paraId="1564B177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Analyze extreme sports and their contribution to society</w:t>
            </w:r>
          </w:p>
          <w:p w14:paraId="52F8D362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Determine the position of extreme sports in the global marketplace</w:t>
            </w:r>
          </w:p>
          <w:p w14:paraId="2ED23670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Critique the marketing of extreme sports</w:t>
            </w:r>
          </w:p>
          <w:p w14:paraId="517F2660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Investigate liability issues in extreme sports</w:t>
            </w:r>
          </w:p>
          <w:p w14:paraId="15F019DA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Create an e-sports marketing campaign</w:t>
            </w:r>
          </w:p>
          <w:p w14:paraId="371C8608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Explore the world of E-Sports</w:t>
            </w:r>
          </w:p>
          <w:p w14:paraId="5C4E9F78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Examine the role of e-sports athletes</w:t>
            </w:r>
          </w:p>
          <w:p w14:paraId="22A21C5E" w14:textId="5746B521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Determine standards and expectations of minority athlete role models, in society</w:t>
            </w:r>
          </w:p>
          <w:p w14:paraId="402716D1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 xml:space="preserve">•    Discover career opportunities as </w:t>
            </w: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extreme sport athletes</w:t>
            </w:r>
          </w:p>
          <w:p w14:paraId="36A33382" w14:textId="77777777" w:rsidR="006F3C82" w:rsidRPr="006F3C82" w:rsidRDefault="006F3C82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6F3C8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t>•    Spotlight a diverse success story in sports or entertainment</w:t>
            </w:r>
          </w:p>
          <w:p w14:paraId="0D747C02" w14:textId="77777777" w:rsidR="00B56DC4" w:rsidRPr="006F3C82" w:rsidRDefault="00B56DC4" w:rsidP="006F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3FCD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lastRenderedPageBreak/>
              <w:t>Article Read &amp; Respond</w:t>
            </w:r>
          </w:p>
          <w:p w14:paraId="444960C8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Case Studies Analysis</w:t>
            </w:r>
          </w:p>
          <w:p w14:paraId="4E12B32B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Individual and group projects</w:t>
            </w:r>
          </w:p>
          <w:p w14:paraId="3E7062A5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Internet Research</w:t>
            </w:r>
          </w:p>
          <w:p w14:paraId="78852E9A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Large Group Discussion</w:t>
            </w:r>
          </w:p>
          <w:p w14:paraId="2859C1E8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Online Activities</w:t>
            </w:r>
          </w:p>
          <w:p w14:paraId="1670B3C8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Partner Project/Activities</w:t>
            </w:r>
          </w:p>
          <w:p w14:paraId="7CADB29B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Public Speaking/Student Presentations</w:t>
            </w:r>
          </w:p>
          <w:p w14:paraId="2EA9D1EE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Reading Activity/Text/Workbook</w:t>
            </w:r>
          </w:p>
          <w:p w14:paraId="43E76769" w14:textId="77777777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Lecture/Notes</w:t>
            </w:r>
          </w:p>
          <w:p w14:paraId="48C61A24" w14:textId="1F76F9B8" w:rsidR="00B56DC4" w:rsidRPr="00523FE2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Cs/>
                <w:sz w:val="20"/>
                <w:szCs w:val="20"/>
              </w:rPr>
            </w:pPr>
            <w:r w:rsidRPr="00523FE2">
              <w:rPr>
                <w:bCs/>
                <w:sz w:val="20"/>
                <w:szCs w:val="20"/>
              </w:rPr>
              <w:t>Teacher Provided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EA89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Marking Period Assessment</w:t>
            </w:r>
          </w:p>
          <w:p w14:paraId="4B6D3D78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Alternate Assessment</w:t>
            </w:r>
          </w:p>
          <w:p w14:paraId="38DC0B2C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Benchmark</w:t>
            </w:r>
          </w:p>
          <w:p w14:paraId="6CA56402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Oral Presentation Rubric</w:t>
            </w:r>
          </w:p>
          <w:p w14:paraId="1FFA9671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Performance Task</w:t>
            </w:r>
          </w:p>
          <w:p w14:paraId="6B6A2E5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Evaluation Rubric</w:t>
            </w:r>
          </w:p>
          <w:p w14:paraId="637F94EB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Written Evaluation</w:t>
            </w:r>
          </w:p>
          <w:p w14:paraId="3080DDE7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Rubric</w:t>
            </w:r>
          </w:p>
          <w:p w14:paraId="5ACDBB49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Warm-Up</w:t>
            </w:r>
          </w:p>
          <w:p w14:paraId="2196CD97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Anticipatory Set</w:t>
            </w:r>
          </w:p>
          <w:p w14:paraId="3159ED2D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Closure</w:t>
            </w:r>
          </w:p>
          <w:p w14:paraId="61ECB096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Brainstorm</w:t>
            </w:r>
          </w:p>
          <w:p w14:paraId="503F5125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Exit Ticket</w:t>
            </w:r>
          </w:p>
          <w:p w14:paraId="2818CC70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Learning Log</w:t>
            </w:r>
          </w:p>
          <w:p w14:paraId="5A67AFEA" w14:textId="77777777" w:rsidR="00B56DC4" w:rsidRPr="00645369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Pair/Share</w:t>
            </w:r>
          </w:p>
          <w:p w14:paraId="56D48BEF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Peer Evaluation</w:t>
            </w:r>
          </w:p>
          <w:p w14:paraId="33092731" w14:textId="77777777" w:rsidR="00B56DC4" w:rsidRP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hanging="180"/>
              <w:rPr>
                <w:bCs/>
                <w:sz w:val="20"/>
                <w:szCs w:val="20"/>
              </w:rPr>
            </w:pPr>
            <w:r w:rsidRPr="00645369">
              <w:rPr>
                <w:bCs/>
                <w:sz w:val="20"/>
                <w:szCs w:val="20"/>
              </w:rPr>
              <w:t>•    The Gray Zone</w:t>
            </w:r>
          </w:p>
          <w:p w14:paraId="013154B4" w14:textId="77777777" w:rsidR="00B56DC4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2E5A081" w14:textId="77777777" w:rsidR="00B56DC4" w:rsidRPr="006C305A" w:rsidRDefault="00B56DC4" w:rsidP="00B56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b/>
              </w:rPr>
            </w:pPr>
          </w:p>
        </w:tc>
      </w:tr>
    </w:tbl>
    <w:p w14:paraId="1D0ACF20" w14:textId="77777777" w:rsidR="00370D3E" w:rsidRDefault="00370D3E" w:rsidP="006C305A">
      <w:pPr>
        <w:rPr>
          <w:b/>
        </w:rPr>
      </w:pPr>
    </w:p>
    <w:sectPr w:rsidR="00370D3E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C13"/>
    <w:multiLevelType w:val="multilevel"/>
    <w:tmpl w:val="93F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3C7F"/>
    <w:multiLevelType w:val="multilevel"/>
    <w:tmpl w:val="28F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06234"/>
    <w:multiLevelType w:val="multilevel"/>
    <w:tmpl w:val="3AF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C0817"/>
    <w:multiLevelType w:val="multilevel"/>
    <w:tmpl w:val="34F4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157DD"/>
    <w:multiLevelType w:val="multilevel"/>
    <w:tmpl w:val="131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A1838"/>
    <w:multiLevelType w:val="multilevel"/>
    <w:tmpl w:val="A03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C6589"/>
    <w:multiLevelType w:val="hybridMultilevel"/>
    <w:tmpl w:val="F122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E2EDA"/>
    <w:multiLevelType w:val="multilevel"/>
    <w:tmpl w:val="35BE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91239">
    <w:abstractNumId w:val="3"/>
  </w:num>
  <w:num w:numId="2" w16cid:durableId="724329594">
    <w:abstractNumId w:val="5"/>
  </w:num>
  <w:num w:numId="3" w16cid:durableId="1821649866">
    <w:abstractNumId w:val="7"/>
  </w:num>
  <w:num w:numId="4" w16cid:durableId="647393491">
    <w:abstractNumId w:val="0"/>
  </w:num>
  <w:num w:numId="5" w16cid:durableId="664741379">
    <w:abstractNumId w:val="4"/>
  </w:num>
  <w:num w:numId="6" w16cid:durableId="629559635">
    <w:abstractNumId w:val="1"/>
  </w:num>
  <w:num w:numId="7" w16cid:durableId="768546989">
    <w:abstractNumId w:val="2"/>
  </w:num>
  <w:num w:numId="8" w16cid:durableId="93370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3E"/>
    <w:rsid w:val="002A25F4"/>
    <w:rsid w:val="00345F96"/>
    <w:rsid w:val="00370D3E"/>
    <w:rsid w:val="00523FE2"/>
    <w:rsid w:val="00567B36"/>
    <w:rsid w:val="005B3069"/>
    <w:rsid w:val="00645369"/>
    <w:rsid w:val="006C305A"/>
    <w:rsid w:val="006F3C82"/>
    <w:rsid w:val="00957E75"/>
    <w:rsid w:val="00AD3937"/>
    <w:rsid w:val="00AE4352"/>
    <w:rsid w:val="00B56DC4"/>
    <w:rsid w:val="00BE1906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2B43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3FE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67B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emfisch39</cp:lastModifiedBy>
  <cp:revision>2</cp:revision>
  <dcterms:created xsi:type="dcterms:W3CDTF">2022-06-30T02:08:00Z</dcterms:created>
  <dcterms:modified xsi:type="dcterms:W3CDTF">2022-06-30T02:08:00Z</dcterms:modified>
</cp:coreProperties>
</file>