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7070" w:rsidRPr="00537070" w:rsidRDefault="00537070" w:rsidP="0053707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070">
        <w:rPr>
          <w:rFonts w:eastAsia="Times New Roman"/>
          <w:b/>
          <w:bCs/>
        </w:rPr>
        <w:t>Course: Science 8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537070">
        <w:rPr>
          <w:rFonts w:eastAsia="Times New Roman"/>
          <w:b/>
          <w:bCs/>
        </w:rPr>
        <w:t xml:space="preserve">Grade: </w:t>
      </w:r>
      <w:proofErr w:type="gramStart"/>
      <w:r w:rsidRPr="00537070">
        <w:rPr>
          <w:rFonts w:eastAsia="Times New Roman"/>
          <w:b/>
          <w:bCs/>
        </w:rPr>
        <w:t>8</w:t>
      </w:r>
      <w:proofErr w:type="gramEnd"/>
    </w:p>
    <w:p w:rsidR="00537070" w:rsidRPr="00537070" w:rsidRDefault="00537070" w:rsidP="0053707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947"/>
        <w:gridCol w:w="1211"/>
        <w:gridCol w:w="2122"/>
        <w:gridCol w:w="2839"/>
        <w:gridCol w:w="3465"/>
      </w:tblGrid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UNITS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CONTENT</w:t>
            </w:r>
          </w:p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 xml:space="preserve">Topics </w:t>
            </w:r>
            <w:proofErr w:type="gramStart"/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being covered</w:t>
            </w:r>
            <w:proofErr w:type="gramEnd"/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? What do students need to know? (</w:t>
            </w:r>
            <w:r w:rsidRPr="00537070"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nouns</w:t>
            </w: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ACTIVITIES</w:t>
            </w:r>
          </w:p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ASSESSMENTS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September  &amp; October</w:t>
            </w: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Unit 1:</w:t>
            </w:r>
          </w:p>
          <w:p w:rsidR="00537070" w:rsidRDefault="00537070" w:rsidP="00537070">
            <w:pPr>
              <w:spacing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Cell Structure and Function 2019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MS-LS1-1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  <w:shd w:val="clear" w:color="auto" w:fill="FFFFFF"/>
              </w:rPr>
              <w:t>MS-LS1-2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  <w:shd w:val="clear" w:color="auto" w:fill="FFFFFF"/>
              </w:rPr>
              <w:t>MS-LS1-3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-Scientific Method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-Designing Experiments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-Organisms are made of cells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-Microscopes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-Living vs. non-living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Cell Theory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-Organelles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-Plant and animal cells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-Transport in cells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-Osmosis and Diffusion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-Microscope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-Microscope Mania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-Letter 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Characteristics of life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Lab on Characteristics of Life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Characteristics of life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-Cell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Cell Theory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-Cell model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-Plant and animal cell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-Cell Illustrations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 Osmosis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-Osmosis Egg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-Gummy Bear osmosis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-Design your own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Comic Sans MS" w:eastAsia="Times New Roman" w:hAnsi="Comic Sans MS" w:cs="Times New Roman"/>
                <w:sz w:val="16"/>
                <w:szCs w:val="16"/>
              </w:rPr>
              <w:t>-Virtual Labs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-Microscope labs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-Microscope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Characteristics of life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-Cell Model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-Cell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-Cell Story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Create your own experiment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-Class Discussion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UNITS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CONTENT</w:t>
            </w:r>
          </w:p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 xml:space="preserve">Topics </w:t>
            </w:r>
            <w:proofErr w:type="gramStart"/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being covered</w:t>
            </w:r>
            <w:proofErr w:type="gramEnd"/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? What do students need to know? (</w:t>
            </w:r>
            <w:r w:rsidRPr="00537070"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nouns</w:t>
            </w: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ACTIVITIES</w:t>
            </w:r>
          </w:p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ASSESSMENTS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November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2: Genetics and Traits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MS-LS3-1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-DNA in our cells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-Sexual Reproduction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-Asexual reproduction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-Punnett Squares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-Co-dominance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-Sex-linked traits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--Mutations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-Genes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-Genetic 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-GMO’s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-Biotechnology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-Intro to genetics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-Super Hero lab/Monsters 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Inc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-Punnett square intro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-Sponge bob genetics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Observing Traits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-Sex-linked traits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-Sex-linked traits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Introduction to Asexual and Sexual Reproduction and Mutations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-Mutations lab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Click and Clone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-Biotechnology and GMO/Gene Therapy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-GMO Debate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-Virtual Labs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-Vocab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-Mendel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-Punnett square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-Labs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-Human Inheritance  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-Genetics Test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-Class Discussion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 December &amp; January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5370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3: Human 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MS-LS-1.3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MS-LS-1.8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Connection of the systems to each other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Nervous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types of Neurons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of the brain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-Memory storage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-stem cell research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Muscular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-Types of muscles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-Voluntary vs. involuntary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Digestive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and functions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-Mechanical vs. chemical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Circulatory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and functions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heart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of blood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-Blood types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Respiratory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and functions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-Lung capacity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Excretory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-Parts and functions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Levels of organization intro and graphic organizer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Nervous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-Intro to nervous system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-Sense of touch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Reaction time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-Brain Games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Muscular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-Types of tissue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-Disorder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Digestive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-Measurement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-Fun and Gross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-Digestion chart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- 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Circulatory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Trace pathway of blood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Parts of blood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Respiratory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Lung capacity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-Straw Activity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b/>
                <w:bCs/>
                <w:sz w:val="16"/>
                <w:szCs w:val="16"/>
              </w:rPr>
              <w:t>Excretory system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Kidney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Default="00537070" w:rsidP="005370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Default="00537070" w:rsidP="0053707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Human Body Corporation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Circulatory system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Excretory system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Digestive system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Respiratory system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Nervous system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Cell Model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Cell Story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February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4: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Earth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ESS 1.4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ESS 2.1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ESS 2.2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ESS 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History of earth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-Flow of Energy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-Cycle of matter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-Distribution of Fossils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-Continental shapes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-Sea floor spreading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-Plate Tectonics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-Earth quakes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-Mountain chains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-Plate Boundaries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-Weathering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-Erosion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-Same fossils in Africa and NJ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-Evidence of plate movement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-Convection currents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Rock 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-Mystery Rock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-Sugar Cube Rock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-Weathering and Erosion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-Plate Tectonics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-Mapping earthquakes and volcanoes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-Fossil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-Create a fossil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-Fossil identification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 xml:space="preserve">Rock cycle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>Rock Cycle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>Erosion and Weathering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>Sugar Cube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 xml:space="preserve">Plate Tectonics Lab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>Earth science test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February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5: Fossil Record  through evolution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4.1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4.2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Distribution of Fossils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-Identify “key events” in the evolution of life on Earth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.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-Explain how evolution is linked to how closely two species are related.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-Fossil record shows diversity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-Embryological development</w:t>
            </w:r>
          </w:p>
          <w:p w:rsidR="00537070" w:rsidRPr="00537070" w:rsidRDefault="00537070" w:rsidP="0053707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-Fossil dating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-Are birds and dinosaurs related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-What factors cause adaptations in organisms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The History of Life on Earth: DVD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Evolutionary Theories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comparing the evolutionary theories of Lamarck and Darwin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-Class discussion about fossils, examples, what they show about evolution, why there are gaps in the fossil record.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color w:val="FF0000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color w:val="FF0000"/>
                <w:sz w:val="16"/>
                <w:szCs w:val="16"/>
              </w:rPr>
              <w:t>-</w:t>
            </w:r>
            <w:r w:rsidRPr="00537070">
              <w:rPr>
                <w:rFonts w:eastAsia="Times New Roman"/>
                <w:sz w:val="16"/>
                <w:szCs w:val="16"/>
              </w:rPr>
              <w:t xml:space="preserve">Geological time 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Webquest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-Creating Timelines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Biochemical proof for evolution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Embryo Development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Vestigial Structures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20"/>
                <w:szCs w:val="20"/>
              </w:rPr>
              <w:t>Fossil record and Evolution quiz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March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6: Natural Selection and Adaptation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4.4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 LS 4.5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 xml:space="preserve"> MS LS 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Genetic variations can change a population size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Humans can influence variations within a species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Natural selection and evolution are closely linked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Intro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-Bird beak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-Peppered moth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</w:t>
            </w: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Field Trip Opportunity to Planetarium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Natural Selection and Adaptation Test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Design a Best Project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April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7: Energy flow in Ecosystems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SCI.MS-LS1-6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SCI.MS-LS1-7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-Photosynthesis and cycles of matter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-How food is rearranged in chemical reactions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-Plants use energy from light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Introduction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Elodea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Virtual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Carbon cycle comic strips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Photosynthesis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Virtual Labs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8: Ecosystem Interactions , Energy and Dynamics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SCI.MS-LS2-1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SCI.MS-LS2-3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SCI.MS-LS2-4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SCI.MS-LS2-5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-Biotic and abiotic factors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-Energy Pyramids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-Food webs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-Cycles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-Biodiversity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-Dynamics of Ecosystems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endangered species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three major divisions in abiotic environments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Levels of organization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-Food web and energy pyramids practice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-Kelp forest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-Cycle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-Cycle comic strips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-Symbiosis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-Symbiosis card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-Symbiosis wanted poster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-Sampling population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Mark and recapture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-Population goldfish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-Biodiversity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Food webs and energy pyramid test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Ecology Vocab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-Cycles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-Symbiosis project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May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9: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Environmental Resources and Stability on Earth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MS-ESS3-1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MS-ESS3-2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MS-ESS3-4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-Natural Hazards and weather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-Some events are predictable, others are not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-Renewable and nonrenewable resources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-Human population growth and its effect on the environment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Changes to the environment can affect many species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Renewable and nonrenewable resources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-Oil Spill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-Oil rig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-Global warming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-Global warming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-Water quality Lab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-Natural resources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Global warming assessment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Resource quiz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Evaluate green energy</w:t>
            </w:r>
          </w:p>
        </w:tc>
      </w:tr>
      <w:tr w:rsidR="00537070" w:rsidRPr="00537070" w:rsidTr="005370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Unit 10: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Human Impact on the environment and design solutions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MS-ESS3-3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  <w:shd w:val="clear" w:color="auto" w:fill="FFFFFF"/>
              </w:rPr>
              <w:t>MS-ETS1-2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Humans and the environment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-Similarities and differences between alternative energy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-Pollution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-Land uses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Extinction of species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-Discussing What Can Be Done About Mass Extinction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-Invasive Species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Environmental Issues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-Human population growth graphing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-Forest and fisheries notes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-Wind Turbine competition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37070">
              <w:rPr>
                <w:rFonts w:eastAsia="Times New Roman"/>
                <w:sz w:val="16"/>
                <w:szCs w:val="16"/>
              </w:rPr>
              <w:t>Kahoots</w:t>
            </w:r>
            <w:proofErr w:type="spellEnd"/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-Web-quest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-Ed-Puzzle</w:t>
            </w:r>
          </w:p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>- Bill Nye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37070" w:rsidRPr="00537070" w:rsidRDefault="00537070" w:rsidP="005370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37070">
              <w:rPr>
                <w:rFonts w:eastAsia="Times New Roman"/>
                <w:sz w:val="16"/>
                <w:szCs w:val="16"/>
              </w:rPr>
              <w:t xml:space="preserve">Wind Turbine Lab </w:t>
            </w:r>
          </w:p>
        </w:tc>
      </w:tr>
    </w:tbl>
    <w:p w:rsidR="00CC028A" w:rsidRPr="00537070" w:rsidRDefault="00CC028A" w:rsidP="00537070"/>
    <w:sectPr w:rsidR="00CC028A" w:rsidRPr="00537070" w:rsidSect="00690C40">
      <w:pgSz w:w="15840" w:h="12240" w:orient="landscape"/>
      <w:pgMar w:top="1440" w:right="1440" w:bottom="1440" w:left="1440" w:header="720" w:footer="720" w:gutter="0"/>
      <w:pgNumType w:start="1"/>
      <w:cols w:space="720" w:equalWidth="0">
        <w:col w:w="1022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40A1"/>
    <w:multiLevelType w:val="hybridMultilevel"/>
    <w:tmpl w:val="6F60555E"/>
    <w:lvl w:ilvl="0" w:tplc="DBBAE6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51C8"/>
    <w:multiLevelType w:val="hybridMultilevel"/>
    <w:tmpl w:val="75FA6864"/>
    <w:lvl w:ilvl="0" w:tplc="9F981BE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D6D39"/>
    <w:multiLevelType w:val="hybridMultilevel"/>
    <w:tmpl w:val="D2208E10"/>
    <w:lvl w:ilvl="0" w:tplc="680AC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537070"/>
    <w:rsid w:val="005C4DE9"/>
    <w:rsid w:val="006413C3"/>
    <w:rsid w:val="00690C40"/>
    <w:rsid w:val="00740A06"/>
    <w:rsid w:val="00B047A8"/>
    <w:rsid w:val="00BA3F28"/>
    <w:rsid w:val="00C55B8A"/>
    <w:rsid w:val="00CC028A"/>
    <w:rsid w:val="00F64360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A1B6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7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5B8A"/>
  </w:style>
  <w:style w:type="paragraph" w:styleId="NormalWeb">
    <w:name w:val="Normal (Web)"/>
    <w:basedOn w:val="Normal"/>
    <w:uiPriority w:val="99"/>
    <w:semiHidden/>
    <w:unhideWhenUsed/>
    <w:rsid w:val="0053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53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Shannon Godfrey</cp:lastModifiedBy>
  <cp:revision>2</cp:revision>
  <cp:lastPrinted>2016-06-14T18:22:00Z</cp:lastPrinted>
  <dcterms:created xsi:type="dcterms:W3CDTF">2019-06-04T20:28:00Z</dcterms:created>
  <dcterms:modified xsi:type="dcterms:W3CDTF">2019-06-04T20:28:00Z</dcterms:modified>
</cp:coreProperties>
</file>