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57" w:rsidRDefault="009B51F8">
      <w:pPr>
        <w:jc w:val="center"/>
        <w:rPr>
          <w:b/>
        </w:rPr>
      </w:pPr>
      <w:r>
        <w:rPr>
          <w:b/>
        </w:rPr>
        <w:t>Exploratory Music 8 Pacing Guide</w:t>
      </w:r>
    </w:p>
    <w:p w:rsidR="00510157" w:rsidRDefault="009B51F8">
      <w:pPr>
        <w:rPr>
          <w:b/>
        </w:rPr>
      </w:pPr>
      <w:r>
        <w:rPr>
          <w:b/>
        </w:rPr>
        <w:t xml:space="preserve">Course: Exploratory Music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Grade: </w:t>
      </w:r>
      <w:proofErr w:type="gramStart"/>
      <w:r>
        <w:rPr>
          <w:b/>
        </w:rPr>
        <w:t>8</w:t>
      </w:r>
      <w:proofErr w:type="gramEnd"/>
    </w:p>
    <w:p w:rsidR="00510157" w:rsidRDefault="00510157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510157" w:rsidRDefault="009B51F8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3.5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Music Theory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Understanding of discipline-specific arts terminology (e.g., crescendo, diminuendo, pianissimo, forte, etc.) is a component of music literacy.</w:t>
            </w: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highlight w:val="white"/>
              </w:rPr>
            </w:pP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Western, non-Western, and avant-garde notation systems have distinctly different characteristics.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Staff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Treble C</w:t>
            </w:r>
            <w:r>
              <w:rPr>
                <w:sz w:val="17"/>
                <w:szCs w:val="17"/>
              </w:rPr>
              <w:t>lef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Bass Clef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Rhythmic Notation (notes and rests)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Measures, Bar Lines, Double Bar Lines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Time Signatures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Grand Staff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Value of a dot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Music Theory Worksheets-Lessons 1-16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Note taking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Gimkit</w:t>
            </w:r>
            <w:proofErr w:type="spellEnd"/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Classroom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Kahoot</w:t>
            </w:r>
            <w:proofErr w:type="spellEnd"/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Quizlet</w:t>
            </w: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Formative: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Thumbs up/down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Worksheets/Corrections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Quizlet</w:t>
            </w: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Summative:</w:t>
            </w:r>
          </w:p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Music Theory Unit Test</w:t>
            </w: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Listening/Music History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157" w:rsidRDefault="00625ADB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Analyze the application of the elements of music in diverse Western and no-Western musical works from different historical eras using active listening and by reading and interpreting written scores.</w:t>
            </w:r>
          </w:p>
          <w:p w:rsidR="00625ADB" w:rsidRDefault="00625ADB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625ADB" w:rsidRDefault="00625ADB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Compare and contrast the use of structural forms and the manipulation of the elements of music in diverse styles and genres of musical compositions.</w:t>
            </w:r>
          </w:p>
          <w:p w:rsidR="00625ADB" w:rsidRDefault="00625ADB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625ADB" w:rsidRDefault="00625ADB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Common, recognizable musical forms often have characteristics related to specific cultural traditions.</w:t>
            </w:r>
          </w:p>
          <w:p w:rsidR="00625ADB" w:rsidRDefault="00F96C65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Compositional techniques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are used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in different styles and genres of music vary according to prescribed sets of rules.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Map historical innovations in music that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were caused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by the creation of new technologies.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Analyze the social, historical, and political impact of artists on culture and the impact of culture on the arts.</w:t>
            </w:r>
          </w:p>
          <w:p w:rsidR="00625ADB" w:rsidRDefault="00625ADB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Technological changes have and will continue </w:t>
            </w:r>
            <w:proofErr w:type="gramStart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to substantially influence</w:t>
            </w:r>
            <w:proofErr w:type="gramEnd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the development and nature of the arts.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Tracing the histories of dance, music, theatre, and visual art in world cultures provides insight into the lives of people and their values.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The arts reflect cultural morays and personal aesthetics throughout the ages.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Stylistic considerations vary across genres, cultures, and historical eras. 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Understanding of discipline-specific arts terminology (e.g., crescendo, diminuendo, pianissimo, forte, etc.) is a component of music literacy.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Distinguish among artistic styles, trends, and movements in dance, music, theatre, and visual art within diverse cultures and historical eras.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Compare and contrast changes in the accepted meanings of known artworks over time, given shifts in societal norms, beliefs, or values.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Performance technique in dance, music, theatre, and visual art varies according to historical era and genre.</w:t>
            </w:r>
          </w:p>
          <w:p w:rsidR="00F96C65" w:rsidRDefault="00F96C65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Symbolism and metaphor are characteristics of art and </w:t>
            </w:r>
            <w:proofErr w:type="gramStart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art-making</w:t>
            </w:r>
            <w:proofErr w:type="gramEnd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Evaluate the effectiveness of a work of art by differentiating between the artist’s technical proficiency and the </w:t>
            </w:r>
            <w:proofErr w:type="gramStart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work’s</w:t>
            </w:r>
            <w:proofErr w:type="gramEnd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content or form.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Assessing a work of art without </w:t>
            </w:r>
            <w:proofErr w:type="gramStart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critiquing</w:t>
            </w:r>
            <w:proofErr w:type="gramEnd"/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the artist requires objectivity and an understanding of the work’s content and form.</w:t>
            </w: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F96C65" w:rsidRDefault="00F96C65">
            <w:pPr>
              <w:widowControl w:val="0"/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F96C6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Universal elements of art and principles of design apply equally to artwork across cultures and historical eras.</w:t>
            </w:r>
          </w:p>
          <w:p w:rsidR="00F96C65" w:rsidRDefault="00F96C65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64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55"/>
              <w:gridCol w:w="5636"/>
            </w:tblGrid>
            <w:tr w:rsidR="00D93D68" w:rsidRPr="00D93D68" w:rsidTr="00D93D68">
              <w:trPr>
                <w:tblCellSpacing w:w="0" w:type="dxa"/>
              </w:trPr>
              <w:tc>
                <w:tcPr>
                  <w:tcW w:w="775" w:type="dxa"/>
                  <w:gridSpan w:val="2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  <w:r w:rsidRPr="00D93D6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  <w:t>Evaluation</w:t>
                  </w:r>
                </w:p>
              </w:tc>
              <w:tc>
                <w:tcPr>
                  <w:tcW w:w="5636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D93D68" w:rsidRPr="00D93D68" w:rsidTr="00D93D68">
              <w:trPr>
                <w:gridAfter w:val="2"/>
                <w:wAfter w:w="6391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D93D68" w:rsidRPr="00D93D68" w:rsidTr="00D93D68">
              <w:trPr>
                <w:gridAfter w:val="2"/>
                <w:wAfter w:w="6391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D93D68" w:rsidRPr="00D93D68" w:rsidTr="00D93D68">
              <w:trPr>
                <w:gridAfter w:val="2"/>
                <w:wAfter w:w="6391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D93D68" w:rsidRPr="00D93D68" w:rsidTr="00D93D68">
              <w:trPr>
                <w:gridAfter w:val="2"/>
                <w:wAfter w:w="6391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D93D68" w:rsidRPr="00D93D68" w:rsidTr="00D93D68">
              <w:trPr>
                <w:gridAfter w:val="2"/>
                <w:wAfter w:w="6391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D93D68" w:rsidRPr="00D93D68" w:rsidRDefault="00D93D68" w:rsidP="00D93D68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510157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D93D68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br w:type="textWrapping" w:clear="all"/>
            </w:r>
            <w:r>
              <w:rPr>
                <w:sz w:val="17"/>
                <w:szCs w:val="17"/>
              </w:rPr>
              <w:t>Introduction to research and musical artists/selection of songs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Research process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Finding value in musical works across all genres/eras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Persuasive writing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Presentation and </w:t>
            </w:r>
            <w:r w:rsidR="00A604E2">
              <w:rPr>
                <w:sz w:val="17"/>
                <w:szCs w:val="17"/>
              </w:rPr>
              <w:t>analyzation</w:t>
            </w:r>
            <w:r>
              <w:rPr>
                <w:sz w:val="17"/>
                <w:szCs w:val="17"/>
              </w:rPr>
              <w:t xml:space="preserve"> of artists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Evaluation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D93D68" w:rsidRP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Classroom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Slides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YouTube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Promethean Board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Internet Research</w:t>
            </w:r>
          </w:p>
          <w:p w:rsidR="00D93D68" w:rsidRDefault="00D93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Writing</w:t>
            </w:r>
          </w:p>
          <w:p w:rsidR="00D93D68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Time line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Presentation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Evaluation</w:t>
            </w:r>
          </w:p>
          <w:p w:rsidR="00A604E2" w:rsidRPr="00D93D68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Formative: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Thumbs up/down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Classroom research packet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Listening Journal evaluation forms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Presentation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Summative: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Listening Journal Project Slide show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Listening Journal Project packet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A604E2" w:rsidRP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2.5 weeks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Music Technology/</w:t>
            </w:r>
            <w:proofErr w:type="spellStart"/>
            <w:r>
              <w:rPr>
                <w:b/>
              </w:rPr>
              <w:t>Soundtrap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All students will demonstrate an understanding of the elements and principles that govern the creation of works of art in dance, music, theatre, and visual art.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Analyze the application of the elements of music in diverse Western and non-Western musical works from different historical eras using active listening and by reading and interpreting written scores.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Compare and contrast the use of structural forms and the manipulation of the elements of music in diverse styles and genres of musical compositions.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Common, recognizable musical forms often have characteristics related to specific cultural traditions.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Compositional techniques used in different styles and genres of music vary according to prescribed sets of rules.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Technological changes have and will continue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to substantially influence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the development and nature of the arts.</w:t>
            </w:r>
          </w:p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A604E2" w:rsidRPr="00A604E2" w:rsidTr="00A604E2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A604E2" w:rsidRDefault="00A604E2" w:rsidP="00A604E2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  <w:r w:rsidRPr="00A604E2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  <w:br/>
                    <w:t>Perform instrumental or vocal compositions using complex standard and non-standard Western, non-Western, and avant-garde notation.</w:t>
                  </w:r>
                </w:p>
                <w:p w:rsidR="00A604E2" w:rsidRDefault="00A604E2" w:rsidP="00A604E2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  <w:p w:rsidR="00A604E2" w:rsidRDefault="00A604E2" w:rsidP="00A604E2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  <w:p w:rsidR="00A604E2" w:rsidRPr="00A604E2" w:rsidRDefault="00A604E2" w:rsidP="00A604E2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A604E2" w:rsidRDefault="00A6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Introduction to music technology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Different online music tech sites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Using the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  <w:r>
              <w:rPr>
                <w:sz w:val="17"/>
                <w:szCs w:val="17"/>
              </w:rPr>
              <w:t xml:space="preserve"> application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0734D" w:rsidRP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Creating an original piece of music in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Classroom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Links to music tech sites and exploration of those sites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Introduction to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</w:p>
          <w:p w:rsidR="0010734D" w:rsidRP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Creating and original piece of music in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Formative: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Thumbs up/down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Work on the </w:t>
            </w:r>
            <w:proofErr w:type="spellStart"/>
            <w:r>
              <w:rPr>
                <w:sz w:val="17"/>
                <w:szCs w:val="17"/>
              </w:rPr>
              <w:t>chromebooks</w:t>
            </w:r>
            <w:proofErr w:type="spellEnd"/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Steps in creating an original song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Summative:</w:t>
            </w:r>
          </w:p>
          <w:p w:rsidR="0010734D" w:rsidRP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Original composition in </w:t>
            </w:r>
            <w:proofErr w:type="spellStart"/>
            <w:r>
              <w:rPr>
                <w:sz w:val="17"/>
                <w:szCs w:val="17"/>
              </w:rPr>
              <w:t>Soundtrap</w:t>
            </w:r>
            <w:proofErr w:type="spellEnd"/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highlight w:val="white"/>
              </w:rPr>
              <w:t>Western, non-Western, and avant-garde notation systems have distinctly different characteristics.</w:t>
            </w: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10734D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Stylistic considerations vary across genres, cultures, and historical eras.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1015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All Marking Period (Ongoing)</w:t>
            </w: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10157" w:rsidRDefault="00510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10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Listening Journal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All students will demonstrate an understanding of the elements and principles that govern the creation of works of music.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Analyze the application of the elements of music in diverse Western and non-Western musical works from different historical eras using active listening and by reading and interpreting written scores.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Compare and contrast the use of structural forms and the manipulation of the elements of music in diverse styles and genres of musical compositions.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Common recognizable musical forms often have characteristics related to specific cultural traditions.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Compositional techniques used in different styles and genres of music vary according to prescribed sets of rules. 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All students will understand the role, development, and influence of the arts throughout history and across cultures.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Map historical innovations in music that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were caused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by the creation of new technologies.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Differentiate past and contemporary works of music that represent important ideas, issues, and events that 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are chronicled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in the histories of diverse cultures.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Analyze the social, historical, and political impact of artists on culture and the impact of the culture on the arts. 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Technological changes have and will continue </w:t>
            </w:r>
            <w:proofErr w:type="gramStart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to substantially influence</w:t>
            </w:r>
            <w:proofErr w:type="gramEnd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the development and nature of the arts.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Tracing the histories of dance, music, theatre, and visual art in world cultures provides insight into the lives of people and their values.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The arts reflect cultural morays and personal aesthetics throughout the ages.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P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color w:val="000000"/>
                <w:sz w:val="17"/>
                <w:szCs w:val="17"/>
                <w:shd w:val="clear" w:color="auto" w:fill="FFFFFF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All students will synthesize those skills, media, methods, and technologies appropriate to creating, performing, and/or presenting works of art in dance, music, theatre, and visual art.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</w:p>
          <w:p w:rsidR="00046555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Apply theoretical understanding of expressive and dynamic music terminology to the performance of written scores in the grand staff.</w:t>
            </w:r>
          </w:p>
          <w:p w:rsidR="00046555" w:rsidRDefault="0004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Stylistic considerations vary across genres, cultures, and historical eras.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Understanding of discipline-specific arts terminology (e.g., crescendo, diminuendo, pianissimo, forte, etc.) is a component of music literacy.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All students will demonstrate and apply an understanding of arts philosophies, judgment, and analysis to works of art in dance, music, theatre, and visual art.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Generate observational and emotional responses to diverse culturally and historically specific works of dance, music, theatre, and visual art.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Distinguish among artistic styles, trends, and movements in dance, music, theatre, and visual art within diverse cultures and historical eras.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Compare and contrast changes in the accepted meanings of known artworks over time, given shifts in societal norms, beliefs, or values.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Differentiate between “traditional” works of art and those that do not use conventional elements of style to express new ideas. 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Analyze the form, function, </w:t>
            </w:r>
            <w:proofErr w:type="gramStart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craftsmanship</w:t>
            </w:r>
            <w:proofErr w:type="gramEnd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, and originality of representative works of dance, music, theatre, and visual art.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Contextual clues to artistic intent </w:t>
            </w:r>
            <w:proofErr w:type="gramStart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are embedded</w:t>
            </w:r>
            <w:proofErr w:type="gramEnd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in artworks. Analysis of archetypal or consummate works of art requires knowledge and understanding of culturally specific art within historical contexts.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Performance technique in dance, music, theatre, and visual art varies according to historical era and genre.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Abstract ideas </w:t>
            </w:r>
            <w:proofErr w:type="gramStart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may be expressed</w:t>
            </w:r>
            <w:proofErr w:type="gramEnd"/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 xml:space="preserve"> in works of dance, music, theatre, and visual art using a genre’s stylistic traits.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p w:rsidR="005C6DFB" w:rsidRPr="00046555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t>Awareness of basic elements of style and design in dance, music, theatre, and visual art inform the creation of criteria for judging originality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Classical Music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Contemporary Genres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Diversity in Music LGTB+</w:t>
            </w:r>
            <w:r w:rsidR="009B51F8">
              <w:rPr>
                <w:sz w:val="17"/>
                <w:szCs w:val="17"/>
              </w:rPr>
              <w:t xml:space="preserve"> Artists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Diversity in Music Race/Religion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Diversity in Music as if affects our society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History of Rock ‘n Roll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Jazz Music</w:t>
            </w:r>
          </w:p>
          <w:p w:rsidR="005C6DFB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Reggae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Social Media Artists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Traditional/Non Traditional Instruments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Woodstock</w:t>
            </w:r>
          </w:p>
          <w:p w:rsidR="009B51F8" w:rsidRPr="005C6DFB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World Music</w:t>
            </w: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tbl>
            <w:tblPr>
              <w:tblpPr w:leftFromText="45" w:rightFromText="45" w:vertAnchor="text"/>
              <w:tblW w:w="32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205"/>
            </w:tblGrid>
            <w:tr w:rsidR="009B51F8" w:rsidRPr="005C6DFB" w:rsidTr="009B51F8">
              <w:trPr>
                <w:tblCellSpacing w:w="0" w:type="dxa"/>
              </w:trPr>
              <w:tc>
                <w:tcPr>
                  <w:tcW w:w="3225" w:type="dxa"/>
                  <w:gridSpan w:val="2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9B51F8" w:rsidRPr="005C6DFB" w:rsidTr="009B51F8">
              <w:trPr>
                <w:gridAfter w:val="1"/>
                <w:wAfter w:w="3205" w:type="dxa"/>
                <w:trHeight w:val="80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B51F8" w:rsidRPr="005C6DFB" w:rsidRDefault="009B51F8" w:rsidP="005C6DF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C6DFB" w:rsidRDefault="005C6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Reading and recording of informational text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Classroom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Slides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Google Forms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 of life issues as they affect artists and society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Listening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Musical elements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Chromebook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Promethean Board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Historical calendar connections</w:t>
            </w:r>
          </w:p>
          <w:p w:rsidR="009B51F8" w:rsidRP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0157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Formative: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Thumbs Up/Down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Discussion</w:t>
            </w: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  <w:p w:rsid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Summative:</w:t>
            </w:r>
          </w:p>
          <w:p w:rsidR="009B51F8" w:rsidRPr="009B51F8" w:rsidRDefault="009B5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Daily submission of Listening Journal Google Form</w:t>
            </w:r>
            <w:bookmarkStart w:id="0" w:name="_GoBack"/>
            <w:bookmarkEnd w:id="0"/>
          </w:p>
        </w:tc>
      </w:tr>
    </w:tbl>
    <w:tbl>
      <w:tblPr>
        <w:tblpPr w:leftFromText="45" w:rightFromText="45" w:vertAnchor="text"/>
        <w:tblW w:w="86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6"/>
        <w:gridCol w:w="6"/>
      </w:tblGrid>
      <w:tr w:rsidR="00A604E2" w:rsidRPr="00F96C65" w:rsidTr="00046555">
        <w:trPr>
          <w:gridAfter w:val="1"/>
          <w:tblCellSpacing w:w="0" w:type="dxa"/>
        </w:trPr>
        <w:tc>
          <w:tcPr>
            <w:tcW w:w="0" w:type="auto"/>
            <w:vAlign w:val="center"/>
          </w:tcPr>
          <w:p w:rsidR="00A604E2" w:rsidRPr="00F96C65" w:rsidRDefault="00A604E2" w:rsidP="00F96C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604E2" w:rsidRPr="00F96C65" w:rsidRDefault="00A604E2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10734D" w:rsidRPr="00F96C65" w:rsidTr="00046555">
        <w:trPr>
          <w:gridAfter w:val="2"/>
          <w:tblCellSpacing w:w="0" w:type="dxa"/>
        </w:trPr>
        <w:tc>
          <w:tcPr>
            <w:tcW w:w="0" w:type="auto"/>
            <w:vAlign w:val="center"/>
          </w:tcPr>
          <w:p w:rsidR="0010734D" w:rsidRPr="00F96C65" w:rsidRDefault="0010734D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046555" w:rsidRPr="00F96C65" w:rsidTr="00046555">
        <w:trPr>
          <w:gridAfter w:val="2"/>
          <w:tblCellSpacing w:w="0" w:type="dxa"/>
        </w:trPr>
        <w:tc>
          <w:tcPr>
            <w:tcW w:w="0" w:type="auto"/>
            <w:vAlign w:val="center"/>
          </w:tcPr>
          <w:tbl>
            <w:tblPr>
              <w:tblpPr w:leftFromText="45" w:rightFromText="45" w:vertAnchor="text"/>
              <w:tblW w:w="86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46555" w:rsidRPr="00046555" w:rsidTr="000465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046555" w:rsidRPr="00F96C65" w:rsidRDefault="0004655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046555" w:rsidRPr="00F96C65" w:rsidTr="00046555">
        <w:trPr>
          <w:gridAfter w:val="1"/>
          <w:tblCellSpacing w:w="0" w:type="dxa"/>
        </w:trPr>
        <w:tc>
          <w:tcPr>
            <w:tcW w:w="0" w:type="auto"/>
            <w:vAlign w:val="center"/>
          </w:tcPr>
          <w:tbl>
            <w:tblPr>
              <w:tblpPr w:leftFromText="45" w:rightFromText="45" w:vertAnchor="text"/>
              <w:tblW w:w="86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5"/>
              <w:gridCol w:w="2875"/>
              <w:gridCol w:w="2875"/>
            </w:tblGrid>
            <w:tr w:rsidR="00046555" w:rsidRPr="00046555" w:rsidTr="00046555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046555" w:rsidRPr="00046555" w:rsidTr="005C6D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46555" w:rsidRPr="00046555" w:rsidRDefault="00046555" w:rsidP="005C6DFB">
                  <w:pP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5C6D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046555" w:rsidRPr="00046555" w:rsidTr="005C6D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046555" w:rsidRPr="00046555" w:rsidTr="005C6D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046555" w:rsidRPr="00046555" w:rsidTr="005C6D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046555" w:rsidRPr="00046555" w:rsidTr="005C6DF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46555" w:rsidRPr="00046555" w:rsidRDefault="00046555" w:rsidP="00046555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  <w:tr w:rsidR="005C6DFB" w:rsidRPr="00046555" w:rsidTr="005C6DFB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C6DFB" w:rsidRPr="00046555" w:rsidRDefault="005C6DFB" w:rsidP="000465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046555" w:rsidRPr="00F96C65" w:rsidRDefault="00046555" w:rsidP="00F96C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046555" w:rsidRPr="00F96C65" w:rsidRDefault="0004655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F96C65" w:rsidRPr="00F96C65" w:rsidTr="00046555">
        <w:trPr>
          <w:tblCellSpacing w:w="0" w:type="dxa"/>
        </w:trPr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F96C65" w:rsidRPr="00F96C65" w:rsidTr="00046555">
        <w:trPr>
          <w:tblCellSpacing w:w="0" w:type="dxa"/>
        </w:trPr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F96C65" w:rsidRPr="00F96C65" w:rsidTr="00046555">
        <w:trPr>
          <w:tblCellSpacing w:w="0" w:type="dxa"/>
        </w:trPr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96C65" w:rsidRPr="00F96C65" w:rsidRDefault="00F96C65" w:rsidP="00F96C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046555" w:rsidRPr="00046555" w:rsidTr="0004655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46555" w:rsidRPr="00046555" w:rsidRDefault="00046555" w:rsidP="00046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  <w:r w:rsidRPr="00046555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  <w:br/>
            </w:r>
          </w:p>
        </w:tc>
      </w:tr>
    </w:tbl>
    <w:p w:rsidR="00625ADB" w:rsidRDefault="00625ADB" w:rsidP="00046555">
      <w:pPr>
        <w:rPr>
          <w:b/>
        </w:rPr>
      </w:pPr>
    </w:p>
    <w:sectPr w:rsidR="00625ADB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57"/>
    <w:rsid w:val="00046555"/>
    <w:rsid w:val="0010734D"/>
    <w:rsid w:val="00510157"/>
    <w:rsid w:val="005C6DFB"/>
    <w:rsid w:val="00625ADB"/>
    <w:rsid w:val="009B51F8"/>
    <w:rsid w:val="00A604E2"/>
    <w:rsid w:val="00D93D68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5320"/>
  <w15:docId w15:val="{F9B835D8-10BC-47F9-82A8-431A444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Seigel</dc:creator>
  <cp:lastModifiedBy>Felcia Seigel</cp:lastModifiedBy>
  <cp:revision>2</cp:revision>
  <dcterms:created xsi:type="dcterms:W3CDTF">2019-06-12T17:34:00Z</dcterms:created>
  <dcterms:modified xsi:type="dcterms:W3CDTF">2019-06-12T17:34:00Z</dcterms:modified>
</cp:coreProperties>
</file>