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89" w:rsidRDefault="00074189" w:rsidP="00074189">
      <w:pPr>
        <w:jc w:val="center"/>
      </w:pPr>
      <w:r>
        <w:rPr>
          <w:b/>
          <w:sz w:val="28"/>
          <w:szCs w:val="28"/>
        </w:rPr>
        <w:t>PACING GUIDE</w:t>
      </w:r>
    </w:p>
    <w:p w:rsidR="00074189" w:rsidRDefault="00074189" w:rsidP="00074189">
      <w:pPr>
        <w:jc w:val="center"/>
      </w:pPr>
    </w:p>
    <w:p w:rsidR="00074189" w:rsidRDefault="00074189" w:rsidP="00074189">
      <w:r>
        <w:rPr>
          <w:b/>
        </w:rPr>
        <w:t>COURSE:</w:t>
      </w:r>
      <w:r>
        <w:tab/>
        <w:t>LEARNING FOR SUCCESS 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 8</w:t>
      </w:r>
    </w:p>
    <w:p w:rsidR="00074189" w:rsidRDefault="00074189" w:rsidP="00074189">
      <w:pPr>
        <w:ind w:right="-360"/>
      </w:pPr>
    </w:p>
    <w:tbl>
      <w:tblPr>
        <w:tblW w:w="1454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885"/>
        <w:gridCol w:w="1490"/>
        <w:gridCol w:w="5654"/>
        <w:gridCol w:w="2418"/>
        <w:gridCol w:w="2491"/>
        <w:gridCol w:w="1607"/>
      </w:tblGrid>
      <w:tr w:rsidR="00074189" w:rsidTr="000022F7">
        <w:tc>
          <w:tcPr>
            <w:tcW w:w="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89" w:rsidRDefault="00074189" w:rsidP="00173B2E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WEEKLY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89" w:rsidRDefault="00074189" w:rsidP="00173B2E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89" w:rsidRDefault="00074189" w:rsidP="00173B2E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89" w:rsidRDefault="00074189" w:rsidP="00173B2E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074189" w:rsidRDefault="00074189" w:rsidP="00173B2E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89" w:rsidRDefault="00074189" w:rsidP="00173B2E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074189" w:rsidRDefault="00074189" w:rsidP="00173B2E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 xml:space="preserve">Topics </w:t>
            </w:r>
            <w:proofErr w:type="gramStart"/>
            <w:r>
              <w:rPr>
                <w:sz w:val="16"/>
                <w:szCs w:val="16"/>
              </w:rPr>
              <w:t>being covered</w:t>
            </w:r>
            <w:proofErr w:type="gramEnd"/>
            <w:r>
              <w:rPr>
                <w:sz w:val="16"/>
                <w:szCs w:val="16"/>
              </w:rPr>
              <w:t>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89" w:rsidRDefault="00074189" w:rsidP="00173B2E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074189" w:rsidRDefault="00074189" w:rsidP="00173B2E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074189" w:rsidTr="000022F7">
        <w:tc>
          <w:tcPr>
            <w:tcW w:w="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89" w:rsidRDefault="00173B2E" w:rsidP="00173B2E">
            <w:pPr>
              <w:widowControl w:val="0"/>
              <w:spacing w:line="240" w:lineRule="auto"/>
            </w:pPr>
            <w:r>
              <w:t>1-2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89" w:rsidRPr="009D62C7" w:rsidRDefault="00173B2E" w:rsidP="00173B2E">
            <w:pPr>
              <w:widowControl w:val="0"/>
              <w:spacing w:line="240" w:lineRule="auto"/>
              <w:rPr>
                <w:sz w:val="20"/>
              </w:rPr>
            </w:pPr>
            <w:r w:rsidRPr="009D62C7">
              <w:rPr>
                <w:sz w:val="20"/>
              </w:rPr>
              <w:t>UNIT #1: “Reconnecting to Let Me Learn”</w:t>
            </w:r>
          </w:p>
        </w:tc>
        <w:tc>
          <w:tcPr>
            <w:tcW w:w="5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2E" w:rsidRPr="009D62C7" w:rsidRDefault="00173B2E" w:rsidP="00173B2E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9D62C7">
              <w:rPr>
                <w:rFonts w:ascii="Arial Narrow" w:hAnsi="Arial Narrow"/>
                <w:b/>
                <w:sz w:val="20"/>
                <w:szCs w:val="20"/>
              </w:rPr>
              <w:t>NJSLSA.SL</w:t>
            </w:r>
            <w:r w:rsidRPr="009D62C7">
              <w:rPr>
                <w:rFonts w:ascii="Arial Narrow" w:eastAsia="Calibri" w:hAnsi="Arial Narrow"/>
                <w:b/>
                <w:sz w:val="20"/>
                <w:szCs w:val="20"/>
              </w:rPr>
              <w:t>1./ Students will participate effectively in a range of conversations.</w:t>
            </w:r>
          </w:p>
          <w:p w:rsidR="00074189" w:rsidRPr="009D62C7" w:rsidRDefault="00173B2E" w:rsidP="00173B2E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9D62C7">
              <w:rPr>
                <w:rFonts w:ascii="Arial Narrow" w:eastAsia="Calibri" w:hAnsi="Arial Narrow"/>
                <w:b/>
                <w:sz w:val="20"/>
                <w:szCs w:val="20"/>
              </w:rPr>
              <w:t>NJSLSA.L1. Students will demonstrate command of the conventions of standard English grammar and usage when writing or speaking.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89" w:rsidRPr="009D62C7" w:rsidRDefault="00173B2E" w:rsidP="00173B2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 w:rsidRPr="009D62C7">
              <w:rPr>
                <w:sz w:val="20"/>
              </w:rPr>
              <w:t>Baseline Assessment</w:t>
            </w:r>
          </w:p>
          <w:p w:rsidR="00173B2E" w:rsidRPr="009D62C7" w:rsidRDefault="00173B2E" w:rsidP="00173B2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 w:rsidRPr="009D62C7">
              <w:rPr>
                <w:sz w:val="20"/>
              </w:rPr>
              <w:t>The Learner Profile</w:t>
            </w:r>
          </w:p>
          <w:p w:rsidR="00173B2E" w:rsidRPr="009D62C7" w:rsidRDefault="00173B2E" w:rsidP="00173B2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 w:rsidRPr="009D62C7">
              <w:rPr>
                <w:sz w:val="20"/>
              </w:rPr>
              <w:t>Assessment #1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2E" w:rsidRPr="009D62C7" w:rsidRDefault="00173B2E" w:rsidP="00173B2E">
            <w:pPr>
              <w:widowControl w:val="0"/>
              <w:spacing w:line="240" w:lineRule="auto"/>
              <w:rPr>
                <w:sz w:val="20"/>
              </w:rPr>
            </w:pPr>
            <w:r w:rsidRPr="009D62C7">
              <w:rPr>
                <w:sz w:val="20"/>
              </w:rPr>
              <w:t xml:space="preserve">Topics </w:t>
            </w:r>
            <w:proofErr w:type="gramStart"/>
            <w:r w:rsidRPr="009D62C7">
              <w:rPr>
                <w:sz w:val="20"/>
              </w:rPr>
              <w:t>Being Covered</w:t>
            </w:r>
            <w:proofErr w:type="gramEnd"/>
            <w:r w:rsidRPr="009D62C7">
              <w:rPr>
                <w:sz w:val="20"/>
              </w:rPr>
              <w:t>: Complete review of all LML terms from last year.</w:t>
            </w:r>
          </w:p>
          <w:p w:rsidR="00173B2E" w:rsidRPr="009D62C7" w:rsidRDefault="00173B2E" w:rsidP="00173B2E">
            <w:pPr>
              <w:widowControl w:val="0"/>
              <w:spacing w:line="240" w:lineRule="auto"/>
              <w:rPr>
                <w:sz w:val="20"/>
              </w:rPr>
            </w:pPr>
          </w:p>
          <w:p w:rsidR="00074189" w:rsidRPr="009D62C7" w:rsidRDefault="00173B2E" w:rsidP="00173B2E">
            <w:pPr>
              <w:widowControl w:val="0"/>
              <w:spacing w:line="240" w:lineRule="auto"/>
              <w:rPr>
                <w:sz w:val="20"/>
              </w:rPr>
            </w:pPr>
            <w:r w:rsidRPr="009D62C7">
              <w:rPr>
                <w:sz w:val="20"/>
              </w:rPr>
              <w:t xml:space="preserve">SWBAT to identify all four learning patterns, characteristics of the patterns, and their own personal learning style.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89" w:rsidRPr="009D62C7" w:rsidRDefault="00173B2E" w:rsidP="00173B2E">
            <w:pPr>
              <w:widowControl w:val="0"/>
              <w:spacing w:line="240" w:lineRule="auto"/>
              <w:rPr>
                <w:sz w:val="20"/>
              </w:rPr>
            </w:pPr>
            <w:r w:rsidRPr="009D62C7">
              <w:rPr>
                <w:sz w:val="20"/>
              </w:rPr>
              <w:t>-Google Doc</w:t>
            </w:r>
          </w:p>
          <w:p w:rsidR="00173B2E" w:rsidRPr="009D62C7" w:rsidRDefault="00173B2E" w:rsidP="00173B2E">
            <w:pPr>
              <w:widowControl w:val="0"/>
              <w:spacing w:line="240" w:lineRule="auto"/>
              <w:rPr>
                <w:sz w:val="20"/>
              </w:rPr>
            </w:pPr>
            <w:r w:rsidRPr="009D62C7">
              <w:rPr>
                <w:sz w:val="20"/>
              </w:rPr>
              <w:t>-Chrome books</w:t>
            </w:r>
          </w:p>
        </w:tc>
      </w:tr>
      <w:tr w:rsidR="00074189" w:rsidTr="000022F7">
        <w:tc>
          <w:tcPr>
            <w:tcW w:w="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89" w:rsidRDefault="00173B2E" w:rsidP="00173B2E">
            <w:pPr>
              <w:widowControl w:val="0"/>
              <w:spacing w:line="240" w:lineRule="auto"/>
            </w:pPr>
            <w:r>
              <w:t>3-4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89" w:rsidRPr="009D62C7" w:rsidRDefault="00173B2E" w:rsidP="00B00CCB">
            <w:pPr>
              <w:widowControl w:val="0"/>
              <w:spacing w:line="240" w:lineRule="auto"/>
              <w:rPr>
                <w:sz w:val="20"/>
              </w:rPr>
            </w:pPr>
            <w:r w:rsidRPr="009D62C7">
              <w:rPr>
                <w:sz w:val="20"/>
              </w:rPr>
              <w:t xml:space="preserve">UNIT #2: </w:t>
            </w:r>
            <w:r w:rsidR="00B00CCB" w:rsidRPr="009D62C7">
              <w:rPr>
                <w:sz w:val="20"/>
              </w:rPr>
              <w:t xml:space="preserve">“Sense of Self and Others” </w:t>
            </w:r>
          </w:p>
        </w:tc>
        <w:tc>
          <w:tcPr>
            <w:tcW w:w="5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45" w:rightFromText="45" w:vertAnchor="text" w:horzAnchor="margin" w:tblpY="-54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54"/>
            </w:tblGrid>
            <w:tr w:rsidR="008451C3" w:rsidRPr="009D62C7" w:rsidTr="000022F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451C3" w:rsidRPr="008451C3" w:rsidRDefault="008451C3" w:rsidP="008451C3">
                  <w:pPr>
                    <w:rPr>
                      <w:rFonts w:ascii="Arial Narrow" w:eastAsia="Calibri" w:hAnsi="Arial Narrow"/>
                      <w:b/>
                      <w:sz w:val="20"/>
                      <w:szCs w:val="20"/>
                    </w:rPr>
                  </w:pPr>
                  <w:r w:rsidRPr="008451C3">
                    <w:rPr>
                      <w:rFonts w:ascii="Arial Narrow" w:hAnsi="Arial Narrow"/>
                      <w:b/>
                      <w:sz w:val="20"/>
                      <w:szCs w:val="20"/>
                    </w:rPr>
                    <w:t>NJSLSA.SL</w:t>
                  </w:r>
                  <w:r w:rsidRPr="008451C3">
                    <w:rPr>
                      <w:rFonts w:ascii="Arial Narrow" w:eastAsia="Calibri" w:hAnsi="Arial Narrow"/>
                      <w:b/>
                      <w:sz w:val="20"/>
                      <w:szCs w:val="20"/>
                    </w:rPr>
                    <w:t>1./ Students will participate effectively in a range of conversations.</w:t>
                  </w:r>
                </w:p>
                <w:p w:rsidR="008451C3" w:rsidRPr="008451C3" w:rsidRDefault="008451C3" w:rsidP="008451C3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</w:pPr>
                  <w:r w:rsidRPr="009D62C7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  <w:t>LA.SL.8.1.A</w:t>
                  </w:r>
                  <w:r w:rsidRPr="008451C3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  <w:t xml:space="preserve"> </w:t>
                  </w:r>
                  <w:r w:rsidRPr="009D62C7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  <w:t xml:space="preserve">Come to discussions </w:t>
                  </w:r>
                  <w:proofErr w:type="gramStart"/>
                  <w:r w:rsidRPr="009D62C7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  <w:t>prepared,</w:t>
                  </w:r>
                  <w:proofErr w:type="gramEnd"/>
                  <w:r w:rsidRPr="009D62C7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  <w:t xml:space="preserve"> having read or researched material under study; explicitly draw on that preparation by referring to evidence on the topic, text, or issue to probe and reflect on ideas under discussion.</w:t>
                  </w:r>
                </w:p>
                <w:p w:rsidR="008451C3" w:rsidRPr="008451C3" w:rsidRDefault="008451C3" w:rsidP="008451C3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</w:pPr>
                  <w:r w:rsidRPr="008451C3">
                    <w:rPr>
                      <w:rFonts w:ascii="Arial Narrow" w:eastAsia="Calibri" w:hAnsi="Arial Narrow"/>
                      <w:b/>
                      <w:sz w:val="20"/>
                      <w:szCs w:val="20"/>
                    </w:rPr>
                    <w:t>NJSLSA.L1. Students will demonstrate command of the conventions of standard English grammar and usage when writing or speaking.</w:t>
                  </w:r>
                </w:p>
                <w:p w:rsidR="008451C3" w:rsidRPr="008451C3" w:rsidRDefault="008451C3" w:rsidP="008451C3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</w:pPr>
                  <w:r w:rsidRPr="009D62C7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  <w:t>LA.SL.8.1Engage effectively in a range of collaborative discussions (one-on-one, in groups, and teacher-led) with diverse partners on grade 8 topics, texts, and issues, building on others’ ideas and expressing their own clearly.</w:t>
                  </w:r>
                </w:p>
                <w:p w:rsidR="008451C3" w:rsidRPr="008451C3" w:rsidRDefault="008451C3" w:rsidP="008451C3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</w:pPr>
                  <w:r w:rsidRPr="009D62C7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  <w:t>LA.SL.8.1.C</w:t>
                  </w:r>
                  <w:r w:rsidRPr="008451C3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  <w:t xml:space="preserve"> </w:t>
                  </w:r>
                  <w:r w:rsidRPr="009D62C7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  <w:t>Pose questions that connect the ideas of several speakers and respond to others’ questions and comments with relevant evidence, observations, and ideas.</w:t>
                  </w:r>
                </w:p>
                <w:p w:rsidR="008451C3" w:rsidRPr="008451C3" w:rsidRDefault="008451C3" w:rsidP="008451C3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</w:pPr>
                  <w:r w:rsidRPr="009D62C7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  <w:t>LA.SL.8.1.D</w:t>
                  </w:r>
                  <w:r w:rsidRPr="008451C3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  <w:t xml:space="preserve"> </w:t>
                  </w:r>
                  <w:r w:rsidRPr="009D62C7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  <w:t xml:space="preserve">Produce clear and coherent writing in which the development, organization, voice and style are appropriate to task, purpose, and audience. (Grade-specific expectations for writing types </w:t>
                  </w:r>
                  <w:proofErr w:type="gramStart"/>
                  <w:r w:rsidRPr="009D62C7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  <w:t>are defined</w:t>
                  </w:r>
                  <w:proofErr w:type="gramEnd"/>
                  <w:r w:rsidRPr="009D62C7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  <w:t xml:space="preserve"> in standards 1–3 above.)</w:t>
                  </w:r>
                </w:p>
                <w:p w:rsidR="008451C3" w:rsidRPr="008451C3" w:rsidRDefault="008451C3" w:rsidP="008451C3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</w:pPr>
                  <w:r w:rsidRPr="008451C3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  <w:t xml:space="preserve"> </w:t>
                  </w:r>
                  <w:r w:rsidRPr="008451C3">
                    <w:rPr>
                      <w:rFonts w:ascii="Tahoma" w:hAnsi="Tahoma" w:cs="Tahoma"/>
                      <w:b/>
                      <w:sz w:val="17"/>
                      <w:szCs w:val="17"/>
                      <w:shd w:val="clear" w:color="auto" w:fill="FFFFFF"/>
                    </w:rPr>
                    <w:t>LA.W.8.6</w:t>
                  </w:r>
                  <w:r w:rsidRPr="009D62C7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  <w:t>Use technology, including the Internet, to produce and publish writing and present the relationships between information and ideas efficiently as well as to interact and collaborate with others.</w:t>
                  </w:r>
                </w:p>
                <w:p w:rsidR="008451C3" w:rsidRPr="008451C3" w:rsidRDefault="008451C3" w:rsidP="008451C3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</w:pPr>
                  <w:r w:rsidRPr="009D62C7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  <w:t>LA.W.8.4Acknowledge new information expressed by others, and, when warranted, qualify or justify their own views in light of the evidence presented.</w:t>
                  </w:r>
                </w:p>
                <w:p w:rsidR="008451C3" w:rsidRPr="009D62C7" w:rsidRDefault="008451C3" w:rsidP="009D62C7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8451C3" w:rsidRPr="009D62C7" w:rsidTr="000022F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451C3" w:rsidRPr="008451C3" w:rsidRDefault="008451C3" w:rsidP="009D62C7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8451C3" w:rsidRPr="009D62C7" w:rsidTr="000022F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451C3" w:rsidRPr="008451C3" w:rsidRDefault="008451C3" w:rsidP="009D62C7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8451C3" w:rsidRPr="009D62C7" w:rsidTr="000022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1C3" w:rsidRPr="009D62C7" w:rsidRDefault="008451C3" w:rsidP="008451C3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8451C3" w:rsidRPr="009D62C7" w:rsidTr="000022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1C3" w:rsidRPr="009D62C7" w:rsidRDefault="008451C3" w:rsidP="009D62C7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8451C3" w:rsidRPr="009D62C7" w:rsidTr="000022F7">
              <w:trPr>
                <w:trHeight w:val="4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1C3" w:rsidRPr="009D62C7" w:rsidRDefault="008451C3" w:rsidP="009D62C7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8451C3" w:rsidRPr="009D62C7" w:rsidTr="000022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1C3" w:rsidRPr="009D62C7" w:rsidRDefault="008451C3" w:rsidP="009D62C7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8451C3" w:rsidRPr="009D62C7" w:rsidTr="000022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1C3" w:rsidRPr="009D62C7" w:rsidRDefault="008451C3" w:rsidP="008451C3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8451C3" w:rsidRPr="009D62C7" w:rsidTr="000022F7">
              <w:trPr>
                <w:trHeight w:val="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1C3" w:rsidRPr="009D62C7" w:rsidRDefault="008451C3" w:rsidP="009D62C7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74189" w:rsidRPr="009D62C7" w:rsidRDefault="00074189" w:rsidP="00B00CCB">
            <w:pPr>
              <w:widowControl w:val="0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89" w:rsidRPr="009D62C7" w:rsidRDefault="00173B2E" w:rsidP="00173B2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</w:rPr>
            </w:pPr>
            <w:r w:rsidRPr="009D62C7">
              <w:rPr>
                <w:sz w:val="20"/>
              </w:rPr>
              <w:t>Assessment #2</w:t>
            </w:r>
          </w:p>
          <w:p w:rsidR="00173B2E" w:rsidRPr="009D62C7" w:rsidRDefault="00173B2E" w:rsidP="00173B2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</w:rPr>
            </w:pPr>
            <w:r w:rsidRPr="009D62C7">
              <w:rPr>
                <w:sz w:val="20"/>
              </w:rPr>
              <w:t>Team Test</w:t>
            </w:r>
          </w:p>
          <w:p w:rsidR="00173B2E" w:rsidRPr="009D62C7" w:rsidRDefault="00173B2E" w:rsidP="00173B2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</w:rPr>
            </w:pPr>
            <w:r w:rsidRPr="009D62C7">
              <w:rPr>
                <w:sz w:val="20"/>
              </w:rPr>
              <w:t>Team Strategy Competition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2E" w:rsidRPr="009D62C7" w:rsidRDefault="00173B2E" w:rsidP="00173B2E">
            <w:pPr>
              <w:widowControl w:val="0"/>
              <w:spacing w:line="240" w:lineRule="auto"/>
              <w:rPr>
                <w:sz w:val="20"/>
              </w:rPr>
            </w:pPr>
            <w:r w:rsidRPr="009D62C7">
              <w:rPr>
                <w:sz w:val="20"/>
              </w:rPr>
              <w:t>Topics Being Covered: “F.I.T.: Forge, Intensify, Tether”, F.I.T. coping strategies, pattern terms</w:t>
            </w:r>
          </w:p>
          <w:p w:rsidR="00173B2E" w:rsidRPr="009D62C7" w:rsidRDefault="00173B2E" w:rsidP="00173B2E">
            <w:pPr>
              <w:widowControl w:val="0"/>
              <w:spacing w:line="240" w:lineRule="auto"/>
              <w:rPr>
                <w:sz w:val="20"/>
              </w:rPr>
            </w:pPr>
          </w:p>
          <w:p w:rsidR="00074189" w:rsidRPr="009D62C7" w:rsidRDefault="00173B2E" w:rsidP="00173B2E">
            <w:pPr>
              <w:widowControl w:val="0"/>
              <w:spacing w:line="240" w:lineRule="auto"/>
              <w:rPr>
                <w:sz w:val="20"/>
              </w:rPr>
            </w:pPr>
            <w:r w:rsidRPr="009D62C7">
              <w:rPr>
                <w:sz w:val="20"/>
              </w:rPr>
              <w:t>SWBAT accurately identify, define, and utilize the concept of “</w:t>
            </w:r>
            <w:proofErr w:type="spellStart"/>
            <w:r w:rsidRPr="009D62C7">
              <w:rPr>
                <w:sz w:val="20"/>
              </w:rPr>
              <w:t>F.I.T.:Forge</w:t>
            </w:r>
            <w:proofErr w:type="spellEnd"/>
            <w:r w:rsidRPr="009D62C7">
              <w:rPr>
                <w:sz w:val="20"/>
              </w:rPr>
              <w:t xml:space="preserve">, Intensify, Tether” to assist one another in a team setting, create F.I.T. coping strategies, and identify ways to assist others in various learning situations.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89" w:rsidRPr="009D62C7" w:rsidRDefault="00B00CCB" w:rsidP="00173B2E">
            <w:pPr>
              <w:widowControl w:val="0"/>
              <w:spacing w:line="240" w:lineRule="auto"/>
              <w:rPr>
                <w:sz w:val="20"/>
              </w:rPr>
            </w:pPr>
            <w:r w:rsidRPr="009D62C7">
              <w:rPr>
                <w:sz w:val="20"/>
              </w:rPr>
              <w:t>-Google Classroom</w:t>
            </w:r>
          </w:p>
          <w:p w:rsidR="00B00CCB" w:rsidRPr="009D62C7" w:rsidRDefault="00B00CCB" w:rsidP="00173B2E">
            <w:pPr>
              <w:widowControl w:val="0"/>
              <w:spacing w:line="240" w:lineRule="auto"/>
              <w:rPr>
                <w:sz w:val="20"/>
              </w:rPr>
            </w:pPr>
            <w:r w:rsidRPr="009D62C7">
              <w:rPr>
                <w:sz w:val="20"/>
              </w:rPr>
              <w:t>-Chrome books</w:t>
            </w:r>
          </w:p>
          <w:p w:rsidR="00B00CCB" w:rsidRPr="009D62C7" w:rsidRDefault="00B00CCB" w:rsidP="00173B2E">
            <w:pPr>
              <w:widowControl w:val="0"/>
              <w:spacing w:line="240" w:lineRule="auto"/>
              <w:rPr>
                <w:sz w:val="20"/>
              </w:rPr>
            </w:pPr>
            <w:r w:rsidRPr="009D62C7">
              <w:rPr>
                <w:sz w:val="20"/>
              </w:rPr>
              <w:t>-Google Doc</w:t>
            </w:r>
          </w:p>
        </w:tc>
      </w:tr>
      <w:tr w:rsidR="00074189" w:rsidTr="000022F7">
        <w:tc>
          <w:tcPr>
            <w:tcW w:w="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89" w:rsidRDefault="00173B2E" w:rsidP="00173B2E">
            <w:pPr>
              <w:widowControl w:val="0"/>
              <w:spacing w:line="240" w:lineRule="auto"/>
            </w:pPr>
            <w:r>
              <w:t>5-9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89" w:rsidRDefault="00173B2E" w:rsidP="00173B2E">
            <w:pPr>
              <w:widowControl w:val="0"/>
              <w:spacing w:line="240" w:lineRule="auto"/>
            </w:pPr>
            <w:r>
              <w:t>UNIT #3: Applying LML in a Team Setting</w:t>
            </w:r>
          </w:p>
        </w:tc>
        <w:tc>
          <w:tcPr>
            <w:tcW w:w="5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C3" w:rsidRPr="008451C3" w:rsidRDefault="009D62C7" w:rsidP="008451C3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9D62C7">
              <w:rPr>
                <w:rFonts w:ascii="Arial Narrow" w:eastAsia="Times New Roman" w:hAnsi="Arial Narrow" w:cs="Tahoma"/>
                <w:b/>
                <w:sz w:val="20"/>
                <w:szCs w:val="20"/>
              </w:rPr>
              <w:br w:type="textWrapping" w:clear="all"/>
            </w:r>
            <w:r w:rsidR="008451C3" w:rsidRPr="009D62C7">
              <w:rPr>
                <w:rFonts w:ascii="Arial Narrow" w:hAnsi="Arial Narrow"/>
                <w:b/>
                <w:sz w:val="20"/>
                <w:szCs w:val="20"/>
              </w:rPr>
              <w:t>NJSLSA.SL</w:t>
            </w:r>
            <w:r w:rsidR="008451C3" w:rsidRPr="009D62C7">
              <w:rPr>
                <w:rFonts w:ascii="Arial Narrow" w:eastAsia="Calibri" w:hAnsi="Arial Narrow"/>
                <w:b/>
                <w:sz w:val="20"/>
                <w:szCs w:val="20"/>
              </w:rPr>
              <w:t>1./ Students will participate effectively in a range of conversations.</w:t>
            </w:r>
          </w:p>
          <w:p w:rsidR="009D62C7" w:rsidRDefault="009D62C7" w:rsidP="009D62C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0"/>
                <w:szCs w:val="20"/>
              </w:rPr>
            </w:pPr>
            <w:r w:rsidRPr="009D62C7">
              <w:rPr>
                <w:rFonts w:ascii="Arial Narrow" w:eastAsia="Times New Roman" w:hAnsi="Arial Narrow" w:cs="Tahoma"/>
                <w:b/>
                <w:sz w:val="20"/>
                <w:szCs w:val="20"/>
              </w:rPr>
              <w:t xml:space="preserve">LA.SL.8.1.A Come to discussions </w:t>
            </w:r>
            <w:proofErr w:type="gramStart"/>
            <w:r w:rsidRPr="009D62C7">
              <w:rPr>
                <w:rFonts w:ascii="Arial Narrow" w:eastAsia="Times New Roman" w:hAnsi="Arial Narrow" w:cs="Tahoma"/>
                <w:b/>
                <w:sz w:val="20"/>
                <w:szCs w:val="20"/>
              </w:rPr>
              <w:t>prepared,</w:t>
            </w:r>
            <w:proofErr w:type="gramEnd"/>
            <w:r w:rsidRPr="009D62C7">
              <w:rPr>
                <w:rFonts w:ascii="Arial Narrow" w:eastAsia="Times New Roman" w:hAnsi="Arial Narrow" w:cs="Tahoma"/>
                <w:b/>
                <w:sz w:val="20"/>
                <w:szCs w:val="20"/>
              </w:rPr>
              <w:t xml:space="preserve"> having read or researched material under study; explicitly draw on that preparation by referring to evidence on the topic, text, or issue to probe and reflect on ideas under discussion.</w:t>
            </w:r>
          </w:p>
          <w:p w:rsidR="008451C3" w:rsidRDefault="008451C3" w:rsidP="009D62C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0"/>
                <w:szCs w:val="20"/>
              </w:rPr>
            </w:pPr>
            <w:r w:rsidRPr="009D62C7">
              <w:rPr>
                <w:rFonts w:ascii="Arial Narrow" w:eastAsia="Calibri" w:hAnsi="Arial Narrow"/>
                <w:b/>
                <w:sz w:val="20"/>
                <w:szCs w:val="20"/>
              </w:rPr>
              <w:t>NJSLSA.L1. Students will demonstrate command of the conventions of standard English grammar and usage when writing or speaking.</w:t>
            </w:r>
          </w:p>
          <w:p w:rsidR="008451C3" w:rsidRDefault="008451C3" w:rsidP="008451C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0"/>
                <w:szCs w:val="20"/>
              </w:rPr>
            </w:pPr>
            <w:r w:rsidRPr="009D62C7">
              <w:rPr>
                <w:rFonts w:ascii="Arial Narrow" w:eastAsia="Times New Roman" w:hAnsi="Arial Narrow" w:cs="Tahoma"/>
                <w:b/>
                <w:sz w:val="20"/>
                <w:szCs w:val="20"/>
              </w:rPr>
              <w:t>LA.SL.8.1Engage effectively in a range of collaborative discussions (one-on-one, in groups, and teacher-led) with diverse partners on grade 8 topics, texts, and issues, building on others’ ideas and expressing their own clearly.</w:t>
            </w:r>
          </w:p>
          <w:p w:rsidR="008451C3" w:rsidRPr="009D62C7" w:rsidRDefault="008451C3" w:rsidP="008451C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0"/>
                <w:szCs w:val="20"/>
              </w:rPr>
            </w:pPr>
            <w:r w:rsidRPr="009D62C7">
              <w:rPr>
                <w:rFonts w:ascii="Arial Narrow" w:eastAsia="Times New Roman" w:hAnsi="Arial Narrow" w:cs="Tahoma"/>
                <w:b/>
                <w:sz w:val="20"/>
                <w:szCs w:val="20"/>
              </w:rPr>
              <w:t>LA.SL.8.1.C Pose questions that connect the ideas of several speakers and respond to others’ questions and comments with relevant evidence, observations, and ideas.</w:t>
            </w:r>
          </w:p>
          <w:p w:rsidR="008451C3" w:rsidRDefault="008451C3" w:rsidP="008451C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0"/>
                <w:szCs w:val="20"/>
              </w:rPr>
            </w:pPr>
            <w:r w:rsidRPr="009D62C7">
              <w:rPr>
                <w:rFonts w:ascii="Arial Narrow" w:eastAsia="Times New Roman" w:hAnsi="Arial Narrow" w:cs="Tahoma"/>
                <w:b/>
                <w:sz w:val="20"/>
                <w:szCs w:val="20"/>
              </w:rPr>
              <w:t xml:space="preserve">LA.SL.8.1.D Produce clear and coherent writing in which the development, organization, voice and style are appropriate to task, purpose, and audience. (Grade-specific expectations for writing types </w:t>
            </w:r>
            <w:proofErr w:type="gramStart"/>
            <w:r w:rsidRPr="009D62C7">
              <w:rPr>
                <w:rFonts w:ascii="Arial Narrow" w:eastAsia="Times New Roman" w:hAnsi="Arial Narrow" w:cs="Tahoma"/>
                <w:b/>
                <w:sz w:val="20"/>
                <w:szCs w:val="20"/>
              </w:rPr>
              <w:t>are defined</w:t>
            </w:r>
            <w:proofErr w:type="gramEnd"/>
            <w:r w:rsidRPr="009D62C7">
              <w:rPr>
                <w:rFonts w:ascii="Arial Narrow" w:eastAsia="Times New Roman" w:hAnsi="Arial Narrow" w:cs="Tahoma"/>
                <w:b/>
                <w:sz w:val="20"/>
                <w:szCs w:val="20"/>
              </w:rPr>
              <w:t xml:space="preserve"> in standards 1–3 above.)</w:t>
            </w:r>
          </w:p>
          <w:p w:rsidR="008451C3" w:rsidRDefault="008451C3" w:rsidP="008451C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LA.W.8.6</w:t>
            </w:r>
            <w:r w:rsidRPr="009D62C7">
              <w:rPr>
                <w:rFonts w:ascii="Arial Narrow" w:eastAsia="Times New Roman" w:hAnsi="Arial Narrow" w:cs="Tahoma"/>
                <w:b/>
                <w:sz w:val="20"/>
                <w:szCs w:val="20"/>
              </w:rPr>
              <w:t>Use technology, including the Internet, to produce and publish writing and present the relationships between information and ideas efficiently as well as to interact and collaborate with others.</w:t>
            </w:r>
          </w:p>
          <w:p w:rsidR="008451C3" w:rsidRPr="009D62C7" w:rsidRDefault="008451C3" w:rsidP="008451C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0"/>
                <w:szCs w:val="20"/>
              </w:rPr>
            </w:pPr>
            <w:r w:rsidRPr="009D62C7">
              <w:rPr>
                <w:rFonts w:ascii="Arial Narrow" w:eastAsia="Times New Roman" w:hAnsi="Arial Narrow" w:cs="Tahoma"/>
                <w:b/>
                <w:sz w:val="20"/>
                <w:szCs w:val="20"/>
              </w:rPr>
              <w:t>LA.W.8.4Acknowledge new information expressed by others, and, when warranted, qualify or justify their own views in light of the evidence presented.</w:t>
            </w:r>
          </w:p>
          <w:p w:rsidR="009D62C7" w:rsidRPr="009D62C7" w:rsidRDefault="009D62C7" w:rsidP="009D62C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0"/>
                <w:szCs w:val="20"/>
              </w:rPr>
            </w:pPr>
          </w:p>
          <w:p w:rsidR="00074189" w:rsidRPr="009D62C7" w:rsidRDefault="00074189" w:rsidP="00173B2E">
            <w:pPr>
              <w:widowControl w:val="0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2C7" w:rsidRPr="009D62C7" w:rsidRDefault="009D62C7" w:rsidP="009D62C7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D62C7">
              <w:rPr>
                <w:rFonts w:eastAsia="Times New Roman"/>
                <w:sz w:val="20"/>
                <w:szCs w:val="20"/>
              </w:rPr>
              <w:t>Personal Strategy Cards</w:t>
            </w:r>
          </w:p>
          <w:p w:rsidR="009D62C7" w:rsidRPr="009D62C7" w:rsidRDefault="009D62C7" w:rsidP="009D62C7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D62C7">
              <w:rPr>
                <w:rFonts w:eastAsia="Times New Roman"/>
                <w:sz w:val="20"/>
                <w:szCs w:val="20"/>
              </w:rPr>
              <w:t>Team Strategy Cards</w:t>
            </w:r>
          </w:p>
          <w:p w:rsidR="009D62C7" w:rsidRPr="009D62C7" w:rsidRDefault="009D62C7" w:rsidP="009D62C7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D62C7">
              <w:rPr>
                <w:rFonts w:eastAsia="Times New Roman"/>
                <w:sz w:val="20"/>
                <w:szCs w:val="20"/>
              </w:rPr>
              <w:t>Free-standing structure team activity</w:t>
            </w:r>
          </w:p>
          <w:p w:rsidR="009D62C7" w:rsidRPr="009D62C7" w:rsidRDefault="009D62C7" w:rsidP="009D62C7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D62C7">
              <w:rPr>
                <w:rFonts w:eastAsia="Times New Roman"/>
                <w:sz w:val="20"/>
                <w:szCs w:val="20"/>
              </w:rPr>
              <w:t>3D Shapes project</w:t>
            </w:r>
          </w:p>
          <w:p w:rsidR="009D62C7" w:rsidRPr="009D62C7" w:rsidRDefault="009D62C7" w:rsidP="009D62C7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D62C7">
              <w:rPr>
                <w:rFonts w:eastAsia="Times New Roman"/>
                <w:sz w:val="20"/>
                <w:szCs w:val="20"/>
              </w:rPr>
              <w:t>The Team Poster</w:t>
            </w:r>
          </w:p>
          <w:p w:rsidR="009D62C7" w:rsidRPr="009D62C7" w:rsidRDefault="009D62C7" w:rsidP="009D62C7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D62C7">
              <w:rPr>
                <w:rFonts w:eastAsia="Times New Roman"/>
                <w:sz w:val="20"/>
                <w:szCs w:val="20"/>
              </w:rPr>
              <w:t>The Team Mobile</w:t>
            </w:r>
          </w:p>
          <w:p w:rsidR="009D62C7" w:rsidRPr="009D62C7" w:rsidRDefault="009D62C7" w:rsidP="009D62C7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D62C7">
              <w:rPr>
                <w:rFonts w:eastAsia="Times New Roman"/>
                <w:sz w:val="20"/>
                <w:szCs w:val="20"/>
              </w:rPr>
              <w:t> The Team "Classroom"</w:t>
            </w:r>
          </w:p>
          <w:p w:rsidR="009D62C7" w:rsidRPr="009D62C7" w:rsidRDefault="009D62C7" w:rsidP="009D62C7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D62C7">
              <w:rPr>
                <w:rFonts w:eastAsia="Times New Roman"/>
                <w:sz w:val="20"/>
                <w:szCs w:val="20"/>
              </w:rPr>
              <w:t>Self and Team Evaluations (done by Google Survey after each project to track individual progress)</w:t>
            </w:r>
          </w:p>
          <w:p w:rsidR="00173B2E" w:rsidRPr="009D62C7" w:rsidRDefault="00173B2E" w:rsidP="009D62C7">
            <w:pPr>
              <w:pStyle w:val="ListParagraph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89" w:rsidRPr="009D62C7" w:rsidRDefault="00EB4DBD" w:rsidP="00173B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D62C7">
              <w:rPr>
                <w:sz w:val="20"/>
                <w:szCs w:val="20"/>
              </w:rPr>
              <w:t>The 3</w:t>
            </w:r>
            <w:r w:rsidRPr="009D62C7">
              <w:rPr>
                <w:sz w:val="20"/>
                <w:szCs w:val="20"/>
                <w:vertAlign w:val="superscript"/>
              </w:rPr>
              <w:t>rd</w:t>
            </w:r>
            <w:r w:rsidRPr="009D62C7">
              <w:rPr>
                <w:sz w:val="20"/>
                <w:szCs w:val="20"/>
              </w:rPr>
              <w:t xml:space="preserve"> Unit is comprised of all team-based projects. SWBAT work together efficiently and accurately based upon the FIT work from Unit #2.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89" w:rsidRPr="009D62C7" w:rsidRDefault="00EB4DBD" w:rsidP="00173B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D62C7">
              <w:rPr>
                <w:sz w:val="20"/>
                <w:szCs w:val="20"/>
              </w:rPr>
              <w:t>-Chrome books</w:t>
            </w:r>
          </w:p>
          <w:p w:rsidR="00EB4DBD" w:rsidRPr="009D62C7" w:rsidRDefault="00EB4DBD" w:rsidP="00173B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D62C7">
              <w:rPr>
                <w:sz w:val="20"/>
                <w:szCs w:val="20"/>
              </w:rPr>
              <w:t>-Google Doc</w:t>
            </w:r>
          </w:p>
          <w:p w:rsidR="00EB4DBD" w:rsidRPr="009D62C7" w:rsidRDefault="00EB4DBD" w:rsidP="00173B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D62C7">
              <w:rPr>
                <w:sz w:val="20"/>
                <w:szCs w:val="20"/>
              </w:rPr>
              <w:t>-Internet</w:t>
            </w:r>
          </w:p>
        </w:tc>
      </w:tr>
    </w:tbl>
    <w:p w:rsidR="00074189" w:rsidRDefault="00074189" w:rsidP="00074189"/>
    <w:p w:rsidR="00074189" w:rsidRDefault="00074189"/>
    <w:sectPr w:rsidR="00074189" w:rsidSect="00173B2E">
      <w:pgSz w:w="15840" w:h="12240" w:orient="landscape"/>
      <w:pgMar w:top="720" w:right="23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86D"/>
    <w:multiLevelType w:val="hybridMultilevel"/>
    <w:tmpl w:val="C804F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A219A"/>
    <w:multiLevelType w:val="hybridMultilevel"/>
    <w:tmpl w:val="A15E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F065B"/>
    <w:multiLevelType w:val="multilevel"/>
    <w:tmpl w:val="1066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114081"/>
    <w:multiLevelType w:val="hybridMultilevel"/>
    <w:tmpl w:val="AC385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89"/>
    <w:rsid w:val="000022F7"/>
    <w:rsid w:val="00074189"/>
    <w:rsid w:val="00173B2E"/>
    <w:rsid w:val="008451C3"/>
    <w:rsid w:val="009D62C7"/>
    <w:rsid w:val="00B00CCB"/>
    <w:rsid w:val="00E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90C1"/>
  <w15:docId w15:val="{7BC3E09D-D9CF-461A-9B33-F3861A76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74189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B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1C3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1C3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1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1C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Carolyn Ferrucci</cp:lastModifiedBy>
  <cp:revision>2</cp:revision>
  <cp:lastPrinted>2019-06-17T17:30:00Z</cp:lastPrinted>
  <dcterms:created xsi:type="dcterms:W3CDTF">2019-07-09T14:08:00Z</dcterms:created>
  <dcterms:modified xsi:type="dcterms:W3CDTF">2019-07-09T14:08:00Z</dcterms:modified>
</cp:coreProperties>
</file>