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28" w:rsidRDefault="00292B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AP Spanish Pacing Guide</w:t>
      </w:r>
    </w:p>
    <w:p w:rsidR="00EB0D28" w:rsidRDefault="00292B34">
      <w:pPr>
        <w:rPr>
          <w:b/>
          <w:sz w:val="20"/>
          <w:szCs w:val="20"/>
        </w:rPr>
      </w:pPr>
      <w:r>
        <w:rPr>
          <w:b/>
          <w:sz w:val="20"/>
          <w:szCs w:val="20"/>
        </w:rPr>
        <w:t>Course:  AP Spanish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Grade: 12</w:t>
      </w:r>
    </w:p>
    <w:p w:rsidR="00EB0D28" w:rsidRDefault="00EB0D28">
      <w:pPr>
        <w:rPr>
          <w:sz w:val="20"/>
          <w:szCs w:val="20"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115"/>
        <w:gridCol w:w="2445"/>
        <w:gridCol w:w="2280"/>
        <w:gridCol w:w="2190"/>
        <w:gridCol w:w="2130"/>
      </w:tblGrid>
      <w:tr w:rsidR="00EB0D28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Months/Days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UNITS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STANDARDS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CONTENT</w:t>
            </w:r>
          </w:p>
          <w:p w:rsidR="00EB0D28" w:rsidRDefault="00292B3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Topics </w:t>
            </w:r>
            <w:proofErr w:type="gramStart"/>
            <w:r>
              <w:rPr>
                <w:b/>
                <w:sz w:val="20"/>
                <w:szCs w:val="20"/>
              </w:rPr>
              <w:t>being covered</w:t>
            </w:r>
            <w:proofErr w:type="gramEnd"/>
            <w:r>
              <w:rPr>
                <w:b/>
                <w:sz w:val="20"/>
                <w:szCs w:val="20"/>
              </w:rPr>
              <w:t>? What do students need to know? (</w:t>
            </w:r>
            <w:r>
              <w:rPr>
                <w:b/>
                <w:i/>
                <w:sz w:val="20"/>
                <w:szCs w:val="20"/>
              </w:rPr>
              <w:t>nouns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ACTIVITIES</w:t>
            </w:r>
          </w:p>
          <w:p w:rsidR="00EB0D28" w:rsidRDefault="00292B34">
            <w:pPr>
              <w:widowControl w:val="0"/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w/Integration of Technology &amp; Career Ready Practices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ASSESSMENTS</w:t>
            </w:r>
          </w:p>
          <w:p w:rsidR="00EB0D28" w:rsidRDefault="00292B3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evidence (formative/summative) is utilized to establish that the content, standards, &amp; skills have been mastered?</w:t>
            </w:r>
          </w:p>
          <w:p w:rsidR="00EB0D28" w:rsidRDefault="00EB0D2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EB0D28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Approx. 6 weeks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1: 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 of Language and Culture on Identity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WL.7.1.AL.A.2</w:t>
            </w:r>
            <w:r>
              <w:rPr>
                <w:sz w:val="20"/>
                <w:szCs w:val="20"/>
              </w:rPr>
              <w:tab/>
              <w:t>.   WL.7.1.AL.A.3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WL.7.1.AL.A.4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WL.7.1.AL.A.5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WL.7.1.AL.A.7</w:t>
            </w:r>
            <w:r>
              <w:rPr>
                <w:sz w:val="20"/>
                <w:szCs w:val="20"/>
              </w:rPr>
              <w:tab/>
              <w:t xml:space="preserve">   WL.7.1.AL.A.C.1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WL.7.1.AL.A.C.2  WL.7.1.AL.A.C.3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WL.7.1.AL.A.C.6</w:t>
            </w:r>
            <w:r>
              <w:rPr>
                <w:sz w:val="20"/>
                <w:szCs w:val="20"/>
              </w:rPr>
              <w:tab/>
              <w:t xml:space="preserve">  WL.7.1.AL.A.L.1.a</w:t>
            </w:r>
          </w:p>
          <w:p w:rsidR="00FD25D6" w:rsidRDefault="00FD25D6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WL.7.1.AL.A.L.1.c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WL.7.1.AL.A.L.1.e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WL.7.1.AL.A.L.1.g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WL.7.1.AL.B.L.1.a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WL.7.1.AL.B.L.1.b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WL.7.1.AL.C.3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WL.7.1.AL.C.5.          WL.7.1.AL.C.L.1.a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WL.7.1.AL.C.L.1.d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WL.7.1.IM.A.C.1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WL.7.1.IM.A.C.4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7"/>
              </w:numPr>
              <w:spacing w:before="160" w:line="240" w:lineRule="auto"/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Los </w:t>
            </w:r>
            <w:proofErr w:type="spellStart"/>
            <w:r>
              <w:rPr>
                <w:sz w:val="20"/>
                <w:szCs w:val="20"/>
              </w:rPr>
              <w:t>Héroes</w:t>
            </w:r>
            <w:proofErr w:type="spellEnd"/>
            <w:r>
              <w:rPr>
                <w:sz w:val="20"/>
                <w:szCs w:val="20"/>
              </w:rPr>
              <w:t xml:space="preserve"> y Los </w:t>
            </w:r>
            <w:proofErr w:type="spellStart"/>
            <w:r>
              <w:rPr>
                <w:sz w:val="20"/>
                <w:szCs w:val="20"/>
              </w:rPr>
              <w:t>Personajes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Históricos</w:t>
            </w:r>
            <w:proofErr w:type="spellEnd"/>
            <w:r>
              <w:rPr>
                <w:sz w:val="20"/>
                <w:szCs w:val="20"/>
              </w:rPr>
              <w:t xml:space="preserve"> (Heroes and Hist</w:t>
            </w:r>
            <w:r>
              <w:rPr>
                <w:sz w:val="20"/>
                <w:szCs w:val="20"/>
              </w:rPr>
              <w:t>orical Figures)</w:t>
            </w:r>
          </w:p>
          <w:p w:rsidR="00EB0D28" w:rsidRDefault="00292B34" w:rsidP="00292B34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Autoestima</w:t>
            </w:r>
            <w:proofErr w:type="spellEnd"/>
            <w:r>
              <w:rPr>
                <w:sz w:val="20"/>
                <w:szCs w:val="20"/>
              </w:rPr>
              <w:t xml:space="preserve"> (Self-Image)</w:t>
            </w:r>
          </w:p>
          <w:p w:rsidR="00EB0D28" w:rsidRDefault="00292B34" w:rsidP="00292B34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Enajenación</w:t>
            </w:r>
            <w:proofErr w:type="spellEnd"/>
            <w:r>
              <w:rPr>
                <w:sz w:val="20"/>
                <w:szCs w:val="20"/>
              </w:rPr>
              <w:t xml:space="preserve"> y La </w:t>
            </w:r>
            <w:proofErr w:type="spellStart"/>
            <w:r>
              <w:rPr>
                <w:sz w:val="20"/>
                <w:szCs w:val="20"/>
              </w:rPr>
              <w:t>Asimilación</w:t>
            </w:r>
            <w:proofErr w:type="spellEnd"/>
            <w:r>
              <w:rPr>
                <w:sz w:val="20"/>
                <w:szCs w:val="20"/>
              </w:rPr>
              <w:t xml:space="preserve"> (Alienation and Assimilation)</w:t>
            </w:r>
          </w:p>
          <w:p w:rsidR="00EB0D28" w:rsidRDefault="00292B34" w:rsidP="00292B34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</w:t>
            </w:r>
            <w:proofErr w:type="spellStart"/>
            <w:r>
              <w:rPr>
                <w:sz w:val="20"/>
                <w:szCs w:val="20"/>
              </w:rPr>
              <w:t>Intereses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Personales</w:t>
            </w:r>
            <w:proofErr w:type="spellEnd"/>
            <w:r>
              <w:rPr>
                <w:sz w:val="20"/>
                <w:szCs w:val="20"/>
              </w:rPr>
              <w:t xml:space="preserve"> (Personal Interests) </w:t>
            </w:r>
          </w:p>
          <w:p w:rsidR="00EB0D28" w:rsidRDefault="00292B34" w:rsidP="00292B34">
            <w:pPr>
              <w:widowControl w:val="0"/>
              <w:numPr>
                <w:ilvl w:val="0"/>
                <w:numId w:val="7"/>
              </w:numPr>
              <w:spacing w:after="160" w:line="240" w:lineRule="auto"/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</w:t>
            </w:r>
            <w:proofErr w:type="spellStart"/>
            <w:r>
              <w:rPr>
                <w:sz w:val="20"/>
                <w:szCs w:val="20"/>
              </w:rPr>
              <w:t>Creencias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Personales</w:t>
            </w:r>
            <w:proofErr w:type="spellEnd"/>
            <w:r>
              <w:rPr>
                <w:sz w:val="20"/>
                <w:szCs w:val="20"/>
              </w:rPr>
              <w:t xml:space="preserve"> (Personal Beliefs)</w:t>
            </w:r>
          </w:p>
          <w:p w:rsidR="00EB0D28" w:rsidRDefault="00EB0D28" w:rsidP="00292B34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presentation and review</w:t>
            </w:r>
          </w:p>
          <w:p w:rsidR="00EB0D28" w:rsidRDefault="00292B34" w:rsidP="00292B34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comprehension activities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comprehension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discussions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Interpersonal conversation prompts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Multi-media presentations about comparing cultures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3"/>
              </w:numPr>
              <w:spacing w:before="160" w:line="240" w:lineRule="auto"/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Presentational Communication task:  Arg</w:t>
            </w:r>
            <w:r>
              <w:rPr>
                <w:sz w:val="20"/>
                <w:szCs w:val="20"/>
              </w:rPr>
              <w:t xml:space="preserve">umentative Essay about the theme </w:t>
            </w:r>
            <w:r>
              <w:rPr>
                <w:i/>
                <w:sz w:val="20"/>
                <w:szCs w:val="20"/>
              </w:rPr>
              <w:t>Influence of Language and Culture on Identity</w:t>
            </w:r>
          </w:p>
          <w:p w:rsidR="00EB0D28" w:rsidRDefault="00292B34" w:rsidP="00292B34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Interpersonal Communication task:  Email Reply about the theme </w:t>
            </w:r>
            <w:r>
              <w:rPr>
                <w:i/>
                <w:sz w:val="20"/>
                <w:szCs w:val="20"/>
              </w:rPr>
              <w:t>Influence of Language and Culture on Identity</w:t>
            </w:r>
          </w:p>
          <w:p w:rsidR="00EB0D28" w:rsidRDefault="00292B34" w:rsidP="00292B34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Spoken Interpersonal Communication:2 minute recorded convers</w:t>
            </w:r>
            <w:r>
              <w:rPr>
                <w:sz w:val="20"/>
                <w:szCs w:val="20"/>
              </w:rPr>
              <w:t xml:space="preserve">ation stimulus task </w:t>
            </w:r>
            <w:r>
              <w:rPr>
                <w:sz w:val="20"/>
                <w:szCs w:val="20"/>
              </w:rPr>
              <w:lastRenderedPageBreak/>
              <w:t xml:space="preserve">about the theme </w:t>
            </w:r>
            <w:r>
              <w:rPr>
                <w:i/>
                <w:sz w:val="20"/>
                <w:szCs w:val="20"/>
              </w:rPr>
              <w:t>Influence of Language and Culture on Identity</w:t>
            </w:r>
          </w:p>
          <w:p w:rsidR="00EB0D28" w:rsidRDefault="00292B34" w:rsidP="00292B34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Spoken Interpersonal </w:t>
            </w:r>
            <w:proofErr w:type="spellStart"/>
            <w:r>
              <w:rPr>
                <w:sz w:val="20"/>
                <w:szCs w:val="20"/>
              </w:rPr>
              <w:t>Communication:Cultural</w:t>
            </w:r>
            <w:proofErr w:type="spellEnd"/>
            <w:r>
              <w:rPr>
                <w:sz w:val="20"/>
                <w:szCs w:val="20"/>
              </w:rPr>
              <w:t xml:space="preserve"> Comparison Presentation about the theme </w:t>
            </w:r>
            <w:r>
              <w:rPr>
                <w:i/>
                <w:sz w:val="20"/>
                <w:szCs w:val="20"/>
              </w:rPr>
              <w:t>Influence of Language and Culture on Identity</w:t>
            </w:r>
          </w:p>
          <w:p w:rsidR="00EB0D28" w:rsidRDefault="00292B34" w:rsidP="00292B34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and print interpretive communication</w:t>
            </w:r>
            <w:r>
              <w:rPr>
                <w:sz w:val="20"/>
                <w:szCs w:val="20"/>
              </w:rPr>
              <w:t xml:space="preserve"> task about the theme </w:t>
            </w:r>
            <w:r>
              <w:rPr>
                <w:i/>
                <w:sz w:val="20"/>
                <w:szCs w:val="20"/>
              </w:rPr>
              <w:t>Influence of Language and Culture on Identity</w:t>
            </w:r>
          </w:p>
          <w:p w:rsidR="00EB0D28" w:rsidRDefault="00292B34" w:rsidP="00292B34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Print, Audio, Visual, and Audiovisual interpretive communication task about the theme </w:t>
            </w:r>
            <w:r>
              <w:rPr>
                <w:i/>
                <w:sz w:val="20"/>
                <w:szCs w:val="20"/>
              </w:rPr>
              <w:t>Influence of Language and Culture on Identity</w:t>
            </w:r>
          </w:p>
          <w:p w:rsidR="00EB0D28" w:rsidRDefault="00292B34" w:rsidP="00292B34">
            <w:pPr>
              <w:widowControl w:val="0"/>
              <w:numPr>
                <w:ilvl w:val="0"/>
                <w:numId w:val="3"/>
              </w:numPr>
              <w:spacing w:after="160" w:line="240" w:lineRule="auto"/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Vocabulary/Grammar Quiz - </w:t>
            </w:r>
            <w:r>
              <w:rPr>
                <w:i/>
                <w:sz w:val="20"/>
                <w:szCs w:val="20"/>
              </w:rPr>
              <w:t>Influence of Language and Cult</w:t>
            </w:r>
            <w:r>
              <w:rPr>
                <w:i/>
                <w:sz w:val="20"/>
                <w:szCs w:val="20"/>
              </w:rPr>
              <w:t xml:space="preserve">ure on </w:t>
            </w:r>
            <w:r>
              <w:rPr>
                <w:i/>
                <w:sz w:val="20"/>
                <w:szCs w:val="20"/>
              </w:rPr>
              <w:lastRenderedPageBreak/>
              <w:t>Identity</w:t>
            </w:r>
          </w:p>
        </w:tc>
      </w:tr>
      <w:tr w:rsidR="00EB0D28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Approx. 7 weeks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2: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Science and Technology affects our lives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WL.7.1.AL.A.2</w:t>
            </w:r>
            <w:r>
              <w:rPr>
                <w:sz w:val="20"/>
                <w:szCs w:val="20"/>
              </w:rPr>
              <w:tab/>
              <w:t>.   WL.7.1.AL.A.3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WL.7.1.AL.A.4</w:t>
            </w:r>
            <w:r>
              <w:rPr>
                <w:sz w:val="20"/>
                <w:szCs w:val="20"/>
              </w:rPr>
              <w:tab/>
              <w:t xml:space="preserve">    WL.7.1.AL.A.5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WL.7.1.AL.A.7</w:t>
            </w:r>
            <w:r>
              <w:rPr>
                <w:sz w:val="20"/>
                <w:szCs w:val="20"/>
              </w:rPr>
              <w:tab/>
              <w:t xml:space="preserve">   WL.7.1.AL.A.C.1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WL.7.1.AL.A.C.2  WL.7.1.AL.A.C.3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WL.7.1.AL.A.C.6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WL.7.1.AL.A.L.1.a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WL.7.1.AL.A.L.1.c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WL.7.1.AL.A.L.1.g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WL.7.1.AL.B.L.1.a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WL.7.1.AL.B.L.1.b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WL.7.1.AL.C.3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WL.7.1.AL.C.5.          WL.7.1.AL.C.L.1.a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WL.7.1.AL.C.L.1.d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WL.7.1.IM.A.C.1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WL.7.1.IM.A.C.4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9"/>
              </w:numPr>
              <w:spacing w:before="16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 to Technology -"Social Media" (Las </w:t>
            </w:r>
            <w:proofErr w:type="spellStart"/>
            <w:r>
              <w:rPr>
                <w:sz w:val="20"/>
                <w:szCs w:val="20"/>
              </w:rPr>
              <w:t>Redes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Sociales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B0D28" w:rsidRDefault="00292B34" w:rsidP="00292B34">
            <w:pPr>
              <w:widowControl w:val="0"/>
              <w:numPr>
                <w:ilvl w:val="0"/>
                <w:numId w:val="9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Effects of Technology on Self and Society-"Los </w:t>
            </w:r>
            <w:proofErr w:type="spellStart"/>
            <w:r>
              <w:rPr>
                <w:sz w:val="20"/>
                <w:szCs w:val="20"/>
              </w:rPr>
              <w:t>Móviles</w:t>
            </w:r>
            <w:proofErr w:type="spellEnd"/>
            <w:r>
              <w:rPr>
                <w:sz w:val="20"/>
                <w:szCs w:val="20"/>
              </w:rPr>
              <w:t xml:space="preserve">" (Los </w:t>
            </w:r>
            <w:proofErr w:type="spellStart"/>
            <w:r>
              <w:rPr>
                <w:sz w:val="20"/>
                <w:szCs w:val="20"/>
              </w:rPr>
              <w:t>efectos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tecnología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individuo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sociedad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B0D28" w:rsidRDefault="00292B34" w:rsidP="00292B34">
            <w:pPr>
              <w:widowControl w:val="0"/>
              <w:numPr>
                <w:ilvl w:val="0"/>
                <w:numId w:val="9"/>
              </w:numPr>
              <w:spacing w:after="16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and Ethics (La </w:t>
            </w:r>
            <w:proofErr w:type="spellStart"/>
            <w:r>
              <w:rPr>
                <w:sz w:val="20"/>
                <w:szCs w:val="20"/>
              </w:rPr>
              <w:t>ciencia</w:t>
            </w:r>
            <w:proofErr w:type="spellEnd"/>
            <w:r>
              <w:rPr>
                <w:sz w:val="20"/>
                <w:szCs w:val="20"/>
              </w:rPr>
              <w:t xml:space="preserve"> y la </w:t>
            </w:r>
            <w:proofErr w:type="spellStart"/>
            <w:r>
              <w:rPr>
                <w:sz w:val="20"/>
                <w:szCs w:val="20"/>
              </w:rPr>
              <w:t>ética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B0D28" w:rsidRDefault="00EB0D28" w:rsidP="00292B34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presentation and review</w:t>
            </w:r>
          </w:p>
          <w:p w:rsidR="00EB0D28" w:rsidRDefault="00292B34" w:rsidP="00292B3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comprehension activities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comprehension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discussions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Interpersonal conversation prompts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Multi-media presentations about comparing cultures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11"/>
              </w:numPr>
              <w:spacing w:before="160" w:line="240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Presentational Communication task:  Argumentative Essay about the theme </w:t>
            </w:r>
            <w:r>
              <w:rPr>
                <w:i/>
                <w:sz w:val="20"/>
                <w:szCs w:val="20"/>
              </w:rPr>
              <w:t>How Science and Technology Affect our Lives</w:t>
            </w:r>
          </w:p>
          <w:p w:rsidR="00EB0D28" w:rsidRDefault="00292B34" w:rsidP="00292B34">
            <w:pPr>
              <w:widowControl w:val="0"/>
              <w:numPr>
                <w:ilvl w:val="0"/>
                <w:numId w:val="11"/>
              </w:numPr>
              <w:spacing w:line="240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Interpersonal Communicatio</w:t>
            </w:r>
            <w:r>
              <w:rPr>
                <w:sz w:val="20"/>
                <w:szCs w:val="20"/>
              </w:rPr>
              <w:t xml:space="preserve">n task:  Email Reply about the theme </w:t>
            </w:r>
            <w:r>
              <w:rPr>
                <w:i/>
                <w:sz w:val="20"/>
                <w:szCs w:val="20"/>
              </w:rPr>
              <w:t>How Science and Technology Affect our Lives</w:t>
            </w:r>
          </w:p>
          <w:p w:rsidR="00EB0D28" w:rsidRDefault="00292B34" w:rsidP="00292B34">
            <w:pPr>
              <w:widowControl w:val="0"/>
              <w:numPr>
                <w:ilvl w:val="0"/>
                <w:numId w:val="11"/>
              </w:numPr>
              <w:spacing w:line="240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Spoken Interpersonal Communication:2 minute recorded conversation stimulus task about the theme </w:t>
            </w:r>
            <w:r>
              <w:rPr>
                <w:i/>
                <w:sz w:val="20"/>
                <w:szCs w:val="20"/>
              </w:rPr>
              <w:t>How Science and Technology Affect our Lives</w:t>
            </w:r>
          </w:p>
          <w:p w:rsidR="00EB0D28" w:rsidRDefault="00292B34" w:rsidP="00292B34">
            <w:pPr>
              <w:widowControl w:val="0"/>
              <w:numPr>
                <w:ilvl w:val="0"/>
                <w:numId w:val="11"/>
              </w:numPr>
              <w:spacing w:line="240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Spoken Interpersonal </w:t>
            </w:r>
            <w:proofErr w:type="spellStart"/>
            <w:r>
              <w:rPr>
                <w:sz w:val="20"/>
                <w:szCs w:val="20"/>
              </w:rPr>
              <w:t>Communication:Cultural</w:t>
            </w:r>
            <w:proofErr w:type="spellEnd"/>
            <w:r>
              <w:rPr>
                <w:sz w:val="20"/>
                <w:szCs w:val="20"/>
              </w:rPr>
              <w:t xml:space="preserve"> Comparison Presentation about the theme </w:t>
            </w:r>
            <w:r>
              <w:rPr>
                <w:i/>
                <w:sz w:val="20"/>
                <w:szCs w:val="20"/>
              </w:rPr>
              <w:t xml:space="preserve">How Science and Technology Affect </w:t>
            </w:r>
            <w:r>
              <w:rPr>
                <w:i/>
                <w:sz w:val="20"/>
                <w:szCs w:val="20"/>
              </w:rPr>
              <w:lastRenderedPageBreak/>
              <w:t>our Lives</w:t>
            </w:r>
          </w:p>
          <w:p w:rsidR="00EB0D28" w:rsidRDefault="00292B34" w:rsidP="00292B34">
            <w:pPr>
              <w:widowControl w:val="0"/>
              <w:numPr>
                <w:ilvl w:val="0"/>
                <w:numId w:val="11"/>
              </w:numPr>
              <w:spacing w:line="240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and print interpretive communication task about the theme </w:t>
            </w:r>
            <w:r>
              <w:rPr>
                <w:i/>
                <w:sz w:val="20"/>
                <w:szCs w:val="20"/>
              </w:rPr>
              <w:t>How Science and Technology Affect our Lives</w:t>
            </w:r>
          </w:p>
          <w:p w:rsidR="00EB0D28" w:rsidRDefault="00292B34" w:rsidP="00292B34">
            <w:pPr>
              <w:widowControl w:val="0"/>
              <w:numPr>
                <w:ilvl w:val="0"/>
                <w:numId w:val="11"/>
              </w:numPr>
              <w:spacing w:line="240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Print, Audio, Visu</w:t>
            </w:r>
            <w:r>
              <w:rPr>
                <w:sz w:val="20"/>
                <w:szCs w:val="20"/>
              </w:rPr>
              <w:t xml:space="preserve">al, and Audiovisual interpretive communication task about the theme </w:t>
            </w:r>
            <w:r>
              <w:rPr>
                <w:i/>
                <w:sz w:val="20"/>
                <w:szCs w:val="20"/>
              </w:rPr>
              <w:t>How Science and Technology Affect our Lives</w:t>
            </w:r>
          </w:p>
          <w:p w:rsidR="00EB0D28" w:rsidRDefault="00292B34" w:rsidP="00292B34">
            <w:pPr>
              <w:widowControl w:val="0"/>
              <w:numPr>
                <w:ilvl w:val="0"/>
                <w:numId w:val="11"/>
              </w:numPr>
              <w:spacing w:line="240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Vocabulary/Grammar Quiz - </w:t>
            </w:r>
            <w:r>
              <w:rPr>
                <w:i/>
                <w:sz w:val="20"/>
                <w:szCs w:val="20"/>
              </w:rPr>
              <w:t>How Science and Technology Affect our Lives</w:t>
            </w:r>
          </w:p>
          <w:p w:rsidR="00EB0D28" w:rsidRDefault="00292B34" w:rsidP="00292B34">
            <w:pPr>
              <w:widowControl w:val="0"/>
              <w:numPr>
                <w:ilvl w:val="0"/>
                <w:numId w:val="11"/>
              </w:numPr>
              <w:spacing w:after="160" w:line="240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Marking Period Assessment </w:t>
            </w:r>
          </w:p>
          <w:p w:rsidR="00EB0D28" w:rsidRDefault="00EB0D28" w:rsidP="0029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hanging="180"/>
              <w:rPr>
                <w:sz w:val="20"/>
                <w:szCs w:val="20"/>
              </w:rPr>
            </w:pPr>
          </w:p>
          <w:p w:rsidR="00EB0D28" w:rsidRDefault="00EB0D28" w:rsidP="0029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hanging="180"/>
              <w:rPr>
                <w:sz w:val="20"/>
                <w:szCs w:val="20"/>
              </w:rPr>
            </w:pPr>
          </w:p>
          <w:p w:rsidR="00EB0D28" w:rsidRDefault="00EB0D28" w:rsidP="0029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hanging="180"/>
              <w:rPr>
                <w:sz w:val="20"/>
                <w:szCs w:val="20"/>
              </w:rPr>
            </w:pPr>
          </w:p>
        </w:tc>
      </w:tr>
      <w:tr w:rsidR="00EB0D28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December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Approx.</w:t>
            </w: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weeks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3: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Families in Different Societies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WL.7.1.AL.A.2</w:t>
            </w:r>
            <w:r>
              <w:rPr>
                <w:sz w:val="20"/>
                <w:szCs w:val="20"/>
              </w:rPr>
              <w:tab/>
              <w:t>.   WL.7.1.AL.A.3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WL.7.1.AL.A.4</w:t>
            </w:r>
            <w:r>
              <w:rPr>
                <w:sz w:val="20"/>
                <w:szCs w:val="20"/>
              </w:rPr>
              <w:tab/>
              <w:t xml:space="preserve">    WL.7.1.AL.A.5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WL.7.1.AL.A.7</w:t>
            </w:r>
            <w:r>
              <w:rPr>
                <w:sz w:val="20"/>
                <w:szCs w:val="20"/>
              </w:rPr>
              <w:tab/>
              <w:t xml:space="preserve">   WL.7.1.AL.A.C.1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WL.7.1.AL.A.C.2  WL.7.1.AL.A.C.3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WL.7.1.AL.A.C.6</w:t>
            </w:r>
            <w:r>
              <w:rPr>
                <w:sz w:val="20"/>
                <w:szCs w:val="20"/>
              </w:rPr>
              <w:tab/>
              <w:t xml:space="preserve">  WL.7.1.AL.A.L.1.a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WL.7.1.AL.A.L.1.c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WL.7.1.AL.A.L.1.g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WL.7.1.AL.B.L.1.a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WL.7.1.AL.B.L.1.b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WL.7.1.AL.C.3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WL.7.1.AL.C.5.          WL.7.1.AL.C.L.1.a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WL.7.1.AL.C.L.1.d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WL.7.1.IM.A.C.1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WL.7.1.IM.A.C.4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12"/>
              </w:numPr>
              <w:spacing w:before="160" w:line="240" w:lineRule="auto"/>
              <w:ind w:left="45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Family Structure - La </w:t>
            </w:r>
            <w:proofErr w:type="spellStart"/>
            <w:r>
              <w:rPr>
                <w:sz w:val="20"/>
                <w:szCs w:val="20"/>
              </w:rPr>
              <w:t>estructura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familia</w:t>
            </w:r>
            <w:proofErr w:type="spellEnd"/>
          </w:p>
          <w:p w:rsidR="00EB0D28" w:rsidRDefault="00292B34" w:rsidP="00292B34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Traditions and Values - La </w:t>
            </w:r>
            <w:proofErr w:type="spellStart"/>
            <w:r>
              <w:rPr>
                <w:sz w:val="20"/>
                <w:szCs w:val="20"/>
              </w:rPr>
              <w:t>tradiciones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los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valores</w:t>
            </w:r>
            <w:proofErr w:type="spellEnd"/>
          </w:p>
          <w:p w:rsidR="00EB0D28" w:rsidRDefault="00292B34" w:rsidP="00292B34">
            <w:pPr>
              <w:widowControl w:val="0"/>
              <w:numPr>
                <w:ilvl w:val="0"/>
                <w:numId w:val="12"/>
              </w:numPr>
              <w:spacing w:line="240" w:lineRule="auto"/>
              <w:ind w:left="45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Holidays and Celebrations - Las </w:t>
            </w:r>
            <w:proofErr w:type="spellStart"/>
            <w:r>
              <w:rPr>
                <w:sz w:val="20"/>
                <w:szCs w:val="20"/>
              </w:rPr>
              <w:lastRenderedPageBreak/>
              <w:t>celebraciones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0D28" w:rsidRDefault="00292B34" w:rsidP="00292B34">
            <w:pPr>
              <w:widowControl w:val="0"/>
              <w:numPr>
                <w:ilvl w:val="0"/>
                <w:numId w:val="12"/>
              </w:numPr>
              <w:spacing w:after="160" w:line="240" w:lineRule="auto"/>
              <w:ind w:left="450" w:hanging="27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geography - La </w:t>
            </w:r>
            <w:proofErr w:type="spellStart"/>
            <w:r>
              <w:rPr>
                <w:sz w:val="20"/>
                <w:szCs w:val="20"/>
              </w:rPr>
              <w:t>geografia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humana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0D28" w:rsidRDefault="00EB0D28" w:rsidP="00292B34">
            <w:pPr>
              <w:widowControl w:val="0"/>
              <w:spacing w:before="160" w:after="160" w:line="240" w:lineRule="auto"/>
              <w:ind w:left="720"/>
              <w:rPr>
                <w:sz w:val="20"/>
                <w:szCs w:val="20"/>
              </w:rPr>
            </w:pPr>
          </w:p>
          <w:p w:rsidR="00EB0D28" w:rsidRDefault="00EB0D28" w:rsidP="00292B34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Vocabulary presentation and review</w:t>
            </w:r>
          </w:p>
          <w:p w:rsidR="00EB0D28" w:rsidRDefault="00292B34" w:rsidP="00292B3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comprehension activities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Listening comprehension about </w:t>
            </w:r>
            <w:r>
              <w:rPr>
                <w:sz w:val="20"/>
                <w:szCs w:val="20"/>
              </w:rPr>
              <w:lastRenderedPageBreak/>
              <w:t>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discussions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Interpersonal conversation prompts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Multi-media presentations about comparing cultures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5"/>
              </w:numPr>
              <w:spacing w:before="160" w:line="240" w:lineRule="auto"/>
              <w:ind w:left="27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Written Presentational Communication task:  Arg</w:t>
            </w:r>
            <w:r>
              <w:rPr>
                <w:sz w:val="20"/>
                <w:szCs w:val="20"/>
              </w:rPr>
              <w:t xml:space="preserve">umentative Essay about the theme </w:t>
            </w:r>
            <w:r>
              <w:rPr>
                <w:i/>
                <w:sz w:val="20"/>
                <w:szCs w:val="20"/>
              </w:rPr>
              <w:t xml:space="preserve">Families in Different Societies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</w:t>
            </w:r>
            <w:r>
              <w:rPr>
                <w:sz w:val="20"/>
                <w:szCs w:val="20"/>
              </w:rPr>
              <w:lastRenderedPageBreak/>
              <w:t xml:space="preserve">Interpersonal Communication task:  Email Reply about the theme </w:t>
            </w:r>
            <w:r>
              <w:rPr>
                <w:i/>
                <w:sz w:val="20"/>
                <w:szCs w:val="20"/>
              </w:rPr>
              <w:t xml:space="preserve">Families in Different Societies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Spoken Interpersonal Communication:2 minute recorded conversation stimulus task about the theme </w:t>
            </w:r>
            <w:r>
              <w:rPr>
                <w:i/>
                <w:sz w:val="20"/>
                <w:szCs w:val="20"/>
              </w:rPr>
              <w:t xml:space="preserve">Families in Different Societies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Spoken Interpersonal </w:t>
            </w:r>
            <w:proofErr w:type="spellStart"/>
            <w:r>
              <w:rPr>
                <w:sz w:val="20"/>
                <w:szCs w:val="20"/>
              </w:rPr>
              <w:t>Communication:Cultural</w:t>
            </w:r>
            <w:proofErr w:type="spellEnd"/>
            <w:r>
              <w:rPr>
                <w:sz w:val="20"/>
                <w:szCs w:val="20"/>
              </w:rPr>
              <w:t xml:space="preserve"> Comparison Presentation about the theme </w:t>
            </w:r>
            <w:r>
              <w:rPr>
                <w:i/>
                <w:sz w:val="20"/>
                <w:szCs w:val="20"/>
              </w:rPr>
              <w:t xml:space="preserve">Families in Different Societies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and print interpretive communication task about the theme </w:t>
            </w:r>
            <w:r>
              <w:rPr>
                <w:i/>
                <w:sz w:val="20"/>
                <w:szCs w:val="20"/>
              </w:rPr>
              <w:t xml:space="preserve">Families in Different Societies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5"/>
              </w:numPr>
              <w:spacing w:line="240" w:lineRule="auto"/>
              <w:ind w:left="27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Print, Audio, Visual, and Audiovisual interpretive communication task about the theme </w:t>
            </w:r>
            <w:r>
              <w:rPr>
                <w:i/>
                <w:sz w:val="20"/>
                <w:szCs w:val="20"/>
              </w:rPr>
              <w:t xml:space="preserve">Families in Different Societies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5"/>
              </w:numPr>
              <w:spacing w:after="160" w:line="240" w:lineRule="auto"/>
              <w:ind w:left="27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Vocabulary/</w:t>
            </w:r>
            <w:r>
              <w:rPr>
                <w:sz w:val="20"/>
                <w:szCs w:val="20"/>
              </w:rPr>
              <w:lastRenderedPageBreak/>
              <w:t xml:space="preserve">Grammar Quiz - </w:t>
            </w:r>
            <w:r>
              <w:rPr>
                <w:i/>
                <w:sz w:val="20"/>
                <w:szCs w:val="20"/>
              </w:rPr>
              <w:t xml:space="preserve">Families in </w:t>
            </w:r>
            <w:r>
              <w:rPr>
                <w:i/>
                <w:sz w:val="20"/>
                <w:szCs w:val="20"/>
              </w:rPr>
              <w:t xml:space="preserve">Different Societies </w:t>
            </w:r>
          </w:p>
          <w:p w:rsidR="00EB0D28" w:rsidRDefault="00EB0D28" w:rsidP="00292B34">
            <w:pPr>
              <w:widowControl w:val="0"/>
              <w:spacing w:before="160" w:after="160" w:line="240" w:lineRule="auto"/>
              <w:ind w:left="720"/>
              <w:rPr>
                <w:sz w:val="20"/>
                <w:szCs w:val="20"/>
              </w:rPr>
            </w:pPr>
          </w:p>
        </w:tc>
      </w:tr>
      <w:tr w:rsidR="00EB0D28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January 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Approx.</w:t>
            </w: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weeks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4: </w:t>
            </w: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Environmental, Political, and Societal Challenges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WL.7.1.AL.A.2</w:t>
            </w:r>
            <w:r>
              <w:rPr>
                <w:sz w:val="20"/>
                <w:szCs w:val="20"/>
              </w:rPr>
              <w:tab/>
              <w:t>.   WL.7.1.AL.A.3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WL.7.1.AL.A.4</w:t>
            </w:r>
            <w:r>
              <w:rPr>
                <w:sz w:val="20"/>
                <w:szCs w:val="20"/>
              </w:rPr>
              <w:tab/>
              <w:t xml:space="preserve">    WL.7.1.AL.A.5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WL.7.1.AL.A.7</w:t>
            </w:r>
            <w:r>
              <w:rPr>
                <w:sz w:val="20"/>
                <w:szCs w:val="20"/>
              </w:rPr>
              <w:tab/>
              <w:t xml:space="preserve">   WL.7.1.AL.A.C.1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WL.7.1.AL.A.C.2  WL.7.1.AL.A.C.3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WL.7.1.AL.A.C.6</w:t>
            </w:r>
            <w:r>
              <w:rPr>
                <w:sz w:val="20"/>
                <w:szCs w:val="20"/>
              </w:rPr>
              <w:tab/>
              <w:t xml:space="preserve">  WL.7.1.AL.A.L.1.a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WL.7.1.AL.A.L.1.c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WL.7.1.AL.A.L.1.g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WL.7.1.AL.B.L.1.a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WL.7.1.AL.B.L.1.b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WL.7.1.AL.C.3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WL.7.1.AL.C.5.          WL.7.1.AL.C.L.1.a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WL.7.1.AL.C.L.1.d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WL.7.1.IM.A.C.1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WL.7.1.IM.A.C.4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14"/>
              </w:numPr>
              <w:spacing w:before="160" w:line="240" w:lineRule="auto"/>
              <w:ind w:left="269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Environmental Issues - Los </w:t>
            </w:r>
            <w:proofErr w:type="spellStart"/>
            <w:r>
              <w:rPr>
                <w:sz w:val="20"/>
                <w:szCs w:val="20"/>
              </w:rPr>
              <w:t>temas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medio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ambiente</w:t>
            </w:r>
            <w:proofErr w:type="spellEnd"/>
          </w:p>
          <w:p w:rsidR="00EB0D28" w:rsidRDefault="00292B34" w:rsidP="00292B34">
            <w:pPr>
              <w:widowControl w:val="0"/>
              <w:numPr>
                <w:ilvl w:val="0"/>
                <w:numId w:val="14"/>
              </w:numPr>
              <w:spacing w:line="240" w:lineRule="auto"/>
              <w:ind w:left="269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Economic Issues - Los </w:t>
            </w:r>
            <w:proofErr w:type="spellStart"/>
            <w:r>
              <w:rPr>
                <w:sz w:val="20"/>
                <w:szCs w:val="20"/>
              </w:rPr>
              <w:t>temas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economicos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0D28" w:rsidRDefault="00292B34" w:rsidP="00292B34">
            <w:pPr>
              <w:widowControl w:val="0"/>
              <w:numPr>
                <w:ilvl w:val="0"/>
                <w:numId w:val="14"/>
              </w:numPr>
              <w:spacing w:after="160" w:line="240" w:lineRule="auto"/>
              <w:ind w:left="269" w:hanging="1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Conscience - La </w:t>
            </w:r>
            <w:proofErr w:type="spellStart"/>
            <w:r>
              <w:rPr>
                <w:sz w:val="20"/>
                <w:szCs w:val="20"/>
              </w:rPr>
              <w:t>conciencia</w:t>
            </w:r>
            <w:proofErr w:type="spellEnd"/>
            <w:r>
              <w:rPr>
                <w:sz w:val="20"/>
                <w:szCs w:val="20"/>
              </w:rPr>
              <w:t xml:space="preserve"> social  </w:t>
            </w:r>
          </w:p>
          <w:p w:rsidR="00EB0D28" w:rsidRDefault="00292B34" w:rsidP="00292B34">
            <w:pPr>
              <w:widowControl w:val="0"/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B0D28" w:rsidRDefault="00EB0D28" w:rsidP="00292B34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16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presentation and review</w:t>
            </w:r>
          </w:p>
          <w:p w:rsidR="00EB0D28" w:rsidRDefault="00292B34" w:rsidP="00292B34">
            <w:pPr>
              <w:widowControl w:val="0"/>
              <w:numPr>
                <w:ilvl w:val="0"/>
                <w:numId w:val="16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comprehension activities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16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comprehension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16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discussions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Interpersonal conversation prompts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Multi-media presentations about comparing cultures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13"/>
              </w:numPr>
              <w:spacing w:before="16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Pres</w:t>
            </w:r>
            <w:r>
              <w:rPr>
                <w:sz w:val="20"/>
                <w:szCs w:val="20"/>
              </w:rPr>
              <w:t xml:space="preserve">entational Communication task: Argumentative Essay about the theme </w:t>
            </w:r>
            <w:r>
              <w:rPr>
                <w:i/>
                <w:sz w:val="20"/>
                <w:szCs w:val="20"/>
              </w:rPr>
              <w:t xml:space="preserve">Environmental, Political, and Societal Challenges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13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Interpersonal Communication task:  Email Reply about the theme </w:t>
            </w:r>
            <w:r>
              <w:rPr>
                <w:i/>
                <w:sz w:val="20"/>
                <w:szCs w:val="20"/>
              </w:rPr>
              <w:t xml:space="preserve">Environmental, Political, and Societal Challenges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13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Spoken Interpers</w:t>
            </w:r>
            <w:r>
              <w:rPr>
                <w:sz w:val="20"/>
                <w:szCs w:val="20"/>
              </w:rPr>
              <w:t xml:space="preserve">onal Communication:2 minute recorded conversation stimulus task about the theme </w:t>
            </w:r>
            <w:r>
              <w:rPr>
                <w:i/>
                <w:sz w:val="20"/>
                <w:szCs w:val="20"/>
              </w:rPr>
              <w:t xml:space="preserve">Environmental, Political, and Societal Challenges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13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Spoken </w:t>
            </w:r>
            <w:r>
              <w:rPr>
                <w:sz w:val="20"/>
                <w:szCs w:val="20"/>
              </w:rPr>
              <w:lastRenderedPageBreak/>
              <w:t xml:space="preserve">Interpersonal </w:t>
            </w:r>
            <w:proofErr w:type="spellStart"/>
            <w:r>
              <w:rPr>
                <w:sz w:val="20"/>
                <w:szCs w:val="20"/>
              </w:rPr>
              <w:t>Communication:Cultural</w:t>
            </w:r>
            <w:proofErr w:type="spellEnd"/>
            <w:r>
              <w:rPr>
                <w:sz w:val="20"/>
                <w:szCs w:val="20"/>
              </w:rPr>
              <w:t xml:space="preserve"> Comparison Presentation about the theme </w:t>
            </w:r>
            <w:r>
              <w:rPr>
                <w:i/>
                <w:sz w:val="20"/>
                <w:szCs w:val="20"/>
              </w:rPr>
              <w:t>Environmental, Political, and Societal Ch</w:t>
            </w:r>
            <w:r>
              <w:rPr>
                <w:i/>
                <w:sz w:val="20"/>
                <w:szCs w:val="20"/>
              </w:rPr>
              <w:t xml:space="preserve">allenges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13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and print interpretive communication task about the theme </w:t>
            </w:r>
            <w:r>
              <w:rPr>
                <w:i/>
                <w:sz w:val="20"/>
                <w:szCs w:val="20"/>
              </w:rPr>
              <w:t xml:space="preserve">Environmental, Political, and Societal Challenges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13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Print, Audio, Visual, and Audiovisual interpretive communication task about the theme </w:t>
            </w:r>
            <w:r>
              <w:rPr>
                <w:i/>
                <w:sz w:val="20"/>
                <w:szCs w:val="20"/>
              </w:rPr>
              <w:t xml:space="preserve">Environmental, Political, and Societal Challenges  </w:t>
            </w:r>
          </w:p>
          <w:p w:rsidR="00EB0D28" w:rsidRDefault="00292B34" w:rsidP="00292B34">
            <w:pPr>
              <w:widowControl w:val="0"/>
              <w:numPr>
                <w:ilvl w:val="0"/>
                <w:numId w:val="13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Vocabulary/Grammar Quiz - </w:t>
            </w:r>
            <w:r>
              <w:rPr>
                <w:i/>
                <w:sz w:val="20"/>
                <w:szCs w:val="20"/>
              </w:rPr>
              <w:t xml:space="preserve">Environmental, Political, and Societal Challenges </w:t>
            </w:r>
          </w:p>
          <w:p w:rsidR="00EB0D28" w:rsidRDefault="00292B34" w:rsidP="00292B34">
            <w:pPr>
              <w:widowControl w:val="0"/>
              <w:numPr>
                <w:ilvl w:val="0"/>
                <w:numId w:val="13"/>
              </w:numPr>
              <w:spacing w:after="160"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Marking Period Assessment </w:t>
            </w:r>
          </w:p>
          <w:p w:rsidR="00EB0D28" w:rsidRDefault="00EB0D28" w:rsidP="0029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B0D28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March 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Approx.</w:t>
            </w: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weeks</w:t>
            </w:r>
          </w:p>
          <w:p w:rsidR="00EB0D28" w:rsidRDefault="00EB0D28" w:rsidP="0029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B0D28" w:rsidRDefault="00EB0D28" w:rsidP="0029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B0D28" w:rsidRDefault="00EB0D28" w:rsidP="0029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Influence of Beauty and Art 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WL.7.1.AL.A.2</w:t>
            </w:r>
            <w:r>
              <w:rPr>
                <w:sz w:val="20"/>
                <w:szCs w:val="20"/>
              </w:rPr>
              <w:tab/>
              <w:t>.   WL.7.1.AL.A.3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WL.7.1.AL.A.4</w:t>
            </w:r>
            <w:r>
              <w:rPr>
                <w:sz w:val="20"/>
                <w:szCs w:val="20"/>
              </w:rPr>
              <w:tab/>
              <w:t xml:space="preserve">    WL.7.1.AL.A.5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WL.7.1.AL.A.7</w:t>
            </w:r>
            <w:r>
              <w:rPr>
                <w:sz w:val="20"/>
                <w:szCs w:val="20"/>
              </w:rPr>
              <w:tab/>
              <w:t xml:space="preserve">   WL.7.1.AL.A.C.1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WL.7.1.AL.A.C.2  WL.7.1.AL.A.C.3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WL.7.1.AL.A.C.6</w:t>
            </w:r>
            <w:r>
              <w:rPr>
                <w:sz w:val="20"/>
                <w:szCs w:val="20"/>
              </w:rPr>
              <w:tab/>
              <w:t xml:space="preserve">  WL.7.1.AL.A.L.1.a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WL.7.1.AL.A.L.1.c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WL.7.1.AL.A.L.1.g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WL.7.1.AL.B.L.1.a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WL.7.1.AL.B.L.1.b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WL.7.1.AL.C.3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WL.7.1.AL.C.5.          WL.7.1.AL.C.L.1.a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WL.7.1.AL.C.L.1.d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WL.7.1.IM.A.C.1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WL.7.1.IM.A.C.4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Defining Beauty - </w:t>
            </w:r>
            <w:proofErr w:type="spellStart"/>
            <w:r>
              <w:rPr>
                <w:sz w:val="20"/>
                <w:szCs w:val="20"/>
              </w:rPr>
              <w:t>Definiciones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belleza</w:t>
            </w:r>
            <w:proofErr w:type="spellEnd"/>
          </w:p>
          <w:p w:rsidR="00EB0D28" w:rsidRDefault="00292B34" w:rsidP="00292B34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 and Performing Arts - Las </w:t>
            </w:r>
            <w:proofErr w:type="spellStart"/>
            <w:r>
              <w:rPr>
                <w:sz w:val="20"/>
                <w:szCs w:val="20"/>
              </w:rPr>
              <w:t>artes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visuales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escénicas</w:t>
            </w:r>
            <w:proofErr w:type="spellEnd"/>
          </w:p>
          <w:p w:rsidR="00EB0D28" w:rsidRDefault="00292B34" w:rsidP="00292B34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Fashion and Design - La </w:t>
            </w:r>
            <w:proofErr w:type="spellStart"/>
            <w:r>
              <w:rPr>
                <w:sz w:val="20"/>
                <w:szCs w:val="20"/>
              </w:rPr>
              <w:t>moda</w:t>
            </w:r>
            <w:proofErr w:type="spellEnd"/>
            <w:r>
              <w:rPr>
                <w:sz w:val="20"/>
                <w:szCs w:val="20"/>
              </w:rPr>
              <w:t xml:space="preserve"> y el </w:t>
            </w:r>
            <w:proofErr w:type="spellStart"/>
            <w:r>
              <w:rPr>
                <w:sz w:val="20"/>
                <w:szCs w:val="20"/>
              </w:rPr>
              <w:t>diseño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</w:p>
          <w:p w:rsidR="00EB0D28" w:rsidRDefault="00292B34" w:rsidP="00292B34">
            <w:pPr>
              <w:widowControl w:val="0"/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B0D28" w:rsidRDefault="00EB0D28" w:rsidP="00292B34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presentation and review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comprehension activities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comprehension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discussions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terpersonal conversation prompts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Multi-media presentations about comparing cultures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15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Argumentative Essay - Written Presentational Communication task:  Argumentative Essay about the theme </w:t>
            </w:r>
            <w:r>
              <w:rPr>
                <w:i/>
                <w:sz w:val="20"/>
                <w:szCs w:val="20"/>
              </w:rPr>
              <w:t>Influences of Beauty and Art</w:t>
            </w:r>
          </w:p>
          <w:p w:rsidR="00EB0D28" w:rsidRDefault="00292B34" w:rsidP="00292B34">
            <w:pPr>
              <w:widowControl w:val="0"/>
              <w:numPr>
                <w:ilvl w:val="0"/>
                <w:numId w:val="15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Interpersonal Communication task:  Email Reply about the theme </w:t>
            </w:r>
            <w:r>
              <w:rPr>
                <w:i/>
                <w:sz w:val="20"/>
                <w:szCs w:val="20"/>
              </w:rPr>
              <w:t xml:space="preserve">Influences of Beauty and Art </w:t>
            </w:r>
          </w:p>
          <w:p w:rsidR="00EB0D28" w:rsidRDefault="00292B34" w:rsidP="00292B34">
            <w:pPr>
              <w:widowControl w:val="0"/>
              <w:numPr>
                <w:ilvl w:val="0"/>
                <w:numId w:val="15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Spoken Interpersonal Communication:2 minute recorded conversation stimulus task about the theme </w:t>
            </w:r>
            <w:r>
              <w:rPr>
                <w:i/>
                <w:sz w:val="20"/>
                <w:szCs w:val="20"/>
              </w:rPr>
              <w:t>Influences of Beauty and Art</w:t>
            </w:r>
          </w:p>
          <w:p w:rsidR="00EB0D28" w:rsidRDefault="00292B34" w:rsidP="00292B34">
            <w:pPr>
              <w:widowControl w:val="0"/>
              <w:numPr>
                <w:ilvl w:val="0"/>
                <w:numId w:val="15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Spoken Interpersonal </w:t>
            </w:r>
            <w:proofErr w:type="spellStart"/>
            <w:r>
              <w:rPr>
                <w:sz w:val="20"/>
                <w:szCs w:val="20"/>
              </w:rPr>
              <w:t>Communica</w:t>
            </w:r>
            <w:r>
              <w:rPr>
                <w:sz w:val="20"/>
                <w:szCs w:val="20"/>
              </w:rPr>
              <w:t>tion:Cultural</w:t>
            </w:r>
            <w:proofErr w:type="spellEnd"/>
            <w:r>
              <w:rPr>
                <w:sz w:val="20"/>
                <w:szCs w:val="20"/>
              </w:rPr>
              <w:t xml:space="preserve"> Comparison Presentation about the theme </w:t>
            </w:r>
            <w:r>
              <w:rPr>
                <w:i/>
                <w:sz w:val="20"/>
                <w:szCs w:val="20"/>
              </w:rPr>
              <w:t>Influences of Beauty and Art</w:t>
            </w:r>
          </w:p>
          <w:p w:rsidR="00EB0D28" w:rsidRDefault="00292B34" w:rsidP="00292B34">
            <w:pPr>
              <w:widowControl w:val="0"/>
              <w:numPr>
                <w:ilvl w:val="0"/>
                <w:numId w:val="15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and print interpretive communication </w:t>
            </w:r>
            <w:r>
              <w:rPr>
                <w:sz w:val="20"/>
                <w:szCs w:val="20"/>
              </w:rPr>
              <w:lastRenderedPageBreak/>
              <w:t xml:space="preserve">task about the theme </w:t>
            </w:r>
            <w:r>
              <w:rPr>
                <w:i/>
                <w:sz w:val="20"/>
                <w:szCs w:val="20"/>
              </w:rPr>
              <w:t xml:space="preserve">Influences of Beauty and Art </w:t>
            </w:r>
          </w:p>
          <w:p w:rsidR="00EB0D28" w:rsidRDefault="00292B34" w:rsidP="00292B34">
            <w:pPr>
              <w:widowControl w:val="0"/>
              <w:numPr>
                <w:ilvl w:val="0"/>
                <w:numId w:val="15"/>
              </w:numPr>
              <w:spacing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Print, Audio, Visual, and Audiovisual interpretive communication task about t</w:t>
            </w:r>
            <w:r>
              <w:rPr>
                <w:sz w:val="20"/>
                <w:szCs w:val="20"/>
              </w:rPr>
              <w:t xml:space="preserve">he theme </w:t>
            </w:r>
            <w:r>
              <w:rPr>
                <w:i/>
                <w:sz w:val="20"/>
                <w:szCs w:val="20"/>
              </w:rPr>
              <w:t xml:space="preserve">Influences of Beauty and Art </w:t>
            </w:r>
          </w:p>
          <w:p w:rsidR="00EB0D28" w:rsidRDefault="00292B34" w:rsidP="00292B34">
            <w:pPr>
              <w:widowControl w:val="0"/>
              <w:numPr>
                <w:ilvl w:val="0"/>
                <w:numId w:val="15"/>
              </w:numPr>
              <w:spacing w:after="160" w:line="240" w:lineRule="auto"/>
              <w:ind w:left="27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Vocabulary/Grammar Quiz - </w:t>
            </w:r>
            <w:r>
              <w:rPr>
                <w:i/>
                <w:sz w:val="20"/>
                <w:szCs w:val="20"/>
              </w:rPr>
              <w:t>Influences of Beauty and Art</w:t>
            </w:r>
          </w:p>
        </w:tc>
      </w:tr>
      <w:tr w:rsidR="00EB0D28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April 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Approx.</w:t>
            </w: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weeks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</w:t>
            </w:r>
          </w:p>
          <w:p w:rsidR="00EB0D28" w:rsidRDefault="00EB0D28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EB0D28" w:rsidRDefault="00292B34" w:rsidP="00292B3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Factors That Impact the Quality of Life 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WL.7.1.AL.A.2</w:t>
            </w:r>
            <w:r>
              <w:rPr>
                <w:sz w:val="20"/>
                <w:szCs w:val="20"/>
              </w:rPr>
              <w:tab/>
              <w:t>.   WL.7.1.AL.A.3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WL.7.1.AL.A.4</w:t>
            </w:r>
            <w:r>
              <w:rPr>
                <w:sz w:val="20"/>
                <w:szCs w:val="20"/>
              </w:rPr>
              <w:tab/>
              <w:t xml:space="preserve">    WL.7.1.AL.A.5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WL.7.1.AL.A.7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WL.7.1.AL.A.C.1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WL.7.1.AL.A.C.2  WL.7.1.AL.A.C.3</w:t>
            </w:r>
            <w:r>
              <w:rPr>
                <w:sz w:val="20"/>
                <w:szCs w:val="20"/>
              </w:rPr>
              <w:tab/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WL.7.1.AL.A.C.6</w:t>
            </w:r>
            <w:r>
              <w:rPr>
                <w:sz w:val="20"/>
                <w:szCs w:val="20"/>
              </w:rPr>
              <w:tab/>
              <w:t xml:space="preserve">  WL.7.1.AL.A.L.1.a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WL.7.1.AL.A.L.1.c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WL.7.1.AL.A.L.1.g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WL.7.1.AL.B.L.1.a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WL.7.1.AL.B.L.1.b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WL.7.1.AL.B.L.1.d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WL.7.1.AL.B.L.1.e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WL.7.1.AL.B.L.1.f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WL.7.1.AL.C.3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WL.7.1.AL.C.5.          WL.7.1.AL.C.L.1.a</w:t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WL.7.1.AL.C.L.1.b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WL.7.1.AL.C.L.1.d</w:t>
            </w:r>
            <w:r>
              <w:rPr>
                <w:sz w:val="20"/>
                <w:szCs w:val="20"/>
              </w:rPr>
              <w:tab/>
            </w:r>
          </w:p>
          <w:p w:rsidR="00292B34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WL.7.1.IM.A.C.1</w:t>
            </w:r>
          </w:p>
          <w:p w:rsidR="00EB0D28" w:rsidRDefault="00292B34" w:rsidP="00292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WL.7.1.IM.A.C.4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before="160" w:line="240" w:lineRule="auto"/>
              <w:ind w:left="269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Education and Careers - La </w:t>
            </w:r>
            <w:proofErr w:type="spellStart"/>
            <w:r>
              <w:rPr>
                <w:sz w:val="20"/>
                <w:szCs w:val="20"/>
              </w:rPr>
              <w:t>educacion</w:t>
            </w:r>
            <w:proofErr w:type="spellEnd"/>
            <w:r>
              <w:rPr>
                <w:sz w:val="20"/>
                <w:szCs w:val="20"/>
              </w:rPr>
              <w:t xml:space="preserve"> y las </w:t>
            </w:r>
            <w:proofErr w:type="spellStart"/>
            <w:r>
              <w:rPr>
                <w:sz w:val="20"/>
                <w:szCs w:val="20"/>
              </w:rPr>
              <w:t>carreras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profesionales</w:t>
            </w:r>
            <w:proofErr w:type="spellEnd"/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ind w:left="269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Lifestyles - Los </w:t>
            </w:r>
            <w:proofErr w:type="spellStart"/>
            <w:r>
              <w:rPr>
                <w:sz w:val="20"/>
                <w:szCs w:val="20"/>
              </w:rPr>
              <w:t>estilos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vida</w:t>
            </w:r>
            <w:proofErr w:type="spellEnd"/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ind w:left="269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Volunteerism - El </w:t>
            </w:r>
            <w:proofErr w:type="spellStart"/>
            <w:r>
              <w:rPr>
                <w:sz w:val="20"/>
                <w:szCs w:val="20"/>
              </w:rPr>
              <w:t>trabajo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voluntario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after="160" w:line="240" w:lineRule="auto"/>
              <w:ind w:left="269" w:hanging="1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Customs and Values - Las </w:t>
            </w:r>
            <w:proofErr w:type="spellStart"/>
            <w:r>
              <w:rPr>
                <w:sz w:val="20"/>
                <w:szCs w:val="20"/>
              </w:rPr>
              <w:t>tradiciones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los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valores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sociales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</w:p>
          <w:p w:rsidR="00EB0D28" w:rsidRDefault="00EB0D28" w:rsidP="00292B34">
            <w:pPr>
              <w:widowControl w:val="0"/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presentation and review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comprehension activities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comprehension about the</w:t>
            </w:r>
            <w:r>
              <w:rPr>
                <w:sz w:val="20"/>
                <w:szCs w:val="20"/>
              </w:rPr>
              <w:t>me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discussions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Interpersonal conversation prompts about theme</w:t>
            </w:r>
          </w:p>
          <w:p w:rsidR="00EB0D28" w:rsidRDefault="00292B34" w:rsidP="00292B3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Multi-media presentations about comparing cultures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D28" w:rsidRDefault="00292B34" w:rsidP="00292B34">
            <w:pPr>
              <w:widowControl w:val="0"/>
              <w:numPr>
                <w:ilvl w:val="0"/>
                <w:numId w:val="4"/>
              </w:numPr>
              <w:spacing w:before="16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Presentational Communication task:  Argumentative Essay about the theme </w:t>
            </w:r>
            <w:r>
              <w:rPr>
                <w:i/>
                <w:sz w:val="20"/>
                <w:szCs w:val="20"/>
              </w:rPr>
              <w:t xml:space="preserve">Factors That Impact the Quality of Life </w:t>
            </w:r>
          </w:p>
          <w:p w:rsidR="00EB0D28" w:rsidRDefault="00292B34" w:rsidP="00292B34">
            <w:pPr>
              <w:widowControl w:val="0"/>
              <w:numPr>
                <w:ilvl w:val="0"/>
                <w:numId w:val="4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</w:t>
            </w:r>
            <w:r>
              <w:rPr>
                <w:sz w:val="20"/>
                <w:szCs w:val="20"/>
              </w:rPr>
              <w:t xml:space="preserve">ten Interpersonal Communication task:  Email Reply about the theme </w:t>
            </w:r>
            <w:r>
              <w:rPr>
                <w:i/>
                <w:sz w:val="20"/>
                <w:szCs w:val="20"/>
              </w:rPr>
              <w:t xml:space="preserve">Factors That Impact the Quality of Life </w:t>
            </w:r>
          </w:p>
          <w:p w:rsidR="00EB0D28" w:rsidRDefault="00292B34" w:rsidP="00292B34">
            <w:pPr>
              <w:widowControl w:val="0"/>
              <w:numPr>
                <w:ilvl w:val="0"/>
                <w:numId w:val="4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Spoken Interpersonal Communication:2 minute recorded conversation </w:t>
            </w:r>
            <w:r>
              <w:rPr>
                <w:sz w:val="20"/>
                <w:szCs w:val="20"/>
              </w:rPr>
              <w:lastRenderedPageBreak/>
              <w:t xml:space="preserve">stimulus task about the theme </w:t>
            </w:r>
            <w:r>
              <w:rPr>
                <w:i/>
                <w:sz w:val="20"/>
                <w:szCs w:val="20"/>
              </w:rPr>
              <w:t xml:space="preserve">Factors That Impact the Quality of Life </w:t>
            </w:r>
          </w:p>
          <w:p w:rsidR="00EB0D28" w:rsidRDefault="00292B34" w:rsidP="00292B34">
            <w:pPr>
              <w:widowControl w:val="0"/>
              <w:numPr>
                <w:ilvl w:val="0"/>
                <w:numId w:val="4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Spoken Interpersonal Communication: </w:t>
            </w:r>
            <w:r>
              <w:rPr>
                <w:sz w:val="20"/>
                <w:szCs w:val="20"/>
              </w:rPr>
              <w:t xml:space="preserve">Cultural Comparison Presentation about the theme </w:t>
            </w:r>
            <w:r>
              <w:rPr>
                <w:i/>
                <w:sz w:val="20"/>
                <w:szCs w:val="20"/>
              </w:rPr>
              <w:t xml:space="preserve">Factors That Impact the Quality of Life </w:t>
            </w:r>
          </w:p>
          <w:p w:rsidR="00EB0D28" w:rsidRDefault="00292B34" w:rsidP="00292B34">
            <w:pPr>
              <w:widowControl w:val="0"/>
              <w:numPr>
                <w:ilvl w:val="0"/>
                <w:numId w:val="4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and print interpretive communication task about the theme </w:t>
            </w:r>
            <w:r>
              <w:rPr>
                <w:i/>
                <w:sz w:val="20"/>
                <w:szCs w:val="20"/>
              </w:rPr>
              <w:t xml:space="preserve">Factors That Impact the Quality of Life  </w:t>
            </w:r>
          </w:p>
          <w:p w:rsidR="00EB0D28" w:rsidRDefault="00292B34" w:rsidP="00292B34">
            <w:pPr>
              <w:widowControl w:val="0"/>
              <w:numPr>
                <w:ilvl w:val="0"/>
                <w:numId w:val="4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Print, Audio, Visual, a</w:t>
            </w:r>
            <w:r>
              <w:rPr>
                <w:sz w:val="20"/>
                <w:szCs w:val="20"/>
              </w:rPr>
              <w:t xml:space="preserve">nd Audiovisual interpretive communication task about the theme </w:t>
            </w:r>
            <w:r>
              <w:rPr>
                <w:i/>
                <w:sz w:val="20"/>
                <w:szCs w:val="20"/>
              </w:rPr>
              <w:t xml:space="preserve">Factors That Impact the Quality of Life </w:t>
            </w:r>
          </w:p>
          <w:p w:rsidR="00EB0D28" w:rsidRDefault="00292B34" w:rsidP="00292B34">
            <w:pPr>
              <w:widowControl w:val="0"/>
              <w:numPr>
                <w:ilvl w:val="0"/>
                <w:numId w:val="4"/>
              </w:numPr>
              <w:spacing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Vocabulary/Grammar Quiz - </w:t>
            </w:r>
            <w:r>
              <w:rPr>
                <w:i/>
                <w:sz w:val="20"/>
                <w:szCs w:val="20"/>
              </w:rPr>
              <w:t xml:space="preserve">Factors That Impact the Quality of Life </w:t>
            </w:r>
          </w:p>
          <w:p w:rsidR="00EB0D28" w:rsidRDefault="00292B34" w:rsidP="00292B34">
            <w:pPr>
              <w:widowControl w:val="0"/>
              <w:numPr>
                <w:ilvl w:val="0"/>
                <w:numId w:val="4"/>
              </w:numPr>
              <w:spacing w:after="16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Marking Period Assessment </w:t>
            </w:r>
          </w:p>
          <w:p w:rsidR="00EB0D28" w:rsidRDefault="00EB0D28" w:rsidP="00292B34">
            <w:pPr>
              <w:widowControl w:val="0"/>
              <w:spacing w:line="240" w:lineRule="auto"/>
              <w:ind w:left="270" w:hanging="270"/>
              <w:rPr>
                <w:sz w:val="20"/>
                <w:szCs w:val="20"/>
              </w:rPr>
            </w:pPr>
          </w:p>
        </w:tc>
      </w:tr>
    </w:tbl>
    <w:p w:rsidR="00EB0D28" w:rsidRDefault="00EB0D28" w:rsidP="00292B34">
      <w:pPr>
        <w:rPr>
          <w:sz w:val="20"/>
          <w:szCs w:val="20"/>
        </w:rPr>
      </w:pPr>
    </w:p>
    <w:sectPr w:rsidR="00EB0D28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574"/>
    <w:multiLevelType w:val="multilevel"/>
    <w:tmpl w:val="D940F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95572C"/>
    <w:multiLevelType w:val="multilevel"/>
    <w:tmpl w:val="1930A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8E6C11"/>
    <w:multiLevelType w:val="multilevel"/>
    <w:tmpl w:val="35765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F82525"/>
    <w:multiLevelType w:val="multilevel"/>
    <w:tmpl w:val="6B704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702262"/>
    <w:multiLevelType w:val="multilevel"/>
    <w:tmpl w:val="5E045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326B10"/>
    <w:multiLevelType w:val="multilevel"/>
    <w:tmpl w:val="1E725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3E3719"/>
    <w:multiLevelType w:val="multilevel"/>
    <w:tmpl w:val="0BB8F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F83F9E"/>
    <w:multiLevelType w:val="multilevel"/>
    <w:tmpl w:val="87740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5B3D08"/>
    <w:multiLevelType w:val="multilevel"/>
    <w:tmpl w:val="3E6C4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DF6F36"/>
    <w:multiLevelType w:val="multilevel"/>
    <w:tmpl w:val="70142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9E329E"/>
    <w:multiLevelType w:val="multilevel"/>
    <w:tmpl w:val="200E2D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DE7415"/>
    <w:multiLevelType w:val="multilevel"/>
    <w:tmpl w:val="45D6A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44053B3"/>
    <w:multiLevelType w:val="multilevel"/>
    <w:tmpl w:val="6F1AB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904697"/>
    <w:multiLevelType w:val="multilevel"/>
    <w:tmpl w:val="983CA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1BA4BEF"/>
    <w:multiLevelType w:val="multilevel"/>
    <w:tmpl w:val="C59ECB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5"/>
        <w:szCs w:val="1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A17146E"/>
    <w:multiLevelType w:val="multilevel"/>
    <w:tmpl w:val="F0D608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5"/>
        <w:szCs w:val="1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4"/>
  </w:num>
  <w:num w:numId="5">
    <w:abstractNumId w:val="3"/>
  </w:num>
  <w:num w:numId="6">
    <w:abstractNumId w:val="2"/>
  </w:num>
  <w:num w:numId="7">
    <w:abstractNumId w:val="0"/>
  </w:num>
  <w:num w:numId="8">
    <w:abstractNumId w:val="12"/>
  </w:num>
  <w:num w:numId="9">
    <w:abstractNumId w:val="5"/>
  </w:num>
  <w:num w:numId="10">
    <w:abstractNumId w:val="7"/>
  </w:num>
  <w:num w:numId="11">
    <w:abstractNumId w:val="15"/>
  </w:num>
  <w:num w:numId="12">
    <w:abstractNumId w:val="13"/>
  </w:num>
  <w:num w:numId="13">
    <w:abstractNumId w:val="11"/>
  </w:num>
  <w:num w:numId="14">
    <w:abstractNumId w:val="8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28"/>
    <w:rsid w:val="00292B34"/>
    <w:rsid w:val="00EB0D28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4E34"/>
  <w15:docId w15:val="{EAC5B85A-7800-468B-8E28-E497A195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Ferrucci</dc:creator>
  <cp:lastModifiedBy>Carolyn Ferrucci</cp:lastModifiedBy>
  <cp:revision>2</cp:revision>
  <dcterms:created xsi:type="dcterms:W3CDTF">2019-06-28T16:58:00Z</dcterms:created>
  <dcterms:modified xsi:type="dcterms:W3CDTF">2019-06-28T16:58:00Z</dcterms:modified>
</cp:coreProperties>
</file>