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Italian 1 Honors Pacing Guide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Course: Italian 1 Honors                                                                                                                          </w:t>
        <w:tab/>
        <w:t xml:space="preserve">        </w:t>
        <w:tab/>
        <w:t xml:space="preserve">Grade: 9</w:t>
      </w:r>
    </w:p>
    <w:tbl>
      <w:tblPr>
        <w:tblStyle w:val="Table1"/>
        <w:tblW w:w="137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2085"/>
        <w:gridCol w:w="2280"/>
        <w:gridCol w:w="2655"/>
        <w:gridCol w:w="2505"/>
        <w:gridCol w:w="2505"/>
        <w:tblGridChange w:id="0">
          <w:tblGrid>
            <w:gridCol w:w="1695"/>
            <w:gridCol w:w="2085"/>
            <w:gridCol w:w="2280"/>
            <w:gridCol w:w="2655"/>
            <w:gridCol w:w="2505"/>
            <w:gridCol w:w="2505"/>
          </w:tblGrid>
        </w:tblGridChange>
      </w:tblGrid>
      <w:tr>
        <w:trPr>
          <w:cantSplit w:val="0"/>
          <w:trHeight w:val="2511.3427734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Marking Period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UNITS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STANDARDS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Topics being covered? What do students need to know? (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nouns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w/Integration of Technology &amp; Career Ready Practices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ASSESSMENTS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ind w:left="1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evidence (formative/summative) is utilized to establish that the content, standards, &amp; skills have been mastered?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MP1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September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#1: I saluti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Regions of Italy</w:t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Greetings and introductions of self and others</w:t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Days, months, seasons on calendar</w:t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Numbers #1-100</w:t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Alphabet and names</w:t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Regions of Italy Presentations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Notes on Regions of Italy</w:t>
            </w:r>
          </w:p>
          <w:p w:rsidR="00000000" w:rsidDel="00000000" w:rsidP="00000000" w:rsidRDefault="00000000" w:rsidRPr="00000000" w14:paraId="00000020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Review the locations of the Regions of Italy </w:t>
            </w:r>
          </w:p>
          <w:p w:rsidR="00000000" w:rsidDel="00000000" w:rsidP="00000000" w:rsidRDefault="00000000" w:rsidRPr="00000000" w14:paraId="00000021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Greetings/Months/Days/Seasons and Writing the date</w:t>
            </w:r>
          </w:p>
          <w:p w:rsidR="00000000" w:rsidDel="00000000" w:rsidP="00000000" w:rsidRDefault="00000000" w:rsidRPr="00000000" w14:paraId="00000022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Communicative Activity (What is your name? How are you? Where are you from?)</w:t>
            </w:r>
          </w:p>
          <w:p w:rsidR="00000000" w:rsidDel="00000000" w:rsidP="00000000" w:rsidRDefault="00000000" w:rsidRPr="00000000" w14:paraId="00000023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Written practice on numbers, dates, and greetings.</w:t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Oral Speaking Questions list</w:t>
            </w:r>
          </w:p>
          <w:p w:rsidR="00000000" w:rsidDel="00000000" w:rsidP="00000000" w:rsidRDefault="00000000" w:rsidRPr="00000000" w14:paraId="00000025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Practice Numbers 1-100 (Speaking, Counting as a class, Addition and Subtraction)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Greetings/Number Quiz (Memorized)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Italian Regions Quiz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(Memorized)</w:t>
            </w:r>
          </w:p>
          <w:p w:rsidR="00000000" w:rsidDel="00000000" w:rsidP="00000000" w:rsidRDefault="00000000" w:rsidRPr="00000000" w14:paraId="0000002A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MP1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October</w:t>
            </w:r>
          </w:p>
          <w:p w:rsidR="00000000" w:rsidDel="00000000" w:rsidP="00000000" w:rsidRDefault="00000000" w:rsidRPr="00000000" w14:paraId="0000002F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#2 - Describing self and others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verb  "to be"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Adjectives and descriptions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spacing w:line="240" w:lineRule="auto"/>
              <w:ind w:left="45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verb “to have” in relation to descriptions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spacing w:line="240" w:lineRule="auto"/>
              <w:ind w:left="45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 Pronouns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spacing w:line="240" w:lineRule="auto"/>
              <w:ind w:left="45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Subject-verb agreement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spacing w:line="240" w:lineRule="auto"/>
              <w:ind w:left="45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Distinguish between different “you” subject pronouns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Application of written topics to oral presentation of self and others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Different “you” subjects: Tu, Lei, and Voi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Adjectives vocabulary quiz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(Memorized)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Descriptions project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MP2</w:t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November</w:t>
            </w:r>
          </w:p>
          <w:p w:rsidR="00000000" w:rsidDel="00000000" w:rsidP="00000000" w:rsidRDefault="00000000" w:rsidRPr="00000000" w14:paraId="00000049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#3 - La geografia italiana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52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53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Geography of Italy</w:t>
            </w:r>
          </w:p>
          <w:p w:rsidR="00000000" w:rsidDel="00000000" w:rsidP="00000000" w:rsidRDefault="00000000" w:rsidRPr="00000000" w14:paraId="00000055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Indefinite articles and singular nouns</w:t>
            </w:r>
          </w:p>
          <w:p w:rsidR="00000000" w:rsidDel="00000000" w:rsidP="00000000" w:rsidRDefault="00000000" w:rsidRPr="00000000" w14:paraId="00000056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Converting nouns and articles to the plural</w:t>
            </w:r>
          </w:p>
          <w:p w:rsidR="00000000" w:rsidDel="00000000" w:rsidP="00000000" w:rsidRDefault="00000000" w:rsidRPr="00000000" w14:paraId="00000057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Negative sentences</w:t>
            </w:r>
          </w:p>
          <w:p w:rsidR="00000000" w:rsidDel="00000000" w:rsidP="00000000" w:rsidRDefault="00000000" w:rsidRPr="00000000" w14:paraId="00000058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 pronouns and the verb "to have"</w:t>
            </w:r>
          </w:p>
          <w:p w:rsidR="00000000" w:rsidDel="00000000" w:rsidP="00000000" w:rsidRDefault="00000000" w:rsidRPr="00000000" w14:paraId="00000059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Project and/or presentation of map of Italy as a whole and/or a specific region in depth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Gender &amp; Geography quiz</w:t>
            </w:r>
          </w:p>
          <w:p w:rsidR="00000000" w:rsidDel="00000000" w:rsidP="00000000" w:rsidRDefault="00000000" w:rsidRPr="00000000" w14:paraId="0000005E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Map of Italy Project</w:t>
            </w:r>
          </w:p>
          <w:p w:rsidR="00000000" w:rsidDel="00000000" w:rsidP="00000000" w:rsidRDefault="00000000" w:rsidRPr="00000000" w14:paraId="00000060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Region of Italy Presentation</w:t>
            </w:r>
          </w:p>
          <w:p w:rsidR="00000000" w:rsidDel="00000000" w:rsidP="00000000" w:rsidRDefault="00000000" w:rsidRPr="00000000" w14:paraId="00000062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MP2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December - January</w:t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#4 -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73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Classroom vocabulary</w:t>
            </w:r>
          </w:p>
          <w:p w:rsidR="00000000" w:rsidDel="00000000" w:rsidP="00000000" w:rsidRDefault="00000000" w:rsidRPr="00000000" w14:paraId="00000075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Types of schools</w:t>
            </w:r>
          </w:p>
          <w:p w:rsidR="00000000" w:rsidDel="00000000" w:rsidP="00000000" w:rsidRDefault="00000000" w:rsidRPr="00000000" w14:paraId="00000076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Colors and Adjective Agreement</w:t>
            </w:r>
          </w:p>
          <w:p w:rsidR="00000000" w:rsidDel="00000000" w:rsidP="00000000" w:rsidRDefault="00000000" w:rsidRPr="00000000" w14:paraId="00000077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 Words and Question Creation</w:t>
            </w:r>
          </w:p>
          <w:p w:rsidR="00000000" w:rsidDel="00000000" w:rsidP="00000000" w:rsidRDefault="00000000" w:rsidRPr="00000000" w14:paraId="00000078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High schools and Universities in Italy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5"/>
              </w:numPr>
              <w:spacing w:after="0" w:before="0" w:line="240" w:lineRule="auto"/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Definite articles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5"/>
              </w:numPr>
              <w:spacing w:after="0" w:before="0" w:line="240" w:lineRule="auto"/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Singular and plural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Compare and contrast schools in the US and schools in Italy</w:t>
            </w:r>
          </w:p>
          <w:p w:rsidR="00000000" w:rsidDel="00000000" w:rsidP="00000000" w:rsidRDefault="00000000" w:rsidRPr="00000000" w14:paraId="0000007E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Webquest on types of Italian high school and students’ class schedules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Quiz</w:t>
            </w:r>
          </w:p>
          <w:p w:rsidR="00000000" w:rsidDel="00000000" w:rsidP="00000000" w:rsidRDefault="00000000" w:rsidRPr="00000000" w14:paraId="00000080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(memorized)</w:t>
            </w:r>
          </w:p>
          <w:p w:rsidR="00000000" w:rsidDel="00000000" w:rsidP="00000000" w:rsidRDefault="00000000" w:rsidRPr="00000000" w14:paraId="00000081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Articles/Plurals Quiz</w:t>
            </w:r>
          </w:p>
          <w:p w:rsidR="00000000" w:rsidDel="00000000" w:rsidP="00000000" w:rsidRDefault="00000000" w:rsidRPr="00000000" w14:paraId="00000083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(memorized)</w:t>
            </w:r>
          </w:p>
          <w:p w:rsidR="00000000" w:rsidDel="00000000" w:rsidP="00000000" w:rsidRDefault="00000000" w:rsidRPr="00000000" w14:paraId="00000084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Simulated School Conversation</w:t>
            </w:r>
          </w:p>
          <w:p w:rsidR="00000000" w:rsidDel="00000000" w:rsidP="00000000" w:rsidRDefault="00000000" w:rsidRPr="00000000" w14:paraId="00000086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9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88.7158203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MP3</w:t>
            </w:r>
          </w:p>
          <w:p w:rsidR="00000000" w:rsidDel="00000000" w:rsidP="00000000" w:rsidRDefault="00000000" w:rsidRPr="00000000" w14:paraId="0000008B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February</w:t>
            </w:r>
          </w:p>
          <w:p w:rsidR="00000000" w:rsidDel="00000000" w:rsidP="00000000" w:rsidRDefault="00000000" w:rsidRPr="00000000" w14:paraId="0000008C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#5 - Describing actions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WL.7.1.NM.A.1 </w:t>
              <w:tab/>
              <w:t xml:space="preserve"> WL.7.1.NM.A.2 </w:t>
              <w:tab/>
              <w:t xml:space="preserve"> WL.7.1.NM.A.5 </w:t>
              <w:tab/>
              <w:t xml:space="preserve"> WL.7.1.NM.A.L.1 </w:t>
              <w:br w:type="textWrapping"/>
              <w:t xml:space="preserve"> WL.7.1.NM.B.L.1.a             WL.7.1.NM.B.L.1.b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 indicative of the first conjugation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 indicative of the second/third conjugation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Pair new verbs with previously learned vocabulary to form detailed sentences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Verb Vocab &amp; Grammar Quizzes (memorized)</w:t>
            </w:r>
          </w:p>
          <w:p w:rsidR="00000000" w:rsidDel="00000000" w:rsidP="00000000" w:rsidRDefault="00000000" w:rsidRPr="00000000" w14:paraId="00000095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Chapter Project/Test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MP3</w:t>
            </w:r>
          </w:p>
          <w:p w:rsidR="00000000" w:rsidDel="00000000" w:rsidP="00000000" w:rsidRDefault="00000000" w:rsidRPr="00000000" w14:paraId="00000097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March</w:t>
            </w:r>
          </w:p>
          <w:p w:rsidR="00000000" w:rsidDel="00000000" w:rsidP="00000000" w:rsidRDefault="00000000" w:rsidRPr="00000000" w14:paraId="00000098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#6 - Going places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WL.7.1.NM.A.1 </w:t>
              <w:tab/>
              <w:t xml:space="preserve"> WL.7.1.NM.A.2 </w:t>
              <w:tab/>
              <w:t xml:space="preserve"> WL.7.1.NM.A.5 </w:t>
              <w:tab/>
              <w:t xml:space="preserve"> WL.7.1.NM.A.L.1 </w:t>
              <w:br w:type="textWrapping"/>
              <w:t xml:space="preserve"> WL.7.1.NM.B.L.1.a             WL.7.1.NM.B.L.1.b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Prepositions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City life and the verb andare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Compare and contrast family and city life in the US and in Italy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Verb Vocab &amp; Grammar Quizzes (memorized)</w:t>
            </w:r>
          </w:p>
          <w:p w:rsidR="00000000" w:rsidDel="00000000" w:rsidP="00000000" w:rsidRDefault="00000000" w:rsidRPr="00000000" w14:paraId="000000A1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Chapter Project/Test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MP4</w:t>
            </w:r>
          </w:p>
          <w:p w:rsidR="00000000" w:rsidDel="00000000" w:rsidP="00000000" w:rsidRDefault="00000000" w:rsidRPr="00000000" w14:paraId="000000A3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April-May</w:t>
            </w:r>
          </w:p>
          <w:p w:rsidR="00000000" w:rsidDel="00000000" w:rsidP="00000000" w:rsidRDefault="00000000" w:rsidRPr="00000000" w14:paraId="000000A4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#7 - Where we live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WL.7.1.NM.A.1 </w:t>
              <w:tab/>
              <w:t xml:space="preserve"> WL.7.1.NM.A.2 </w:t>
              <w:tab/>
              <w:t xml:space="preserve"> WL.7.1.NM.A.5 </w:t>
              <w:tab/>
              <w:t xml:space="preserve"> WL.7.1.NM.A.L.1 </w:t>
              <w:br w:type="textWrapping"/>
              <w:t xml:space="preserve"> WL.7.1.NM.B.L.1.a             WL.7.1.NM.B.L.1.b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Irregular demonstrative adjectives and "bello e buono"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4"/>
              </w:numPr>
              <w:spacing w:after="0" w:afterAutospacing="0" w:before="240" w:lineRule="auto"/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Prepositional phrases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House vocabulary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4"/>
              </w:numPr>
              <w:spacing w:after="240" w:before="0" w:beforeAutospacing="0" w:lineRule="auto"/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House advertisement as an introduction to real estate in Italy</w:t>
            </w:r>
          </w:p>
          <w:p w:rsidR="00000000" w:rsidDel="00000000" w:rsidP="00000000" w:rsidRDefault="00000000" w:rsidRPr="00000000" w14:paraId="000000AB">
            <w:pPr>
              <w:spacing w:after="240" w:befor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240" w:befor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Video content for authentic Italian houses for sale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Culturally and linguistically relevant reading and/or listening activities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House quiz</w:t>
            </w:r>
          </w:p>
          <w:p w:rsidR="00000000" w:rsidDel="00000000" w:rsidP="00000000" w:rsidRDefault="00000000" w:rsidRPr="00000000" w14:paraId="000000B2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Demonstrative adjectives and prepositional phrases quiz</w:t>
            </w:r>
          </w:p>
          <w:p w:rsidR="00000000" w:rsidDel="00000000" w:rsidP="00000000" w:rsidRDefault="00000000" w:rsidRPr="00000000" w14:paraId="000000B3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House for sale video advertisement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MP4</w:t>
            </w:r>
          </w:p>
          <w:p w:rsidR="00000000" w:rsidDel="00000000" w:rsidP="00000000" w:rsidRDefault="00000000" w:rsidRPr="00000000" w14:paraId="000000B5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May-June</w:t>
            </w:r>
          </w:p>
          <w:p w:rsidR="00000000" w:rsidDel="00000000" w:rsidP="00000000" w:rsidRDefault="00000000" w:rsidRPr="00000000" w14:paraId="000000B6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#8 - Family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WL.7.1.NM.A.1 </w:t>
              <w:tab/>
              <w:br w:type="textWrapping"/>
              <w:t xml:space="preserve"> WL.7.1.NM.A.2 </w:t>
              <w:tab/>
              <w:t xml:space="preserve"> WL.7.1.NM.A.5 </w:t>
              <w:tab/>
              <w:t xml:space="preserve">WL.7.1.NM.A.L.1  </w:t>
            </w:r>
          </w:p>
          <w:p w:rsidR="00000000" w:rsidDel="00000000" w:rsidP="00000000" w:rsidRDefault="00000000" w:rsidRPr="00000000" w14:paraId="000000B9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WL.7.1.NM.B.L.1.a            </w:t>
              <w:br w:type="textWrapping"/>
              <w:t xml:space="preserve"> WL.7.1.NM.B.L.1.b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vocabulary</w:t>
            </w:r>
          </w:p>
          <w:p w:rsidR="00000000" w:rsidDel="00000000" w:rsidP="00000000" w:rsidRDefault="00000000" w:rsidRPr="00000000" w14:paraId="000000BB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Possessive adjectives and possession with “di”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2"/>
              </w:numPr>
              <w:spacing w:after="0" w:before="0" w:line="240" w:lineRule="auto"/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“To Have” expressions</w:t>
            </w:r>
          </w:p>
          <w:p w:rsidR="00000000" w:rsidDel="00000000" w:rsidP="00000000" w:rsidRDefault="00000000" w:rsidRPr="00000000" w14:paraId="000000BD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Breakdown a written passage in Italian and interpret the message</w:t>
            </w:r>
          </w:p>
          <w:p w:rsidR="00000000" w:rsidDel="00000000" w:rsidP="00000000" w:rsidRDefault="00000000" w:rsidRPr="00000000" w14:paraId="000000BE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tree image-to-sentence interpretations and final presentations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3"/>
              </w:numPr>
              <w:spacing w:after="0" w:before="0" w:line="240" w:lineRule="auto"/>
              <w:ind w:left="45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Two forms of “to know”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Family tree presentations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Family tree presentational speaking project</w:t>
            </w:r>
          </w:p>
          <w:p w:rsidR="00000000" w:rsidDel="00000000" w:rsidP="00000000" w:rsidRDefault="00000000" w:rsidRPr="00000000" w14:paraId="000000C4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Possessives quiz</w:t>
            </w:r>
          </w:p>
          <w:p w:rsidR="00000000" w:rsidDel="00000000" w:rsidP="00000000" w:rsidRDefault="00000000" w:rsidRPr="00000000" w14:paraId="000000C5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“To know” quiz</w:t>
            </w:r>
          </w:p>
        </w:tc>
      </w:tr>
    </w:tbl>
    <w:p w:rsidR="00000000" w:rsidDel="00000000" w:rsidP="00000000" w:rsidRDefault="00000000" w:rsidRPr="00000000" w14:paraId="000000C6">
      <w:pPr>
        <w:spacing w:after="240" w:befor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Marking Period Guide</w:t>
      </w:r>
    </w:p>
    <w:tbl>
      <w:tblPr>
        <w:tblStyle w:val="Table2"/>
        <w:tblW w:w="137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85"/>
        <w:gridCol w:w="3435"/>
        <w:gridCol w:w="3255"/>
        <w:gridCol w:w="3165"/>
        <w:tblGridChange w:id="0">
          <w:tblGrid>
            <w:gridCol w:w="3885"/>
            <w:gridCol w:w="3435"/>
            <w:gridCol w:w="3255"/>
            <w:gridCol w:w="3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1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Greetings &amp; Pronunciation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Numbers &amp; Date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Simplified </w:t>
            </w:r>
            <w:r w:rsidDel="00000000" w:rsidR="00000000" w:rsidRPr="00000000">
              <w:rPr>
                <w:b w:val="1"/>
                <w:rtl w:val="0"/>
              </w:rPr>
              <w:t xml:space="preserve">Weather with Regions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Map Quiz, Email, Dates Quiz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Descriptions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Pronouns &amp; to be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 have + descriptions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Descriptions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Gender of Nouns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Indefinite Articles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Gender and Geography Quiz, Map Project, Region Presentation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4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Singular/Plural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Definite Articles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&amp; Time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Time Quiz, Articles/Plurals Quiz, Simulated School Conversation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5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Regular ARE, ERE, IRE, ISC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Verb Vocab &amp; Grammar Quizzes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6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Irregular Verbs: coming and going (andare, uscire, venire)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Downtown vocab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Prepositions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Vocabulary and grammar quizzes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7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Prepositional Phrases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Articulated Prepositions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House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Demonstrative Adjectives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house quiz, demonstratives &amp; prepositional phrases quiz, House video advertisement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8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Possessives &amp; Family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Sapere &amp; Conoscere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Family tree presentation, possessives quiz, “to know” quiz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