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4F" w:rsidRDefault="00C7694F" w:rsidP="00C7694F">
      <w:pPr>
        <w:jc w:val="center"/>
      </w:pPr>
      <w:r>
        <w:rPr>
          <w:b/>
          <w:sz w:val="28"/>
          <w:szCs w:val="28"/>
        </w:rPr>
        <w:t>PACING GUIDE</w:t>
      </w:r>
    </w:p>
    <w:p w:rsidR="00C7694F" w:rsidRDefault="00C7694F" w:rsidP="00C7694F">
      <w:pPr>
        <w:jc w:val="center"/>
      </w:pPr>
    </w:p>
    <w:p w:rsidR="00C7694F" w:rsidRDefault="00C7694F" w:rsidP="00C7694F">
      <w:r>
        <w:rPr>
          <w:b/>
        </w:rPr>
        <w:t>COURSE:</w:t>
      </w:r>
      <w:r w:rsidR="00356790">
        <w:rPr>
          <w:b/>
        </w:rPr>
        <w:t xml:space="preserve"> </w:t>
      </w:r>
      <w:r w:rsidR="00B10D10" w:rsidRPr="00B10D10">
        <w:rPr>
          <w:b/>
          <w:color w:val="1F497D" w:themeColor="text2"/>
        </w:rPr>
        <w:t>AP P</w:t>
      </w:r>
      <w:r w:rsidR="00356790" w:rsidRPr="00356790">
        <w:rPr>
          <w:b/>
          <w:color w:val="1F497D" w:themeColor="text2"/>
        </w:rPr>
        <w:t>sycholog</w:t>
      </w:r>
      <w:r w:rsidR="00B10D10">
        <w:rPr>
          <w:b/>
          <w:color w:val="1F497D" w:themeColor="text2"/>
        </w:rPr>
        <w:t>y - 2017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356790">
        <w:rPr>
          <w:b/>
        </w:rPr>
        <w:t xml:space="preserve"> </w:t>
      </w:r>
      <w:r w:rsidR="00356790" w:rsidRPr="00356790">
        <w:rPr>
          <w:b/>
          <w:color w:val="1F497D" w:themeColor="text2"/>
        </w:rPr>
        <w:t>11 and 12</w:t>
      </w:r>
    </w:p>
    <w:tbl>
      <w:tblPr>
        <w:tblW w:w="13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9"/>
        <w:gridCol w:w="1450"/>
        <w:gridCol w:w="1883"/>
        <w:gridCol w:w="3046"/>
        <w:gridCol w:w="2761"/>
        <w:gridCol w:w="3181"/>
      </w:tblGrid>
      <w:tr w:rsidR="00C7694F" w:rsidRPr="00200FED" w:rsidTr="00200FED">
        <w:trPr>
          <w:trHeight w:val="931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C7694F" w:rsidRDefault="00C7694F" w:rsidP="00942B0C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C7694F" w:rsidRDefault="00C7694F" w:rsidP="00942B0C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Topics </w:t>
            </w:r>
            <w:proofErr w:type="gramStart"/>
            <w:r>
              <w:rPr>
                <w:sz w:val="16"/>
                <w:szCs w:val="16"/>
              </w:rPr>
              <w:t>being covered</w:t>
            </w:r>
            <w:proofErr w:type="gramEnd"/>
            <w:r>
              <w:rPr>
                <w:sz w:val="16"/>
                <w:szCs w:val="16"/>
              </w:rPr>
              <w:t>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Default="00C7694F" w:rsidP="005C7A72">
            <w:pPr>
              <w:widowControl w:val="0"/>
              <w:spacing w:line="240" w:lineRule="auto"/>
              <w:ind w:right="-100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C7694F" w:rsidRDefault="00C7694F" w:rsidP="005C7A72">
            <w:pPr>
              <w:widowControl w:val="0"/>
              <w:spacing w:line="240" w:lineRule="auto"/>
              <w:ind w:right="-100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C7694F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950BB" w:rsidRDefault="00E54C80" w:rsidP="00942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September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94F" w:rsidRPr="006950BB" w:rsidRDefault="00E54C80" w:rsidP="00942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Unit 1:</w:t>
            </w:r>
          </w:p>
          <w:p w:rsidR="00E54C80" w:rsidRPr="006950BB" w:rsidRDefault="00E54C80" w:rsidP="00E54C8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Introduction</w:t>
            </w:r>
          </w:p>
          <w:p w:rsidR="00E54C80" w:rsidRPr="006950BB" w:rsidRDefault="00E54C80" w:rsidP="00E54C8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Research Methods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C80" w:rsidRPr="006950BB" w:rsidRDefault="00E54C80" w:rsidP="00E54C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Development of psychology as an empirical science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Major subfields within psychology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Research methods and measurements used to study behavior and mental processes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Ethical issues in research with human and non-human animals</w:t>
            </w:r>
          </w:p>
          <w:p w:rsidR="00C7694F" w:rsidRPr="006950BB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Basic concepts of data analysis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Warm-Ups: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 - Neanderthal skull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T/F - Research Methods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 xml:space="preserve">Question - Correlation 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 - Random Sampling vs. Random Assignment</w:t>
            </w:r>
          </w:p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Anticipatory Set: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T/F Predictions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Observation vs. Inference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HW Review - Statistics</w:t>
            </w:r>
          </w:p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Closure: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Exit Ticket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Random Sampling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Homework Assignments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Whip around</w:t>
            </w:r>
          </w:p>
          <w:p w:rsidR="003E7FD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Class note revisions</w:t>
            </w:r>
          </w:p>
          <w:p w:rsidR="00B10D10" w:rsidRPr="00B10D10" w:rsidRDefault="00B10D10" w:rsidP="00B10D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Summative Assessments</w:t>
            </w:r>
            <w:r w:rsidR="0009553C">
              <w:rPr>
                <w:sz w:val="18"/>
                <w:szCs w:val="18"/>
              </w:rPr>
              <w:t>: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Open-Note Test - Roots, Approaches, Careers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Case Study Project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Chapter Test - Research Methods</w:t>
            </w:r>
          </w:p>
          <w:p w:rsidR="00B10D10" w:rsidRPr="006950BB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Marking Period Assessment (aligned to unit)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Early Psychology and Scientific Beginnings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Psychology's Perspectives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Psychological Science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Description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Correlation</w:t>
            </w:r>
          </w:p>
          <w:p w:rsidR="00B10D10" w:rsidRPr="00B10D10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Experimentation</w:t>
            </w:r>
          </w:p>
          <w:p w:rsidR="00C7694F" w:rsidRPr="006950BB" w:rsidRDefault="00B10D10" w:rsidP="00B10D1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Statistics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Teacher Instruction - Roots, Approaches, Careers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Question/Answer - Summer work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Written response  - Lois Story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Subfields Matching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Independent Work - subfields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Review/</w:t>
            </w:r>
            <w:proofErr w:type="spellStart"/>
            <w:r w:rsidRPr="00B10D10">
              <w:rPr>
                <w:sz w:val="18"/>
                <w:szCs w:val="18"/>
              </w:rPr>
              <w:t>Dicuss</w:t>
            </w:r>
            <w:proofErr w:type="spellEnd"/>
            <w:r w:rsidRPr="00B10D10">
              <w:rPr>
                <w:sz w:val="18"/>
                <w:szCs w:val="18"/>
              </w:rPr>
              <w:t xml:space="preserve"> FRQ writing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Student input from HW - Critical thinking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In-class demonstration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Guided reading - Critical thinking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Student input from HW - Description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Conduct Naturalistic Observation - cafeteria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Data and graph reading - Correlation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Question/Answer - Experimentation</w:t>
            </w:r>
          </w:p>
          <w:p w:rsidR="00B10D10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Guided Reading</w:t>
            </w:r>
          </w:p>
          <w:p w:rsid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>Student input from HW - Statistics</w:t>
            </w:r>
          </w:p>
          <w:p w:rsidR="00C7694F" w:rsidRPr="00B10D10" w:rsidRDefault="00B10D10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B10D10">
              <w:rPr>
                <w:sz w:val="18"/>
                <w:szCs w:val="18"/>
              </w:rPr>
              <w:t xml:space="preserve">Review/Discuss - Experimental Design </w:t>
            </w:r>
          </w:p>
        </w:tc>
      </w:tr>
      <w:tr w:rsidR="003E7FD0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950BB" w:rsidRDefault="003E7FD0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October</w:t>
            </w:r>
            <w:r w:rsidR="00E9656F" w:rsidRPr="006950BB">
              <w:rPr>
                <w:sz w:val="18"/>
                <w:szCs w:val="18"/>
              </w:rPr>
              <w:t xml:space="preserve"> - November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950BB" w:rsidRDefault="003E7FD0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Unit 2:</w:t>
            </w:r>
          </w:p>
          <w:p w:rsidR="003E7FD0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Nature-Nurture</w:t>
            </w:r>
          </w:p>
          <w:p w:rsidR="003E7FD0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Nervous System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The Brain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Sensation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Perception</w:t>
            </w:r>
          </w:p>
          <w:p w:rsidR="00E9656F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Sleep</w:t>
            </w:r>
          </w:p>
          <w:p w:rsidR="00720FA8" w:rsidRPr="006950BB" w:rsidRDefault="00720FA8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States of Consciousness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FD0" w:rsidRPr="006950BB" w:rsidRDefault="003E7FD0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Structure and function of the nervous system in human and non-human animals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Structure and function of the endocrine system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 interaction between biological factors and experience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Methods and issues related to biological advances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Sensation and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 capabilities and limitations of sensory processes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Interaction of the person and the environment in determining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Consciousness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Characteristics of sleep and theories that explain why we sleep and dream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Categories of psychoactive drugs and their effects</w:t>
            </w:r>
          </w:p>
          <w:p w:rsidR="003E7FD0" w:rsidRPr="006950BB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Other states of consciousness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Warm-Ups: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Fill-Ins - Neurons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Sensation vs.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Subliminal Stimulation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Gestalt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 - Tree in a Forest</w:t>
            </w:r>
          </w:p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Anticipatory Set: 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Video Clip - Genetics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Brain Myths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Divided Brain Demonstration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Video Clip - Prosopagnosia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Perceptual Set Demonstration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HW Review - Color Vision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Afterimage Demonstration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Binocular Vision Demonstration</w:t>
            </w:r>
          </w:p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Closure: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Whip Around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Fill-Ins - Brain Research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Name the Depth Cues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Exit Ticket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Random Sampling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Homework Assignments</w:t>
            </w:r>
          </w:p>
          <w:p w:rsidR="003E7FD0" w:rsidRDefault="0009553C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Class note</w:t>
            </w:r>
            <w:r w:rsidR="00720FA8" w:rsidRPr="00720FA8">
              <w:rPr>
                <w:sz w:val="18"/>
                <w:szCs w:val="18"/>
              </w:rPr>
              <w:t xml:space="preserve"> revisions</w:t>
            </w:r>
          </w:p>
          <w:p w:rsidR="00720FA8" w:rsidRPr="00720FA8" w:rsidRDefault="00720FA8" w:rsidP="00720F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Summative Assessments</w:t>
            </w:r>
            <w:r w:rsidR="0009553C">
              <w:rPr>
                <w:sz w:val="18"/>
                <w:szCs w:val="18"/>
              </w:rPr>
              <w:t>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Open-Note Test - Genetics, </w:t>
            </w:r>
            <w:r w:rsidR="0009553C" w:rsidRPr="00720FA8">
              <w:rPr>
                <w:sz w:val="18"/>
                <w:szCs w:val="18"/>
              </w:rPr>
              <w:t>Evolutionary</w:t>
            </w:r>
            <w:r w:rsidRPr="00720FA8">
              <w:rPr>
                <w:sz w:val="18"/>
                <w:szCs w:val="18"/>
              </w:rPr>
              <w:t xml:space="preserve"> Psychology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Chapter Test - Brain and Nervous System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Open-Note Quiz - Eye Anatomy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Chapter Test - Sensation and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Online Test - </w:t>
            </w:r>
            <w:r w:rsidR="0009553C" w:rsidRPr="00720FA8">
              <w:rPr>
                <w:sz w:val="18"/>
                <w:szCs w:val="18"/>
              </w:rPr>
              <w:t>Consciousness</w:t>
            </w:r>
          </w:p>
          <w:p w:rsidR="00720FA8" w:rsidRPr="006950BB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Marking Period Assessment - aligned to unit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Nature, Nurture, and Human Diversity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Neural Communication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 Nervous and Endocrine Systems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 Tools of Discovery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Older Brain Structures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 Cerebral Cortex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Our Divided Brain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Sensation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Vision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Visual Processing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Audition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Other Senses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>Perception, Attention, and Illusions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Perceptual Organization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Depth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Motion and Perceptual Constancies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Perceptual Interpretation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Extrasensory Perception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Consciousness and Sleep</w:t>
            </w:r>
          </w:p>
          <w:p w:rsidR="003E7FD0" w:rsidRPr="006950BB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Other States of Consciousness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lastRenderedPageBreak/>
              <w:t xml:space="preserve">Teacher Instruction - </w:t>
            </w:r>
            <w:r w:rsidR="00BA6414" w:rsidRPr="00720FA8">
              <w:rPr>
                <w:sz w:val="18"/>
                <w:szCs w:val="18"/>
              </w:rPr>
              <w:t>Behavior</w:t>
            </w:r>
            <w:r w:rsidRPr="00720FA8">
              <w:rPr>
                <w:sz w:val="18"/>
                <w:szCs w:val="18"/>
              </w:rPr>
              <w:t xml:space="preserve"> Genetics, Evolutionary Psychology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Question/Answer - Summer work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Guided reading - Genetics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In-class demonstration - reaction time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Teacher Instruction - Neural Communication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Graphic Organizer - Nervous System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Independent Work - Endocrine System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Brain Details - Myth or Fact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Note Outline - Older Brain </w:t>
            </w:r>
            <w:r w:rsidRPr="00720FA8">
              <w:rPr>
                <w:sz w:val="18"/>
                <w:szCs w:val="18"/>
              </w:rPr>
              <w:lastRenderedPageBreak/>
              <w:t>Structures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Guided Reading - Hypothalamus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Note Outline - Cerebral Cortex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Group Collaboration - Cerebral Cortex/Diagram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In-class demonstration - Divided Brain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proofErr w:type="spellStart"/>
            <w:r w:rsidRPr="00720FA8">
              <w:rPr>
                <w:sz w:val="18"/>
                <w:szCs w:val="18"/>
              </w:rPr>
              <w:t>Kahoot</w:t>
            </w:r>
            <w:proofErr w:type="spellEnd"/>
            <w:r w:rsidRPr="00720FA8">
              <w:rPr>
                <w:sz w:val="18"/>
                <w:szCs w:val="18"/>
              </w:rPr>
              <w:t xml:space="preserve"> Review Game - Brain/Nervous System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Bottom Up vs. Top Down Demonstrations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Student input from HW - </w:t>
            </w:r>
            <w:proofErr w:type="spellStart"/>
            <w:r w:rsidRPr="00720FA8">
              <w:rPr>
                <w:sz w:val="18"/>
                <w:szCs w:val="18"/>
              </w:rPr>
              <w:t>Inattentional</w:t>
            </w:r>
            <w:proofErr w:type="spellEnd"/>
            <w:r w:rsidRPr="00720FA8">
              <w:rPr>
                <w:sz w:val="18"/>
                <w:szCs w:val="18"/>
              </w:rPr>
              <w:t xml:space="preserve"> Blindness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Teacher Instruction - Subliminal Stimulation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Student input from HW - Influences on Perception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Teacher Instruction - Coin Flip Demonstration (ESP)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Student input from HW - Eye anatomy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Question/Answer - Visual Processing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Student input from HW - Form, Depth, Motion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Independent Work - Ear Anatomy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Note Outline - Other Senses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Rubber Hand Demonstration - Sensory Interaction</w:t>
            </w:r>
          </w:p>
          <w:p w:rsidR="00720FA8" w:rsidRPr="00720FA8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Sensation/Perception Review</w:t>
            </w:r>
          </w:p>
          <w:p w:rsidR="003E7FD0" w:rsidRPr="005C7A72" w:rsidRDefault="00720FA8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Independent Study - States of Consciousness</w:t>
            </w:r>
          </w:p>
        </w:tc>
      </w:tr>
      <w:tr w:rsidR="00E9656F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950BB" w:rsidRDefault="00E9656F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lastRenderedPageBreak/>
              <w:t xml:space="preserve">December - January 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950BB" w:rsidRDefault="00E9656F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Unit 3:</w:t>
            </w:r>
          </w:p>
          <w:p w:rsidR="00E9656F" w:rsidRPr="006950BB" w:rsidRDefault="00720FA8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Infancy and </w:t>
            </w:r>
            <w:r w:rsidR="00E9656F" w:rsidRPr="006950BB">
              <w:rPr>
                <w:sz w:val="18"/>
                <w:szCs w:val="18"/>
              </w:rPr>
              <w:t>Childhood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Adolescence</w:t>
            </w:r>
          </w:p>
          <w:p w:rsidR="00E9656F" w:rsidRPr="006950BB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Adulthood</w:t>
            </w:r>
          </w:p>
          <w:p w:rsidR="00E9656F" w:rsidRDefault="00E9656F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Classical Conditioning</w:t>
            </w:r>
          </w:p>
          <w:p w:rsid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Operant</w:t>
            </w:r>
            <w:r w:rsidRPr="006950BB">
              <w:rPr>
                <w:sz w:val="18"/>
                <w:szCs w:val="18"/>
              </w:rPr>
              <w:t xml:space="preserve"> Conditioning</w:t>
            </w:r>
          </w:p>
          <w:p w:rsid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Observational Learning</w:t>
            </w:r>
          </w:p>
          <w:p w:rsidR="006950BB" w:rsidRP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56F" w:rsidRPr="006950BB" w:rsidRDefault="00E9656F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Methods and issues in life span development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Theories of life span development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Prenatal development and the newborn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Infancy (i.e., the first two years of life)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Childhood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Adolescence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 xml:space="preserve">Adulthood and </w:t>
            </w:r>
            <w:r w:rsidRPr="00720FA8">
              <w:rPr>
                <w:sz w:val="18"/>
                <w:szCs w:val="18"/>
              </w:rPr>
              <w:lastRenderedPageBreak/>
              <w:t>aging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Classical conditioning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Operant conditioning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Observational and cognitive learning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Structural features of language</w:t>
            </w:r>
          </w:p>
          <w:p w:rsidR="00720FA8" w:rsidRPr="00720FA8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Theories and developmental stages of language acquisition</w:t>
            </w:r>
          </w:p>
          <w:p w:rsidR="00E9656F" w:rsidRPr="006950BB" w:rsidRDefault="00720FA8" w:rsidP="00720FA8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720FA8">
              <w:rPr>
                <w:sz w:val="18"/>
                <w:szCs w:val="18"/>
              </w:rPr>
              <w:t>Language and the brain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Warm-Ups: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Maturation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Fill-Ins - Adolescence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Stealing Drug (Kohlberg)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Classical Conditioning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Anticipatory Set: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Drawing from Memory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HW Review - Attachment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First date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Negative Reinforcement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Bobo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Closure: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Exit Ticket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UCS, UCR, CS, CR?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Random Sampling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Homework Assignments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Whip around</w:t>
            </w:r>
          </w:p>
          <w:p w:rsidR="00E9656F" w:rsidRDefault="0009553C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Class note</w:t>
            </w:r>
            <w:r w:rsidR="005C7A72" w:rsidRPr="005C7A72">
              <w:rPr>
                <w:sz w:val="18"/>
                <w:szCs w:val="18"/>
              </w:rPr>
              <w:t xml:space="preserve"> revisions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Summative Assessments</w:t>
            </w:r>
            <w:r w:rsidR="0009553C">
              <w:rPr>
                <w:sz w:val="18"/>
                <w:szCs w:val="18"/>
              </w:rPr>
              <w:t>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Chapter Test - Infancy and Childhood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Chapter Test - Adolescence and Adulthood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Quiz - Operant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Chapter Test - Learning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Take-Home Quiz  - Language</w:t>
            </w:r>
          </w:p>
          <w:p w:rsidR="005C7A72" w:rsidRPr="006950BB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Marking Period Assessment (aligned to unit)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Prenatal Development and the Newborn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Cognitive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Piaget's Theory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Self-Concept and Child-Rearing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Adolescent Physical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Adolescent Cognitive and Moral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Erikson's Social Developmental Theory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Physical Changes of Adulthood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 xml:space="preserve">Cognitive Changes of </w:t>
            </w:r>
            <w:r w:rsidRPr="005C7A72">
              <w:rPr>
                <w:sz w:val="18"/>
                <w:szCs w:val="18"/>
              </w:rPr>
              <w:lastRenderedPageBreak/>
              <w:t>Adulthood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Adulthood and Social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Classical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Cognitive and Biological Processes/Applications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Operant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Reinforcement Schedules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Cognitive and Biological Processes/Applications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Observational Learning</w:t>
            </w:r>
          </w:p>
          <w:p w:rsidR="00E9656F" w:rsidRPr="006950BB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Language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lastRenderedPageBreak/>
              <w:t>Student input from HW - Prenatal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Teacher Instruction - Physical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Guided reading - Infantile Memory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Piaget's Theory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Question/Answer - Attachment and Temperament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Group Collaboration - Parenting Chart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Gender Development, Experience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Infancy and Childhood review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Independent Practice - Moral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 xml:space="preserve">Group Collaboration - Identity </w:t>
            </w:r>
            <w:r w:rsidRPr="005C7A72">
              <w:rPr>
                <w:sz w:val="18"/>
                <w:szCs w:val="18"/>
              </w:rPr>
              <w:lastRenderedPageBreak/>
              <w:t>Development (Erikson Chart)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Administer OMEIS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Sexual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Sexual Orientation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Question/Answer - Harvard Study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Adult Development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Adolescence and Adulthood Review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Teacher Instruction - Classical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In-class demonstration - water squirts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Note Outline - Operant Conditioning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Conditioning Applications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Question/Answer - Biology, Cognition, Learning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Student input from HW - Observational Learning</w:t>
            </w:r>
          </w:p>
          <w:p w:rsidR="00E9656F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Teacher Instruction - Language</w:t>
            </w:r>
            <w:r w:rsidR="00E9656F" w:rsidRPr="006950BB">
              <w:rPr>
                <w:sz w:val="18"/>
                <w:szCs w:val="18"/>
              </w:rPr>
              <w:tab/>
            </w:r>
          </w:p>
        </w:tc>
      </w:tr>
      <w:tr w:rsidR="006950BB" w:rsidRPr="006950BB" w:rsidTr="00200FED">
        <w:trPr>
          <w:trHeight w:val="271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February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4</w:t>
            </w:r>
            <w:r w:rsidRPr="006950BB">
              <w:rPr>
                <w:sz w:val="18"/>
                <w:szCs w:val="18"/>
              </w:rPr>
              <w:t>:</w:t>
            </w:r>
          </w:p>
          <w:p w:rsidR="006950BB" w:rsidRP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</w:t>
            </w:r>
            <w:r w:rsidR="005C7A72">
              <w:rPr>
                <w:sz w:val="18"/>
                <w:szCs w:val="18"/>
              </w:rPr>
              <w:t>Cognition</w:t>
            </w:r>
          </w:p>
          <w:p w:rsidR="006950BB" w:rsidRDefault="006950BB" w:rsidP="006950B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Influence</w:t>
            </w:r>
          </w:p>
          <w:p w:rsidR="005C7A72" w:rsidRPr="006950BB" w:rsidRDefault="005C7A72" w:rsidP="006950B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Relations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cognition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influence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relations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Social and cultural diversity</w:t>
            </w:r>
          </w:p>
          <w:p w:rsidR="006950BB" w:rsidRPr="006950BB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Diversity among individuals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Warm-Ups: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Anything possible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Fill-Ins - Prejudice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Kitty Genovese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Anticipatory Set: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Fundamental Attribution Error Worksheet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Conformity Demonstration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IAT Review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Question - Aggression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Video Clip - Beauty and the Beast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Compete or Cooperate</w:t>
            </w:r>
          </w:p>
          <w:p w:rsidR="005C7A72" w:rsidRPr="005C7A72" w:rsidRDefault="005C7A72" w:rsidP="005C7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Closure: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Exit Ticket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Random Sampling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Homework Assignments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Whip around</w:t>
            </w:r>
          </w:p>
          <w:p w:rsidR="005C7A72" w:rsidRPr="005C7A72" w:rsidRDefault="005C7A72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5C7A72">
              <w:rPr>
                <w:sz w:val="18"/>
                <w:szCs w:val="18"/>
              </w:rPr>
              <w:t>Classnote revisions</w:t>
            </w:r>
          </w:p>
          <w:p w:rsidR="006950BB" w:rsidRPr="0009553C" w:rsidRDefault="005C7A72" w:rsidP="000955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Summative Assessments: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Chapter Test - Social Thinking and Influence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Chapter Test - Social Relations</w:t>
            </w:r>
          </w:p>
          <w:p w:rsidR="005C7A72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Marking Period Assessment (aligned to unit)</w:t>
            </w:r>
          </w:p>
          <w:p w:rsidR="00200FED" w:rsidRPr="006950BB" w:rsidRDefault="00200FED" w:rsidP="00200FED">
            <w:pPr>
              <w:pStyle w:val="ListParagraph"/>
              <w:widowControl w:val="0"/>
              <w:spacing w:line="240" w:lineRule="auto"/>
              <w:ind w:left="189"/>
              <w:rPr>
                <w:sz w:val="18"/>
                <w:szCs w:val="18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Social Thinking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Social Influence: Conformity and Obedience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Group Influence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Prejudice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Aggression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Conflict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Attraction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Altruism and Peacemaking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Cultural Influences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Gender Development</w:t>
            </w:r>
          </w:p>
          <w:p w:rsidR="006950BB" w:rsidRPr="006950BB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Sexual Orientation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Student input from HW - Attribution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Question/Answer - Conformity and Obedience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Conformity Demonstration (Asch)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Student input from HW - Group Behavior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Guided reading - Power of Individuals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Question/Answer - Prejudice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Administer Implicit Association Test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Group Collaboration - Effects of Discrimination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Note Outline - Aggression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Teacher Instruction - Attraction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Independent Work - Altruism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In-class demonstration - Compete or Cooperate</w:t>
            </w:r>
          </w:p>
          <w:p w:rsidR="0009553C" w:rsidRPr="0009553C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Student input from HW - Cooperation and Peacemaking</w:t>
            </w:r>
          </w:p>
          <w:p w:rsidR="006950BB" w:rsidRPr="006950BB" w:rsidRDefault="0009553C" w:rsidP="0009553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9553C">
              <w:rPr>
                <w:sz w:val="18"/>
                <w:szCs w:val="18"/>
              </w:rPr>
              <w:t>Review - Social Relations</w:t>
            </w:r>
            <w:r w:rsidR="006950BB" w:rsidRPr="006950BB">
              <w:rPr>
                <w:sz w:val="18"/>
                <w:szCs w:val="18"/>
              </w:rPr>
              <w:tab/>
            </w:r>
          </w:p>
          <w:p w:rsidR="006950BB" w:rsidRPr="006950BB" w:rsidRDefault="006950BB" w:rsidP="005C7A72">
            <w:pPr>
              <w:widowControl w:val="0"/>
              <w:spacing w:line="240" w:lineRule="auto"/>
              <w:ind w:right="-100"/>
              <w:rPr>
                <w:sz w:val="18"/>
                <w:szCs w:val="18"/>
              </w:rPr>
            </w:pPr>
          </w:p>
        </w:tc>
      </w:tr>
      <w:tr w:rsidR="006950BB" w:rsidRPr="006950BB" w:rsidTr="00200FED">
        <w:trPr>
          <w:trHeight w:val="271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March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5</w:t>
            </w:r>
            <w:r w:rsidRPr="006950BB">
              <w:rPr>
                <w:sz w:val="18"/>
                <w:szCs w:val="18"/>
              </w:rPr>
              <w:t>:</w:t>
            </w:r>
          </w:p>
          <w:p w:rsid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Processing</w:t>
            </w:r>
          </w:p>
          <w:p w:rsidR="006950BB" w:rsidRDefault="006950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Thinking</w:t>
            </w:r>
          </w:p>
          <w:p w:rsidR="00026740" w:rsidRPr="006950BB" w:rsidRDefault="00026740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Intelligence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BB" w:rsidRPr="006950BB" w:rsidRDefault="006950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Encoding of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Storage of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Retrieval of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Basic elements comprising thought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Obstacles related to thought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Perspectives on intelligence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Assessment of intelligence</w:t>
            </w:r>
          </w:p>
          <w:p w:rsidR="006950BB" w:rsidRPr="006950BB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Issues in intelligence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740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Warm-Ups: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STM Demonstration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Question - Studying strategies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WWI IQ Test</w:t>
            </w:r>
          </w:p>
          <w:p w:rsidR="00026740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 xml:space="preserve">Anticipatory Set: 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Memory Exercise - massed vs. distributed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Question - first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HW Review - Forgetting/Memory construction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 xml:space="preserve">Encoding </w:t>
            </w:r>
            <w:proofErr w:type="spellStart"/>
            <w:r w:rsidRPr="00026740">
              <w:rPr>
                <w:sz w:val="18"/>
                <w:szCs w:val="18"/>
              </w:rPr>
              <w:t>failur</w:t>
            </w:r>
            <w:proofErr w:type="spellEnd"/>
            <w:r w:rsidRPr="00026740">
              <w:rPr>
                <w:sz w:val="18"/>
                <w:szCs w:val="18"/>
              </w:rPr>
              <w:t xml:space="preserve"> - penny example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False Memory Exercise</w:t>
            </w:r>
          </w:p>
          <w:p w:rsidR="00026740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Closure: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The angry rioter...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Self-Reference Effect Demonstration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Forget 308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Improving Memory strategies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Whip Around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Exit Ticket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Random Sampling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Homework Assignments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Class note revisions</w:t>
            </w:r>
          </w:p>
          <w:p w:rsidR="006950BB" w:rsidRPr="00026740" w:rsidRDefault="00026740" w:rsidP="00026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Summative Assessments: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Chapter Test -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Online Quiz - Thinking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Open-Note Quiz - Intelligence (summer work)</w:t>
            </w:r>
          </w:p>
          <w:p w:rsidR="00026740" w:rsidRPr="006950BB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Marking Period Assessment - aligned to unit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Information Processing Model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Encoding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Storage</w:t>
            </w:r>
          </w:p>
          <w:p w:rsidR="00026740" w:rsidRPr="00026740" w:rsidRDefault="00BA6414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Retrieval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Forgetting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Memory Construction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Thinking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Making Decisions and Forming Judgments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What is Intelligence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Assessing Intelligence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Dynamics of Intelligence</w:t>
            </w:r>
          </w:p>
          <w:p w:rsidR="006950BB" w:rsidRPr="006950BB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Group Differences and Bias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Teacher Instruction - Building Memory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Student input from HW - Encoding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Effortful Processing examples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Self-Reference Effect Demonstration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Question/Answer - Storage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Student input from HW - Retrieval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Note Outline - Forgetting/Memory Construction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False Memory Exercise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Teacher Instruction - Thinking</w:t>
            </w:r>
          </w:p>
          <w:p w:rsidR="00026740" w:rsidRPr="00026740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Review and Discussion - Intelligence (summer work)</w:t>
            </w:r>
          </w:p>
          <w:p w:rsidR="006950BB" w:rsidRPr="006950BB" w:rsidRDefault="00026740" w:rsidP="0002674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026740">
              <w:rPr>
                <w:sz w:val="18"/>
                <w:szCs w:val="18"/>
              </w:rPr>
              <w:t>Graphic Organizer - Intelligence Theories</w:t>
            </w:r>
            <w:r w:rsidR="006950BB" w:rsidRPr="006950BB">
              <w:rPr>
                <w:sz w:val="18"/>
                <w:szCs w:val="18"/>
              </w:rPr>
              <w:tab/>
            </w:r>
          </w:p>
          <w:p w:rsidR="006950BB" w:rsidRPr="006950BB" w:rsidRDefault="006950BB" w:rsidP="005C7A72">
            <w:pPr>
              <w:widowControl w:val="0"/>
              <w:spacing w:line="240" w:lineRule="auto"/>
              <w:ind w:right="-100"/>
              <w:rPr>
                <w:sz w:val="18"/>
                <w:szCs w:val="18"/>
              </w:rPr>
            </w:pPr>
          </w:p>
        </w:tc>
      </w:tr>
      <w:tr w:rsidR="009C38BB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950BB" w:rsidRDefault="009C38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950BB" w:rsidRDefault="009C38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6</w:t>
            </w:r>
            <w:r w:rsidRPr="006950BB">
              <w:rPr>
                <w:sz w:val="18"/>
                <w:szCs w:val="18"/>
              </w:rPr>
              <w:t>:</w:t>
            </w:r>
          </w:p>
          <w:p w:rsidR="003E5685" w:rsidRDefault="003E5685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Motivation</w:t>
            </w:r>
          </w:p>
          <w:p w:rsidR="003E5685" w:rsidRDefault="003E5685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Emotion</w:t>
            </w:r>
          </w:p>
          <w:p w:rsidR="009C38BB" w:rsidRDefault="009C38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Personality</w:t>
            </w:r>
          </w:p>
          <w:p w:rsidR="009C38BB" w:rsidRPr="006950BB" w:rsidRDefault="009C38BB" w:rsidP="0064027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Disorders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BB" w:rsidRPr="006950BB" w:rsidRDefault="009C38BB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Perspectives on motivation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Domains of motivated behavior in humans and non-human animals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Perspectives on emotion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Emotional interpretation and expression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Domains of emotional behavior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Perspectives on personality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Assessment of personality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Issues in personality</w:t>
            </w:r>
          </w:p>
          <w:p w:rsidR="003E5685" w:rsidRPr="003E5685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Perspectives on abnormal behavior</w:t>
            </w:r>
          </w:p>
          <w:p w:rsidR="009C38BB" w:rsidRPr="006950BB" w:rsidRDefault="003E5685" w:rsidP="003E56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3E5685">
              <w:rPr>
                <w:sz w:val="18"/>
                <w:szCs w:val="18"/>
              </w:rPr>
              <w:t>Categories of psychological disorders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Warm-Ups: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Pick 5 traits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Fill-Ins - Intro to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Fill-Ins - Mood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OCD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Antisocial Personality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Anticipatory Set: 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Video Clip - Motivation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Thematic Apperception Test example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Supplemental Reading - Freud/</w:t>
            </w:r>
            <w:proofErr w:type="spellStart"/>
            <w:r w:rsidRPr="00942A9E">
              <w:rPr>
                <w:sz w:val="18"/>
                <w:szCs w:val="18"/>
              </w:rPr>
              <w:t>Allport</w:t>
            </w:r>
            <w:proofErr w:type="spellEnd"/>
            <w:r w:rsidRPr="00942A9E">
              <w:rPr>
                <w:sz w:val="18"/>
                <w:szCs w:val="18"/>
              </w:rPr>
              <w:t xml:space="preserve"> meeting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Schizophrenia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Video Clip - Band of Brothers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Closure: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Defense Mechanism matching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Graphic Organizer - Personality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Whip Around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Exit Ticket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Random Sampling</w:t>
            </w:r>
          </w:p>
          <w:p w:rsidR="009C38BB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Class note revisions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Summative Assessments: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Open-Note Test - Motivation (Summer work)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Open-Note Test - Emotion (Summer work)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Chapter Test - Personality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Chapter Test -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Diagnose a Star Project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Marking Period Assessment - aligned to unit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Perspectives on Motivation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Hunger and Sexual Motivation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Motivation at Work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Theories of Emotion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Embodied Emotion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Expressed Emotion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Experienced Emotion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The Psychodynamic Perspective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The Humanistic Perspective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The Trait Perspective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The Social-Cognitive Perspective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Perspectives on Psychological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Anxiety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Mood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Dissociative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Schizophrenic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Personality Disorders</w:t>
            </w:r>
          </w:p>
          <w:p w:rsidR="009C38BB" w:rsidRPr="006950BB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Somatoform Disorders and Disorders of Childhood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Teacher Instruction - Motivational Concepts (Summer work)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Question/Answer - Sexual/Social Motivation (Summer work)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Graphic Organizer - Maslow's Hierarchy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Student input from HW - Emotion (Summer Work)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Graphic Organizer - Theories of Emotion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Note Outline - Psychoanalytic </w:t>
            </w:r>
            <w:r w:rsidR="00BA6414" w:rsidRPr="00942A9E">
              <w:rPr>
                <w:sz w:val="18"/>
                <w:szCs w:val="18"/>
              </w:rPr>
              <w:t>Perspective</w:t>
            </w:r>
            <w:bookmarkStart w:id="0" w:name="_GoBack"/>
            <w:bookmarkEnd w:id="0"/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Independent Work - Defense Mechanisms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Freud Biography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Group Collaboration - Psychodynamic theorists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Guided reading - Humanistic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Question/Answer - Trait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Administer IPIP-Neo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Note Outline - Social-Cognitive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Graphic Organizer - Personality Theories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Teacher Instruction - Introduction to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Guided Reading - </w:t>
            </w:r>
            <w:proofErr w:type="spellStart"/>
            <w:r w:rsidRPr="00942A9E">
              <w:rPr>
                <w:sz w:val="18"/>
                <w:szCs w:val="18"/>
              </w:rPr>
              <w:t>Rosenhan</w:t>
            </w:r>
            <w:proofErr w:type="spellEnd"/>
            <w:r w:rsidRPr="00942A9E">
              <w:rPr>
                <w:sz w:val="18"/>
                <w:szCs w:val="18"/>
              </w:rPr>
              <w:t xml:space="preserve"> Study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Student input from HW - Anxiety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Question/Answer - Mood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Independent Work - Vicious Cycle of Depression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Note Outline - Schizophrenia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Teacher Instruction - Other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Guided reading - DID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Independent Work - Personality Disorders</w:t>
            </w:r>
          </w:p>
          <w:p w:rsidR="009C38BB" w:rsidRPr="00200FED" w:rsidRDefault="00942A9E" w:rsidP="005C7A7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Diagnose a Star Project</w:t>
            </w:r>
            <w:r w:rsidR="009C38BB" w:rsidRPr="006950BB">
              <w:rPr>
                <w:sz w:val="18"/>
                <w:szCs w:val="18"/>
              </w:rPr>
              <w:tab/>
            </w:r>
          </w:p>
        </w:tc>
      </w:tr>
      <w:tr w:rsidR="00720FA8" w:rsidRPr="006950BB" w:rsidTr="00200FED">
        <w:trPr>
          <w:trHeight w:val="256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FA8" w:rsidRDefault="00720FA8" w:rsidP="0064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6950BB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7</w:t>
            </w:r>
            <w:r w:rsidRPr="006950BB">
              <w:rPr>
                <w:sz w:val="18"/>
                <w:szCs w:val="18"/>
              </w:rPr>
              <w:t>:</w:t>
            </w:r>
          </w:p>
          <w:p w:rsidR="00942A9E" w:rsidRDefault="00942A9E" w:rsidP="00942A9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 of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Stress and Health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Careers</w:t>
            </w:r>
          </w:p>
        </w:tc>
        <w:tc>
          <w:tcPr>
            <w:tcW w:w="1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6950BB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950BB">
              <w:rPr>
                <w:sz w:val="18"/>
                <w:szCs w:val="18"/>
              </w:rPr>
              <w:t>APA CONTENT STANDARDS: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Perspectives on treatment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Categories of treatment and types of treatment providers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Legal, ethical, and professional issues in the treatment of psychological disorders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Stress and coping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Behaviors and attitudes that promote health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Career options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Educational requirements</w:t>
            </w:r>
          </w:p>
          <w:p w:rsidR="00720FA8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70" w:hanging="170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Vocational applications of psychological science</w:t>
            </w:r>
          </w:p>
        </w:tc>
        <w:tc>
          <w:tcPr>
            <w:tcW w:w="3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Warm-Ups: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Psychoanalysis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Token Economy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SAD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Question - Group Therapy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 xml:space="preserve">Anticipatory Set: 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Video Clip - Psychotherapy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SSRIs discussion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Inside Out Video - Stress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Inside Out Video - Stress and Illness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Psychology teacher career</w:t>
            </w:r>
          </w:p>
          <w:p w:rsidR="00942A9E" w:rsidRPr="00942A9E" w:rsidRDefault="00942A9E" w:rsidP="00942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Closure: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Whip Around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Exit Ticket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Random Sampling</w:t>
            </w:r>
          </w:p>
          <w:p w:rsidR="00942A9E" w:rsidRPr="00942A9E" w:rsidRDefault="00942A9E" w:rsidP="00942A9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942A9E">
              <w:rPr>
                <w:sz w:val="18"/>
                <w:szCs w:val="18"/>
              </w:rPr>
              <w:t>Class note revisions</w:t>
            </w:r>
          </w:p>
          <w:p w:rsidR="00720FA8" w:rsidRPr="00200FED" w:rsidRDefault="00942A9E" w:rsidP="00200F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Summative Assessments: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Open-Note Test - Treatment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Open-Note Quiz - Stress and Health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Careers Project</w:t>
            </w:r>
          </w:p>
          <w:p w:rsidR="00942A9E" w:rsidRPr="00942A9E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9" w:hanging="189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Marking Period Assessment - aligned to unit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Psychological Therapies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Evaluating Psychotherapies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Biomedical Therapies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Stress and Illness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Promoting Health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Modifying Illness-Related Behaviors</w:t>
            </w:r>
          </w:p>
          <w:p w:rsidR="00720FA8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223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Careers</w:t>
            </w:r>
          </w:p>
        </w:tc>
        <w:tc>
          <w:tcPr>
            <w:tcW w:w="31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Teacher Instruction - Psychotherapy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Question/Answer - Behavioral Therapy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Student input from HW - Evaluating Therapy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Group Collaboration - Biomedical Therapies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Review - Treatment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Student input from HW - Stress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Question/Answer - Stress and Illness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Guided Reading - Type A vs. Type B</w:t>
            </w:r>
          </w:p>
          <w:p w:rsidR="00200FED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Independent Work - Careers Project</w:t>
            </w:r>
          </w:p>
          <w:p w:rsidR="00720FA8" w:rsidRPr="00200FED" w:rsidRDefault="00200FED" w:rsidP="00200FE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80" w:right="-100" w:hanging="180"/>
              <w:rPr>
                <w:sz w:val="18"/>
                <w:szCs w:val="18"/>
              </w:rPr>
            </w:pPr>
            <w:r w:rsidRPr="00200FED">
              <w:rPr>
                <w:sz w:val="18"/>
                <w:szCs w:val="18"/>
              </w:rPr>
              <w:t>In-class Presentations - Careers</w:t>
            </w:r>
          </w:p>
        </w:tc>
      </w:tr>
    </w:tbl>
    <w:p w:rsidR="00FF740B" w:rsidRPr="006950BB" w:rsidRDefault="00FF740B" w:rsidP="00200FED">
      <w:pPr>
        <w:rPr>
          <w:sz w:val="18"/>
          <w:szCs w:val="18"/>
        </w:rPr>
      </w:pPr>
    </w:p>
    <w:sectPr w:rsidR="00FF740B" w:rsidRPr="006950BB" w:rsidSect="00C7694F">
      <w:pgSz w:w="15840" w:h="12240" w:orient="landscape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E7BCF"/>
    <w:multiLevelType w:val="hybridMultilevel"/>
    <w:tmpl w:val="8D72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D39BA"/>
    <w:multiLevelType w:val="hybridMultilevel"/>
    <w:tmpl w:val="BDC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E1AEA"/>
    <w:multiLevelType w:val="hybridMultilevel"/>
    <w:tmpl w:val="6F5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4F"/>
    <w:rsid w:val="00026740"/>
    <w:rsid w:val="0009553C"/>
    <w:rsid w:val="00200FED"/>
    <w:rsid w:val="00271301"/>
    <w:rsid w:val="002C7F93"/>
    <w:rsid w:val="00356790"/>
    <w:rsid w:val="003E5685"/>
    <w:rsid w:val="003E7FD0"/>
    <w:rsid w:val="005C7A72"/>
    <w:rsid w:val="006950BB"/>
    <w:rsid w:val="00720FA8"/>
    <w:rsid w:val="00942A9E"/>
    <w:rsid w:val="009C38BB"/>
    <w:rsid w:val="00AB3031"/>
    <w:rsid w:val="00B10D10"/>
    <w:rsid w:val="00BA6414"/>
    <w:rsid w:val="00C7694F"/>
    <w:rsid w:val="00E54C80"/>
    <w:rsid w:val="00E9656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4C2C29-941B-40D5-8C53-B1030567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694F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0636-7E7B-44C8-9F57-6FB1BFC2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Blaszczyk</dc:creator>
  <cp:lastModifiedBy>Carolyn Ferrucci</cp:lastModifiedBy>
  <cp:revision>2</cp:revision>
  <dcterms:created xsi:type="dcterms:W3CDTF">2018-06-19T15:05:00Z</dcterms:created>
  <dcterms:modified xsi:type="dcterms:W3CDTF">2018-06-19T15:05:00Z</dcterms:modified>
</cp:coreProperties>
</file>