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E8B616" w14:textId="13FA545F" w:rsidR="00F11138" w:rsidRDefault="00F11138" w:rsidP="00F11138">
      <w:pPr>
        <w:jc w:val="center"/>
        <w:rPr>
          <w:sz w:val="52"/>
          <w:szCs w:val="52"/>
        </w:rPr>
      </w:pPr>
      <w:r>
        <w:rPr>
          <w:sz w:val="52"/>
          <w:szCs w:val="52"/>
        </w:rPr>
        <w:t>HORTICULTURE</w:t>
      </w:r>
    </w:p>
    <w:p w14:paraId="0F40BB5E" w14:textId="10F44ADD" w:rsidR="00CD6194" w:rsidRDefault="005D34E2" w:rsidP="00F11138">
      <w:pPr>
        <w:jc w:val="center"/>
        <w:rPr>
          <w:sz w:val="52"/>
          <w:szCs w:val="52"/>
        </w:rPr>
      </w:pPr>
      <w:r w:rsidRPr="005D34E2">
        <w:rPr>
          <w:sz w:val="52"/>
          <w:szCs w:val="52"/>
        </w:rPr>
        <w:t>MPA</w:t>
      </w:r>
      <w:r>
        <w:rPr>
          <w:sz w:val="52"/>
          <w:szCs w:val="52"/>
        </w:rPr>
        <w:t>’S</w:t>
      </w:r>
      <w:r w:rsidRPr="005D34E2">
        <w:rPr>
          <w:sz w:val="52"/>
          <w:szCs w:val="52"/>
        </w:rPr>
        <w:t xml:space="preserve"> Marking Period Assessments</w:t>
      </w:r>
    </w:p>
    <w:p w14:paraId="3E54D502" w14:textId="577C901B" w:rsidR="005D34E2" w:rsidRDefault="005D34E2" w:rsidP="005D34E2">
      <w:pPr>
        <w:jc w:val="center"/>
        <w:rPr>
          <w:sz w:val="52"/>
          <w:szCs w:val="52"/>
        </w:rPr>
      </w:pPr>
    </w:p>
    <w:p w14:paraId="60B1489A" w14:textId="0CC13DE5" w:rsidR="005D34E2" w:rsidRPr="00733264" w:rsidRDefault="005D34E2" w:rsidP="005D34E2">
      <w:pPr>
        <w:rPr>
          <w:sz w:val="32"/>
          <w:szCs w:val="32"/>
        </w:rPr>
      </w:pPr>
      <w:r w:rsidRPr="00733264">
        <w:rPr>
          <w:sz w:val="32"/>
          <w:szCs w:val="32"/>
        </w:rPr>
        <w:t xml:space="preserve">All written marking period assessments are online at </w:t>
      </w:r>
      <w:hyperlink r:id="rId7" w:history="1">
        <w:r w:rsidRPr="00733264">
          <w:rPr>
            <w:rStyle w:val="Hyperlink"/>
            <w:sz w:val="32"/>
            <w:szCs w:val="32"/>
          </w:rPr>
          <w:t>mycaert.com</w:t>
        </w:r>
      </w:hyperlink>
    </w:p>
    <w:p w14:paraId="6C70231A" w14:textId="7A3B24B7" w:rsidR="005D34E2" w:rsidRPr="00733264" w:rsidRDefault="005D34E2" w:rsidP="005D34E2">
      <w:pPr>
        <w:rPr>
          <w:sz w:val="32"/>
          <w:szCs w:val="32"/>
        </w:rPr>
      </w:pPr>
      <w:r w:rsidRPr="00733264">
        <w:rPr>
          <w:sz w:val="32"/>
          <w:szCs w:val="32"/>
        </w:rPr>
        <w:t>Students have access to this website by an account setup with a username and a password.</w:t>
      </w:r>
    </w:p>
    <w:p w14:paraId="02255A7F" w14:textId="7857FCE4" w:rsidR="005D34E2" w:rsidRPr="00733264" w:rsidRDefault="005D34E2" w:rsidP="005D34E2">
      <w:pPr>
        <w:rPr>
          <w:sz w:val="32"/>
          <w:szCs w:val="32"/>
        </w:rPr>
      </w:pPr>
      <w:r w:rsidRPr="00733264">
        <w:rPr>
          <w:sz w:val="32"/>
          <w:szCs w:val="32"/>
        </w:rPr>
        <w:t xml:space="preserve">Students will create their own ID and password logins. </w:t>
      </w:r>
    </w:p>
    <w:p w14:paraId="23644257" w14:textId="65FB56A6" w:rsidR="005D34E2" w:rsidRPr="00733264" w:rsidRDefault="005D34E2" w:rsidP="005D34E2">
      <w:pPr>
        <w:rPr>
          <w:sz w:val="32"/>
          <w:szCs w:val="32"/>
        </w:rPr>
      </w:pPr>
      <w:r w:rsidRPr="00733264">
        <w:rPr>
          <w:sz w:val="32"/>
          <w:szCs w:val="32"/>
        </w:rPr>
        <w:t>Students will also engage in a performance MPA for each marking period</w:t>
      </w:r>
      <w:r w:rsidR="00F11138" w:rsidRPr="00733264">
        <w:rPr>
          <w:sz w:val="32"/>
          <w:szCs w:val="32"/>
        </w:rPr>
        <w:t xml:space="preserve"> assessment,</w:t>
      </w:r>
      <w:r w:rsidRPr="00733264">
        <w:rPr>
          <w:sz w:val="32"/>
          <w:szCs w:val="32"/>
        </w:rPr>
        <w:t xml:space="preserve"> that will </w:t>
      </w:r>
      <w:r w:rsidR="00733264" w:rsidRPr="00733264">
        <w:rPr>
          <w:sz w:val="32"/>
          <w:szCs w:val="32"/>
        </w:rPr>
        <w:t>be based</w:t>
      </w:r>
      <w:r w:rsidRPr="00733264">
        <w:rPr>
          <w:sz w:val="32"/>
          <w:szCs w:val="32"/>
        </w:rPr>
        <w:t xml:space="preserve"> </w:t>
      </w:r>
      <w:proofErr w:type="gramStart"/>
      <w:r w:rsidRPr="00733264">
        <w:rPr>
          <w:sz w:val="32"/>
          <w:szCs w:val="32"/>
        </w:rPr>
        <w:t>on  hands</w:t>
      </w:r>
      <w:proofErr w:type="gramEnd"/>
      <w:r w:rsidR="00F11138" w:rsidRPr="00733264">
        <w:rPr>
          <w:sz w:val="32"/>
          <w:szCs w:val="32"/>
        </w:rPr>
        <w:t>-</w:t>
      </w:r>
      <w:r w:rsidRPr="00733264">
        <w:rPr>
          <w:sz w:val="32"/>
          <w:szCs w:val="32"/>
        </w:rPr>
        <w:t>on proficiency of the skills learned</w:t>
      </w:r>
      <w:r w:rsidR="00733264" w:rsidRPr="00733264">
        <w:rPr>
          <w:sz w:val="32"/>
          <w:szCs w:val="32"/>
        </w:rPr>
        <w:t>.</w:t>
      </w:r>
    </w:p>
    <w:sectPr w:rsidR="005D34E2" w:rsidRPr="007332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4E2"/>
    <w:rsid w:val="005D34E2"/>
    <w:rsid w:val="00733264"/>
    <w:rsid w:val="00792DAB"/>
    <w:rsid w:val="00CD6194"/>
    <w:rsid w:val="00F11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FBBCBE"/>
  <w15:chartTrackingRefBased/>
  <w15:docId w15:val="{47D9FF44-AB34-492B-A2A5-D935E762A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D34E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34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://www.mycaert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C687102E068744BAD00000D2D97E61" ma:contentTypeVersion="5" ma:contentTypeDescription="Create a new document." ma:contentTypeScope="" ma:versionID="1be5a90b9ab70d92ba98585958f0658e">
  <xsd:schema xmlns:xsd="http://www.w3.org/2001/XMLSchema" xmlns:xs="http://www.w3.org/2001/XMLSchema" xmlns:p="http://schemas.microsoft.com/office/2006/metadata/properties" xmlns:ns3="b4601f59-ca0c-459e-9a37-f5e8978b4a40" xmlns:ns4="323e5388-bf73-447f-9bd3-659940e3055a" targetNamespace="http://schemas.microsoft.com/office/2006/metadata/properties" ma:root="true" ma:fieldsID="6c41202e98dc9e6a6f1938d2fcd8251a" ns3:_="" ns4:_="">
    <xsd:import namespace="b4601f59-ca0c-459e-9a37-f5e8978b4a40"/>
    <xsd:import namespace="323e5388-bf73-447f-9bd3-659940e3055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601f59-ca0c-459e-9a37-f5e8978b4a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3e5388-bf73-447f-9bd3-659940e30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FB887B6-F52A-48DE-AE3D-9EBA8EE1C2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601f59-ca0c-459e-9a37-f5e8978b4a40"/>
    <ds:schemaRef ds:uri="323e5388-bf73-447f-9bd3-659940e30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708AEA-2DB8-4413-BABA-D5BA9FC3C2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9763E6-9C25-48CF-96F2-0B3B3C47FA6B}">
  <ds:schemaRefs>
    <ds:schemaRef ds:uri="b4601f59-ca0c-459e-9a37-f5e8978b4a40"/>
    <ds:schemaRef ds:uri="http://purl.org/dc/elements/1.1/"/>
    <ds:schemaRef ds:uri="http://schemas.microsoft.com/office/2006/metadata/properties"/>
    <ds:schemaRef ds:uri="323e5388-bf73-447f-9bd3-659940e3055a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Nelson</dc:creator>
  <cp:keywords/>
  <dc:description/>
  <cp:lastModifiedBy>Gary Nelson</cp:lastModifiedBy>
  <cp:revision>2</cp:revision>
  <dcterms:created xsi:type="dcterms:W3CDTF">2020-07-17T16:06:00Z</dcterms:created>
  <dcterms:modified xsi:type="dcterms:W3CDTF">2020-07-17T16:06:00Z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0x010100CDC687102E068744BAD00000D2D97E61</vt:lpwstr>
  </property>
</Properties>
</file>