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7AB" w:rsidRDefault="007257AB" w:rsidP="007257AB">
      <w:pPr>
        <w:jc w:val="center"/>
      </w:pPr>
      <w:r>
        <w:rPr>
          <w:b/>
          <w:sz w:val="28"/>
          <w:szCs w:val="28"/>
        </w:rPr>
        <w:t>PACING GUIDE</w:t>
      </w:r>
    </w:p>
    <w:p w:rsidR="007257AB" w:rsidRDefault="007257AB" w:rsidP="007257AB">
      <w:pPr>
        <w:jc w:val="center"/>
      </w:pPr>
    </w:p>
    <w:p w:rsidR="007257AB" w:rsidRDefault="007257AB" w:rsidP="007257AB">
      <w:r>
        <w:rPr>
          <w:b/>
        </w:rPr>
        <w:t>COURSE:</w:t>
      </w:r>
      <w:r>
        <w:tab/>
        <w:t>Environmental Science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GRADE(S): 9</w:t>
      </w:r>
    </w:p>
    <w:p w:rsidR="007257AB" w:rsidRDefault="007257AB" w:rsidP="007257AB">
      <w:pPr>
        <w:ind w:right="-360"/>
      </w:pPr>
    </w:p>
    <w:tbl>
      <w:tblPr>
        <w:tblStyle w:val="Style11"/>
        <w:tblW w:w="14300" w:type="dxa"/>
        <w:tblInd w:w="-7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3"/>
        <w:gridCol w:w="1367"/>
        <w:gridCol w:w="1935"/>
        <w:gridCol w:w="3556"/>
        <w:gridCol w:w="3019"/>
        <w:gridCol w:w="2810"/>
      </w:tblGrid>
      <w:tr w:rsidR="007257AB" w:rsidTr="007029B7">
        <w:trPr>
          <w:trHeight w:val="1313"/>
        </w:trPr>
        <w:tc>
          <w:tcPr>
            <w:tcW w:w="16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7AB" w:rsidRDefault="007257AB" w:rsidP="007029B7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MONTH</w:t>
            </w:r>
          </w:p>
        </w:tc>
        <w:tc>
          <w:tcPr>
            <w:tcW w:w="13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7AB" w:rsidRDefault="007257AB" w:rsidP="007029B7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UNIT</w:t>
            </w:r>
          </w:p>
        </w:tc>
        <w:tc>
          <w:tcPr>
            <w:tcW w:w="1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7AB" w:rsidRDefault="007257AB" w:rsidP="007029B7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STANDARDS/SKILLS</w:t>
            </w:r>
          </w:p>
        </w:tc>
        <w:tc>
          <w:tcPr>
            <w:tcW w:w="35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7AB" w:rsidRDefault="007257AB" w:rsidP="007029B7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ASSESSMENTS</w:t>
            </w:r>
          </w:p>
          <w:p w:rsidR="007257AB" w:rsidRDefault="007257AB" w:rsidP="007029B7">
            <w:pPr>
              <w:widowControl w:val="0"/>
              <w:spacing w:line="240" w:lineRule="auto"/>
            </w:pPr>
            <w:r>
              <w:rPr>
                <w:sz w:val="16"/>
                <w:szCs w:val="16"/>
              </w:rPr>
              <w:t>What evidence (formative/summative) is utilized to establish that the content, standards, &amp; skills have been mastered?</w:t>
            </w:r>
          </w:p>
        </w:tc>
        <w:tc>
          <w:tcPr>
            <w:tcW w:w="30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7AB" w:rsidRDefault="007257AB" w:rsidP="007029B7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CONTENT</w:t>
            </w:r>
          </w:p>
          <w:p w:rsidR="007257AB" w:rsidRDefault="007257AB" w:rsidP="007029B7">
            <w:pPr>
              <w:widowControl w:val="0"/>
              <w:spacing w:line="240" w:lineRule="auto"/>
              <w:jc w:val="center"/>
            </w:pPr>
            <w:r>
              <w:rPr>
                <w:sz w:val="16"/>
                <w:szCs w:val="16"/>
              </w:rPr>
              <w:t>Topics being covered? What do students need to know? (</w:t>
            </w:r>
            <w:r>
              <w:rPr>
                <w:i/>
                <w:sz w:val="16"/>
                <w:szCs w:val="16"/>
              </w:rPr>
              <w:t>nouns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7AB" w:rsidRDefault="007257AB" w:rsidP="007029B7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ACTIVITIES</w:t>
            </w:r>
          </w:p>
          <w:p w:rsidR="007257AB" w:rsidRDefault="007257AB" w:rsidP="007029B7">
            <w:pPr>
              <w:widowControl w:val="0"/>
              <w:spacing w:line="240" w:lineRule="auto"/>
              <w:jc w:val="center"/>
            </w:pPr>
            <w:r>
              <w:rPr>
                <w:sz w:val="16"/>
                <w:szCs w:val="16"/>
              </w:rPr>
              <w:t>w/Integration of Technology &amp; Career Ready Practices</w:t>
            </w:r>
          </w:p>
        </w:tc>
      </w:tr>
      <w:tr w:rsidR="007257AB" w:rsidTr="007029B7">
        <w:trPr>
          <w:trHeight w:val="90"/>
        </w:trPr>
        <w:tc>
          <w:tcPr>
            <w:tcW w:w="16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7AB" w:rsidRDefault="007257AB" w:rsidP="007029B7">
            <w:pPr>
              <w:widowControl w:val="0"/>
              <w:spacing w:line="240" w:lineRule="auto"/>
            </w:pPr>
            <w:r>
              <w:t>September</w:t>
            </w:r>
          </w:p>
        </w:tc>
        <w:tc>
          <w:tcPr>
            <w:tcW w:w="13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7AB" w:rsidRDefault="007257AB" w:rsidP="007029B7">
            <w:pPr>
              <w:widowControl w:val="0"/>
              <w:spacing w:line="240" w:lineRule="auto"/>
            </w:pPr>
            <w:r>
              <w:t xml:space="preserve">Introduction to </w:t>
            </w:r>
            <w:proofErr w:type="spellStart"/>
            <w:r>
              <w:t>Env</w:t>
            </w:r>
            <w:proofErr w:type="spellEnd"/>
            <w:r>
              <w:t>. Sci.</w:t>
            </w:r>
          </w:p>
        </w:tc>
        <w:tc>
          <w:tcPr>
            <w:tcW w:w="1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W w:w="10400" w:type="dxa"/>
              <w:tblLayout w:type="fixed"/>
              <w:tblLook w:val="04A0" w:firstRow="1" w:lastRow="0" w:firstColumn="1" w:lastColumn="0" w:noHBand="0" w:noVBand="1"/>
            </w:tblPr>
            <w:tblGrid>
              <w:gridCol w:w="2400"/>
              <w:gridCol w:w="8000"/>
            </w:tblGrid>
            <w:tr w:rsidR="007257AB" w:rsidTr="007029B7">
              <w:tc>
                <w:tcPr>
                  <w:tcW w:w="2400" w:type="dxa"/>
                  <w:vAlign w:val="center"/>
                </w:tcPr>
                <w:p w:rsidR="007257AB" w:rsidRDefault="007257AB" w:rsidP="007029B7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-SCI.HS-PS1-1</w:t>
                  </w:r>
                </w:p>
              </w:tc>
              <w:tc>
                <w:tcPr>
                  <w:tcW w:w="8000" w:type="dxa"/>
                  <w:vAlign w:val="center"/>
                </w:tcPr>
                <w:p w:rsidR="007257AB" w:rsidRDefault="007257AB" w:rsidP="007029B7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Use the periodic table as a model to predict the relative properties of elements based on the patterns of electrons in the outermost energy level of atoms.</w:t>
                  </w:r>
                </w:p>
              </w:tc>
            </w:tr>
            <w:tr w:rsidR="007257AB" w:rsidTr="007029B7">
              <w:trPr>
                <w:trHeight w:val="216"/>
              </w:trPr>
              <w:tc>
                <w:tcPr>
                  <w:tcW w:w="2400" w:type="dxa"/>
                  <w:vAlign w:val="center"/>
                </w:tcPr>
                <w:p w:rsidR="007257AB" w:rsidRDefault="007257AB" w:rsidP="007029B7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-SCI.HS-PS2-6</w:t>
                  </w:r>
                </w:p>
              </w:tc>
              <w:tc>
                <w:tcPr>
                  <w:tcW w:w="8000" w:type="dxa"/>
                  <w:vAlign w:val="center"/>
                </w:tcPr>
                <w:p w:rsidR="007257AB" w:rsidRDefault="007257AB" w:rsidP="007029B7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SCI.HS-PS2-6</w:t>
                  </w:r>
                </w:p>
              </w:tc>
            </w:tr>
          </w:tbl>
          <w:p w:rsidR="007257AB" w:rsidRDefault="007257AB" w:rsidP="007029B7">
            <w:pPr>
              <w:widowControl w:val="0"/>
              <w:spacing w:line="240" w:lineRule="auto"/>
            </w:pPr>
          </w:p>
        </w:tc>
        <w:tc>
          <w:tcPr>
            <w:tcW w:w="35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7AB" w:rsidRDefault="007257AB" w:rsidP="007029B7">
            <w:pPr>
              <w:widowControl w:val="0"/>
              <w:spacing w:line="240" w:lineRule="auto"/>
            </w:pPr>
            <w:r>
              <w:t>Summative: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Activity Sht. Self-Identifying the Characteristics of a scientist.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Lab report phases of matter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Lab report sci. process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Lab report measurement lab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Quiz 1 Unit 1- basic atomic structure and metric meas.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Test of basic atomic structure, phases of mater, the sci. process, and basic metric meas.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M.P. Exam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Measurement CB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Sci. Process CB</w:t>
            </w:r>
          </w:p>
          <w:p w:rsidR="007257AB" w:rsidRDefault="007257AB" w:rsidP="007029B7">
            <w:pPr>
              <w:pStyle w:val="ListParagraph"/>
              <w:widowControl w:val="0"/>
              <w:spacing w:line="240" w:lineRule="auto"/>
            </w:pPr>
          </w:p>
          <w:p w:rsidR="007257AB" w:rsidRDefault="007257AB" w:rsidP="007029B7">
            <w:pPr>
              <w:pStyle w:val="ListParagraph"/>
              <w:widowControl w:val="0"/>
              <w:spacing w:line="240" w:lineRule="auto"/>
              <w:ind w:left="0"/>
            </w:pPr>
            <w:r>
              <w:t>Formative</w:t>
            </w:r>
          </w:p>
          <w:p w:rsidR="007257AB" w:rsidRDefault="007257AB" w:rsidP="007029B7">
            <w:pPr>
              <w:pStyle w:val="ListParagraph"/>
              <w:widowControl w:val="0"/>
              <w:spacing w:line="240" w:lineRule="auto"/>
            </w:pP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Atom Worksheet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Periodic Table worksheet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Metric worksheet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Sci. Process worksheet</w:t>
            </w:r>
          </w:p>
        </w:tc>
        <w:tc>
          <w:tcPr>
            <w:tcW w:w="30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The Diversity of Scientists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The basic structure of an atom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Basics of matter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The steps of the Scientific Process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Converting mm into cm and the reverse</w:t>
            </w:r>
          </w:p>
        </w:tc>
        <w:tc>
          <w:tcPr>
            <w:tcW w:w="2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7AB" w:rsidRDefault="007257AB" w:rsidP="007029B7">
            <w:pPr>
              <w:widowControl w:val="0"/>
              <w:spacing w:line="240" w:lineRule="auto"/>
              <w:jc w:val="center"/>
            </w:pPr>
            <w:r>
              <w:t>Tech:</w:t>
            </w:r>
          </w:p>
          <w:p w:rsidR="007257AB" w:rsidRDefault="007257AB" w:rsidP="007029B7">
            <w:pPr>
              <w:widowControl w:val="0"/>
              <w:spacing w:line="240" w:lineRule="auto"/>
              <w:jc w:val="center"/>
            </w:pPr>
            <w:r>
              <w:t>Measurement CB</w:t>
            </w:r>
          </w:p>
          <w:p w:rsidR="007257AB" w:rsidRDefault="007257AB" w:rsidP="007029B7">
            <w:pPr>
              <w:widowControl w:val="0"/>
              <w:spacing w:line="240" w:lineRule="auto"/>
              <w:jc w:val="center"/>
            </w:pPr>
            <w:r>
              <w:t>Scientific Process CB</w:t>
            </w:r>
          </w:p>
          <w:p w:rsidR="007257AB" w:rsidRDefault="007257AB" w:rsidP="007029B7">
            <w:pPr>
              <w:widowControl w:val="0"/>
              <w:spacing w:line="240" w:lineRule="auto"/>
              <w:jc w:val="center"/>
            </w:pPr>
          </w:p>
          <w:p w:rsidR="007257AB" w:rsidRDefault="007257AB" w:rsidP="007029B7">
            <w:pPr>
              <w:widowControl w:val="0"/>
              <w:spacing w:line="240" w:lineRule="auto"/>
              <w:jc w:val="center"/>
            </w:pPr>
            <w:r>
              <w:t>CRP:</w:t>
            </w:r>
          </w:p>
          <w:p w:rsidR="007257AB" w:rsidRDefault="007257AB" w:rsidP="007029B7">
            <w:pPr>
              <w:widowControl w:val="0"/>
              <w:spacing w:line="240" w:lineRule="auto"/>
              <w:jc w:val="center"/>
            </w:pPr>
            <w:r>
              <w:t>Matter Lab</w:t>
            </w:r>
          </w:p>
          <w:p w:rsidR="007257AB" w:rsidRDefault="007257AB" w:rsidP="007029B7">
            <w:pPr>
              <w:widowControl w:val="0"/>
              <w:spacing w:line="240" w:lineRule="auto"/>
              <w:jc w:val="center"/>
            </w:pPr>
            <w:r>
              <w:t>Sci. Process Lab- Pendulum</w:t>
            </w:r>
          </w:p>
          <w:p w:rsidR="007257AB" w:rsidRDefault="007257AB" w:rsidP="007029B7">
            <w:pPr>
              <w:widowControl w:val="0"/>
              <w:spacing w:line="240" w:lineRule="auto"/>
              <w:jc w:val="center"/>
            </w:pPr>
            <w:r>
              <w:t>Measurement Lab</w:t>
            </w:r>
          </w:p>
          <w:p w:rsidR="007257AB" w:rsidRDefault="007257AB" w:rsidP="007029B7">
            <w:pPr>
              <w:widowControl w:val="0"/>
              <w:spacing w:line="240" w:lineRule="auto"/>
              <w:jc w:val="center"/>
            </w:pPr>
          </w:p>
          <w:p w:rsidR="007257AB" w:rsidRDefault="007257AB" w:rsidP="007029B7">
            <w:pPr>
              <w:widowControl w:val="0"/>
              <w:spacing w:line="240" w:lineRule="auto"/>
              <w:jc w:val="center"/>
            </w:pPr>
          </w:p>
        </w:tc>
      </w:tr>
      <w:tr w:rsidR="007257AB" w:rsidTr="007029B7">
        <w:trPr>
          <w:trHeight w:val="1419"/>
        </w:trPr>
        <w:tc>
          <w:tcPr>
            <w:tcW w:w="16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7AB" w:rsidRDefault="007257AB" w:rsidP="007029B7">
            <w:pPr>
              <w:widowControl w:val="0"/>
              <w:spacing w:line="240" w:lineRule="auto"/>
            </w:pPr>
            <w:r>
              <w:t>September/October</w:t>
            </w:r>
          </w:p>
        </w:tc>
        <w:tc>
          <w:tcPr>
            <w:tcW w:w="13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7AB" w:rsidRDefault="007257AB" w:rsidP="007029B7">
            <w:pPr>
              <w:widowControl w:val="0"/>
              <w:spacing w:line="240" w:lineRule="auto"/>
            </w:pPr>
            <w:r>
              <w:t>Geosphere Part I</w:t>
            </w:r>
          </w:p>
        </w:tc>
        <w:tc>
          <w:tcPr>
            <w:tcW w:w="1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7AB" w:rsidRDefault="007257AB" w:rsidP="007029B7">
            <w:pPr>
              <w:widowControl w:val="0"/>
              <w:spacing w:line="240" w:lineRule="auto"/>
            </w:pPr>
            <w:r>
              <w:t>-SCI. 9-12 HS-ESS1</w:t>
            </w:r>
          </w:p>
          <w:p w:rsidR="007257AB" w:rsidRDefault="007257AB" w:rsidP="007029B7">
            <w:pPr>
              <w:widowControl w:val="0"/>
              <w:spacing w:line="240" w:lineRule="auto"/>
            </w:pPr>
            <w:r>
              <w:t>-SCI. 9-12 HS-ESS2</w:t>
            </w:r>
          </w:p>
          <w:p w:rsidR="007257AB" w:rsidRDefault="007257AB" w:rsidP="007029B7">
            <w:pPr>
              <w:widowControl w:val="0"/>
              <w:spacing w:line="240" w:lineRule="auto"/>
            </w:pPr>
            <w:r>
              <w:lastRenderedPageBreak/>
              <w:t xml:space="preserve"> </w:t>
            </w:r>
          </w:p>
        </w:tc>
        <w:tc>
          <w:tcPr>
            <w:tcW w:w="35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7AB" w:rsidRDefault="007257AB" w:rsidP="007029B7">
            <w:pPr>
              <w:widowControl w:val="0"/>
              <w:spacing w:line="240" w:lineRule="auto"/>
            </w:pPr>
            <w:r>
              <w:lastRenderedPageBreak/>
              <w:t>Summative: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Lab report Cooking Mining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Lab Index Fossil</w:t>
            </w:r>
          </w:p>
          <w:p w:rsidR="007257AB" w:rsidRDefault="007257AB" w:rsidP="007029B7">
            <w:pPr>
              <w:pStyle w:val="ListParagraph"/>
              <w:widowControl w:val="0"/>
              <w:spacing w:line="240" w:lineRule="auto"/>
            </w:pP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Lab Soil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lastRenderedPageBreak/>
              <w:t>Erosion Lab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Specific Gravity Labs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Fault Model Lab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EQ building Lab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Quiz 1 Unit 2- structure of the earth, basic stratigraphy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 xml:space="preserve">Test 2- </w:t>
            </w:r>
            <w:proofErr w:type="spellStart"/>
            <w:r>
              <w:t>struct</w:t>
            </w:r>
            <w:proofErr w:type="spellEnd"/>
            <w:r>
              <w:t>. of the earth, composition of the earth, stratigraphy, faulting, and radiative/relative dating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M.P. Exam</w:t>
            </w:r>
          </w:p>
          <w:p w:rsidR="007257AB" w:rsidRDefault="007257AB" w:rsidP="007029B7">
            <w:pPr>
              <w:widowControl w:val="0"/>
              <w:spacing w:line="240" w:lineRule="auto"/>
            </w:pPr>
            <w:r>
              <w:t>Formative: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Internal Structure of the Earth scale drawing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Subsurface Changes worksheet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Structure of the Earth CB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Faults/Folds act. Sht.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Faults diagram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Fun w/Stratigraphy act. Sht.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Rock Cycle work sheet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Soil Profile Act.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P- cycle Act. Sht.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Ecological Footprint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Rock Cycle CB</w:t>
            </w:r>
          </w:p>
        </w:tc>
        <w:tc>
          <w:tcPr>
            <w:tcW w:w="30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lastRenderedPageBreak/>
              <w:t>Structure and Dynamics of the Earth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Geosphere comp. of the Earth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Stratigraphy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Faulting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proofErr w:type="spellStart"/>
            <w:r>
              <w:lastRenderedPageBreak/>
              <w:t>Radioacitve</w:t>
            </w:r>
            <w:proofErr w:type="spellEnd"/>
            <w:r>
              <w:t xml:space="preserve"> Dating</w:t>
            </w:r>
          </w:p>
        </w:tc>
        <w:tc>
          <w:tcPr>
            <w:tcW w:w="2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7AB" w:rsidRDefault="007257AB" w:rsidP="007029B7">
            <w:pPr>
              <w:widowControl w:val="0"/>
              <w:spacing w:line="240" w:lineRule="auto"/>
              <w:jc w:val="center"/>
            </w:pPr>
            <w:r>
              <w:lastRenderedPageBreak/>
              <w:t>Tech:</w:t>
            </w:r>
          </w:p>
          <w:p w:rsidR="007257AB" w:rsidRDefault="007257AB" w:rsidP="007029B7">
            <w:pPr>
              <w:widowControl w:val="0"/>
              <w:spacing w:line="240" w:lineRule="auto"/>
              <w:jc w:val="center"/>
            </w:pPr>
            <w:r>
              <w:t>Structure of the Earth CB</w:t>
            </w:r>
          </w:p>
          <w:p w:rsidR="007257AB" w:rsidRDefault="007257AB" w:rsidP="007029B7">
            <w:pPr>
              <w:widowControl w:val="0"/>
              <w:spacing w:line="240" w:lineRule="auto"/>
              <w:jc w:val="center"/>
            </w:pPr>
            <w:r>
              <w:t>Rock Cycle CB</w:t>
            </w:r>
          </w:p>
          <w:p w:rsidR="007257AB" w:rsidRDefault="007257AB" w:rsidP="007029B7">
            <w:pPr>
              <w:widowControl w:val="0"/>
              <w:spacing w:line="240" w:lineRule="auto"/>
              <w:jc w:val="center"/>
            </w:pPr>
          </w:p>
          <w:p w:rsidR="007257AB" w:rsidRDefault="007257AB" w:rsidP="007029B7">
            <w:pPr>
              <w:widowControl w:val="0"/>
              <w:spacing w:line="240" w:lineRule="auto"/>
              <w:jc w:val="center"/>
            </w:pPr>
            <w:r>
              <w:t>CRP:</w:t>
            </w:r>
          </w:p>
          <w:p w:rsidR="007257AB" w:rsidRDefault="007257AB" w:rsidP="007029B7">
            <w:pPr>
              <w:widowControl w:val="0"/>
              <w:spacing w:line="240" w:lineRule="auto"/>
              <w:jc w:val="center"/>
            </w:pPr>
            <w:r>
              <w:t>Index Fossil Lab</w:t>
            </w:r>
          </w:p>
          <w:p w:rsidR="007257AB" w:rsidRDefault="007257AB" w:rsidP="007029B7">
            <w:pPr>
              <w:widowControl w:val="0"/>
              <w:spacing w:line="240" w:lineRule="auto"/>
              <w:jc w:val="center"/>
            </w:pPr>
            <w:r>
              <w:t>Soil Lab</w:t>
            </w:r>
          </w:p>
          <w:p w:rsidR="007257AB" w:rsidRDefault="007257AB" w:rsidP="007029B7">
            <w:pPr>
              <w:widowControl w:val="0"/>
              <w:spacing w:line="240" w:lineRule="auto"/>
              <w:jc w:val="center"/>
            </w:pPr>
            <w:r>
              <w:t>Erosion Lab</w:t>
            </w:r>
          </w:p>
          <w:p w:rsidR="007257AB" w:rsidRDefault="007257AB" w:rsidP="007029B7">
            <w:pPr>
              <w:widowControl w:val="0"/>
              <w:spacing w:line="240" w:lineRule="auto"/>
              <w:jc w:val="center"/>
            </w:pPr>
            <w:r>
              <w:t>Specific Gravity Lab</w:t>
            </w:r>
          </w:p>
          <w:p w:rsidR="007257AB" w:rsidRDefault="007257AB" w:rsidP="007029B7">
            <w:pPr>
              <w:widowControl w:val="0"/>
              <w:spacing w:line="240" w:lineRule="auto"/>
              <w:jc w:val="center"/>
            </w:pPr>
            <w:r>
              <w:t>Fault model lab</w:t>
            </w:r>
          </w:p>
          <w:p w:rsidR="007257AB" w:rsidRDefault="007257AB" w:rsidP="007029B7">
            <w:pPr>
              <w:widowControl w:val="0"/>
              <w:spacing w:line="240" w:lineRule="auto"/>
              <w:jc w:val="center"/>
            </w:pPr>
            <w:r>
              <w:t>EQ Building Lab</w:t>
            </w:r>
          </w:p>
        </w:tc>
      </w:tr>
      <w:tr w:rsidR="007257AB" w:rsidTr="007029B7">
        <w:trPr>
          <w:trHeight w:val="836"/>
        </w:trPr>
        <w:tc>
          <w:tcPr>
            <w:tcW w:w="16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7AB" w:rsidRDefault="007257AB" w:rsidP="007029B7">
            <w:pPr>
              <w:widowControl w:val="0"/>
              <w:spacing w:line="240" w:lineRule="auto"/>
            </w:pPr>
            <w:r>
              <w:lastRenderedPageBreak/>
              <w:t>October/November</w:t>
            </w:r>
          </w:p>
        </w:tc>
        <w:tc>
          <w:tcPr>
            <w:tcW w:w="13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7AB" w:rsidRDefault="007257AB" w:rsidP="007029B7">
            <w:pPr>
              <w:widowControl w:val="0"/>
              <w:spacing w:line="240" w:lineRule="auto"/>
            </w:pPr>
            <w:r>
              <w:t>Geosphere Part II</w:t>
            </w:r>
          </w:p>
        </w:tc>
        <w:tc>
          <w:tcPr>
            <w:tcW w:w="1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7AB" w:rsidRDefault="007257AB" w:rsidP="007029B7">
            <w:pPr>
              <w:widowControl w:val="0"/>
              <w:spacing w:line="240" w:lineRule="auto"/>
            </w:pPr>
            <w:r>
              <w:t>SCI. 9-12 HS-ESS1</w:t>
            </w:r>
          </w:p>
          <w:p w:rsidR="007257AB" w:rsidRDefault="007257AB" w:rsidP="007029B7">
            <w:pPr>
              <w:widowControl w:val="0"/>
              <w:spacing w:line="240" w:lineRule="auto"/>
            </w:pPr>
            <w:r>
              <w:t>-SCI. 9-12 HS-ESS2</w:t>
            </w:r>
          </w:p>
          <w:p w:rsidR="007257AB" w:rsidRDefault="007257AB" w:rsidP="007029B7">
            <w:pPr>
              <w:widowControl w:val="0"/>
              <w:spacing w:line="240" w:lineRule="auto"/>
            </w:pPr>
          </w:p>
        </w:tc>
        <w:tc>
          <w:tcPr>
            <w:tcW w:w="35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7AB" w:rsidRDefault="007257AB" w:rsidP="007029B7">
            <w:pPr>
              <w:widowControl w:val="0"/>
              <w:spacing w:line="240" w:lineRule="auto"/>
            </w:pPr>
            <w:r>
              <w:t>Summative: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 xml:space="preserve">Lab report </w:t>
            </w:r>
            <w:proofErr w:type="spellStart"/>
            <w:r>
              <w:t>Magentic</w:t>
            </w:r>
            <w:proofErr w:type="spellEnd"/>
            <w:r>
              <w:t xml:space="preserve"> Reversal CB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Lab Plate Boundary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Specific Gravity Labs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EQ building Lab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Quiz 1 Unit 3- Plate tectonics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Test Unit 3-Plate tectonics, eq., vol., surface feature formations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M.P. Exam</w:t>
            </w:r>
          </w:p>
          <w:p w:rsidR="007257AB" w:rsidRDefault="007257AB" w:rsidP="007029B7">
            <w:pPr>
              <w:widowControl w:val="0"/>
              <w:spacing w:line="240" w:lineRule="auto"/>
            </w:pPr>
            <w:r>
              <w:t>Formative: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proofErr w:type="spellStart"/>
            <w:r>
              <w:t>Paleomagnetism</w:t>
            </w:r>
            <w:proofErr w:type="spellEnd"/>
            <w:r>
              <w:t xml:space="preserve"> act.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Soil Profile Act.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P- cycle Act. Sht.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Ecological Footprint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lastRenderedPageBreak/>
              <w:t xml:space="preserve"> Rate of </w:t>
            </w:r>
            <w:proofErr w:type="spellStart"/>
            <w:r>
              <w:t>Oceanfloor</w:t>
            </w:r>
            <w:proofErr w:type="spellEnd"/>
            <w:r>
              <w:t xml:space="preserve"> Spreading</w:t>
            </w:r>
          </w:p>
        </w:tc>
        <w:tc>
          <w:tcPr>
            <w:tcW w:w="30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lastRenderedPageBreak/>
              <w:t>Plate tectonics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proofErr w:type="spellStart"/>
            <w:r>
              <w:t>Paleomagnetism</w:t>
            </w:r>
            <w:proofErr w:type="spellEnd"/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Earthquakes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Volcanoes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 xml:space="preserve"> Surface Features formations</w:t>
            </w:r>
          </w:p>
        </w:tc>
        <w:tc>
          <w:tcPr>
            <w:tcW w:w="2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7AB" w:rsidRDefault="007257AB" w:rsidP="007029B7">
            <w:pPr>
              <w:widowControl w:val="0"/>
              <w:spacing w:line="240" w:lineRule="auto"/>
              <w:jc w:val="center"/>
            </w:pPr>
            <w:r>
              <w:t>Tech:</w:t>
            </w:r>
          </w:p>
          <w:p w:rsidR="007257AB" w:rsidRDefault="007257AB" w:rsidP="007029B7">
            <w:pPr>
              <w:widowControl w:val="0"/>
              <w:spacing w:line="240" w:lineRule="auto"/>
              <w:jc w:val="center"/>
            </w:pPr>
            <w:r>
              <w:t>Magnetic Reversal CB</w:t>
            </w:r>
          </w:p>
          <w:p w:rsidR="007257AB" w:rsidRDefault="007257AB" w:rsidP="007029B7">
            <w:pPr>
              <w:widowControl w:val="0"/>
              <w:spacing w:line="240" w:lineRule="auto"/>
              <w:jc w:val="center"/>
            </w:pPr>
          </w:p>
          <w:p w:rsidR="007257AB" w:rsidRDefault="007257AB" w:rsidP="007029B7">
            <w:pPr>
              <w:widowControl w:val="0"/>
              <w:spacing w:line="240" w:lineRule="auto"/>
              <w:jc w:val="center"/>
            </w:pPr>
            <w:r>
              <w:t>CRP:</w:t>
            </w:r>
          </w:p>
          <w:p w:rsidR="007257AB" w:rsidRDefault="007257AB" w:rsidP="007029B7">
            <w:pPr>
              <w:widowControl w:val="0"/>
              <w:spacing w:line="240" w:lineRule="auto"/>
              <w:jc w:val="center"/>
            </w:pPr>
            <w:r>
              <w:t>Plate Boundary Lab</w:t>
            </w:r>
          </w:p>
          <w:p w:rsidR="007257AB" w:rsidRDefault="007257AB" w:rsidP="007029B7">
            <w:pPr>
              <w:widowControl w:val="0"/>
              <w:spacing w:line="240" w:lineRule="auto"/>
              <w:jc w:val="center"/>
            </w:pPr>
            <w:r>
              <w:t>Specific Gravity Lab</w:t>
            </w:r>
          </w:p>
          <w:p w:rsidR="007257AB" w:rsidRDefault="007257AB" w:rsidP="007029B7">
            <w:pPr>
              <w:widowControl w:val="0"/>
              <w:spacing w:line="240" w:lineRule="auto"/>
              <w:jc w:val="center"/>
            </w:pPr>
            <w:r>
              <w:t>EQ Building Lab</w:t>
            </w:r>
          </w:p>
          <w:p w:rsidR="007257AB" w:rsidRDefault="007257AB" w:rsidP="007029B7">
            <w:pPr>
              <w:widowControl w:val="0"/>
              <w:spacing w:line="240" w:lineRule="auto"/>
              <w:jc w:val="center"/>
            </w:pPr>
          </w:p>
        </w:tc>
      </w:tr>
      <w:tr w:rsidR="007257AB" w:rsidTr="007029B7">
        <w:trPr>
          <w:trHeight w:val="6088"/>
        </w:trPr>
        <w:tc>
          <w:tcPr>
            <w:tcW w:w="16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7AB" w:rsidRDefault="007257AB" w:rsidP="007029B7">
            <w:pPr>
              <w:widowControl w:val="0"/>
              <w:spacing w:line="240" w:lineRule="auto"/>
            </w:pPr>
            <w:r>
              <w:lastRenderedPageBreak/>
              <w:t>November/December</w:t>
            </w:r>
          </w:p>
        </w:tc>
        <w:tc>
          <w:tcPr>
            <w:tcW w:w="13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7AB" w:rsidRDefault="007257AB" w:rsidP="007029B7">
            <w:pPr>
              <w:widowControl w:val="0"/>
              <w:spacing w:line="240" w:lineRule="auto"/>
            </w:pPr>
            <w:r>
              <w:t>Hydrosphere- Freshwater</w:t>
            </w:r>
          </w:p>
        </w:tc>
        <w:tc>
          <w:tcPr>
            <w:tcW w:w="1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7AB" w:rsidRDefault="007257AB" w:rsidP="007029B7">
            <w:pPr>
              <w:widowControl w:val="0"/>
              <w:spacing w:line="240" w:lineRule="auto"/>
            </w:pPr>
            <w:r>
              <w:t>SCI. 9-12 ESS1</w:t>
            </w:r>
          </w:p>
          <w:p w:rsidR="007257AB" w:rsidRDefault="007257AB" w:rsidP="007029B7">
            <w:pPr>
              <w:widowControl w:val="0"/>
              <w:spacing w:line="240" w:lineRule="auto"/>
            </w:pPr>
            <w:r>
              <w:t>SCI. 9-12 ESS2</w:t>
            </w:r>
          </w:p>
          <w:p w:rsidR="007257AB" w:rsidRDefault="007257AB" w:rsidP="007029B7">
            <w:pPr>
              <w:widowControl w:val="0"/>
              <w:spacing w:line="240" w:lineRule="auto"/>
            </w:pPr>
            <w:r>
              <w:t>SCI 9-12 ESS3</w:t>
            </w:r>
          </w:p>
        </w:tc>
        <w:tc>
          <w:tcPr>
            <w:tcW w:w="35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7AB" w:rsidRDefault="007257AB" w:rsidP="007029B7">
            <w:pPr>
              <w:widowControl w:val="0"/>
              <w:spacing w:line="240" w:lineRule="auto"/>
            </w:pPr>
            <w:r>
              <w:t>Summative: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Build and design a water filter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Porosity Lab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Watershed Surface Lab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 xml:space="preserve">Quiz 1 Unit 4- water cycle, </w:t>
            </w:r>
            <w:proofErr w:type="spellStart"/>
            <w:r>
              <w:t>suface</w:t>
            </w:r>
            <w:proofErr w:type="spellEnd"/>
            <w:r>
              <w:t xml:space="preserve"> and groundwater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Test Unit 4-Water Cycle; surface and underground water, water management; water pollution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M.P. Exam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Delaware River CB</w:t>
            </w:r>
          </w:p>
          <w:p w:rsidR="007257AB" w:rsidRDefault="007257AB" w:rsidP="007029B7">
            <w:pPr>
              <w:widowControl w:val="0"/>
              <w:spacing w:line="240" w:lineRule="auto"/>
            </w:pPr>
            <w:r>
              <w:t>Formative: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Aquifer act. Sheet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Delaware River Act. Sheet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 xml:space="preserve">Water </w:t>
            </w:r>
            <w:proofErr w:type="spellStart"/>
            <w:r>
              <w:t>Ecofootprint</w:t>
            </w:r>
            <w:proofErr w:type="spellEnd"/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Point/Nonpoint pollution activity sht.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River Puzzle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Water Budget Graph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Evap./</w:t>
            </w:r>
            <w:proofErr w:type="spellStart"/>
            <w:r>
              <w:t>Precip</w:t>
            </w:r>
            <w:proofErr w:type="spellEnd"/>
            <w:r>
              <w:t>. Graph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Desalination Lab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Water Cycle Act.</w:t>
            </w:r>
          </w:p>
          <w:p w:rsidR="007257AB" w:rsidRDefault="007257AB" w:rsidP="007029B7">
            <w:pPr>
              <w:widowControl w:val="0"/>
              <w:spacing w:line="240" w:lineRule="auto"/>
            </w:pPr>
          </w:p>
        </w:tc>
        <w:tc>
          <w:tcPr>
            <w:tcW w:w="30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Hydrosphere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Water cycle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Freshwater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Groundwater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Water Use/Management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Water Pollution</w:t>
            </w:r>
          </w:p>
          <w:p w:rsidR="007257AB" w:rsidRDefault="007257AB" w:rsidP="007029B7">
            <w:pPr>
              <w:pStyle w:val="ListParagraph"/>
              <w:widowControl w:val="0"/>
              <w:spacing w:line="240" w:lineRule="auto"/>
            </w:pPr>
          </w:p>
        </w:tc>
        <w:tc>
          <w:tcPr>
            <w:tcW w:w="2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7AB" w:rsidRDefault="007257AB" w:rsidP="007029B7">
            <w:pPr>
              <w:widowControl w:val="0"/>
              <w:spacing w:line="240" w:lineRule="auto"/>
              <w:jc w:val="center"/>
            </w:pPr>
            <w:r>
              <w:t>Tech:</w:t>
            </w:r>
          </w:p>
          <w:p w:rsidR="007257AB" w:rsidRDefault="007257AB" w:rsidP="007029B7">
            <w:pPr>
              <w:widowControl w:val="0"/>
              <w:spacing w:line="240" w:lineRule="auto"/>
              <w:jc w:val="center"/>
            </w:pPr>
            <w:r>
              <w:t>Delaware River CB</w:t>
            </w:r>
          </w:p>
          <w:p w:rsidR="007257AB" w:rsidRDefault="007257AB" w:rsidP="007029B7">
            <w:pPr>
              <w:widowControl w:val="0"/>
              <w:spacing w:line="240" w:lineRule="auto"/>
              <w:jc w:val="center"/>
            </w:pPr>
          </w:p>
          <w:p w:rsidR="007257AB" w:rsidRDefault="007257AB" w:rsidP="007029B7">
            <w:pPr>
              <w:widowControl w:val="0"/>
              <w:spacing w:line="240" w:lineRule="auto"/>
              <w:jc w:val="center"/>
            </w:pPr>
          </w:p>
          <w:p w:rsidR="007257AB" w:rsidRDefault="007257AB" w:rsidP="007029B7">
            <w:pPr>
              <w:widowControl w:val="0"/>
              <w:spacing w:line="240" w:lineRule="auto"/>
              <w:jc w:val="center"/>
            </w:pPr>
            <w:r>
              <w:t>CRB:</w:t>
            </w:r>
          </w:p>
          <w:p w:rsidR="007257AB" w:rsidRDefault="007257AB" w:rsidP="007029B7">
            <w:pPr>
              <w:widowControl w:val="0"/>
              <w:spacing w:line="240" w:lineRule="auto"/>
              <w:jc w:val="center"/>
            </w:pPr>
            <w:r>
              <w:t>Desalination Lab</w:t>
            </w:r>
          </w:p>
          <w:p w:rsidR="007257AB" w:rsidRDefault="007257AB" w:rsidP="007029B7">
            <w:pPr>
              <w:widowControl w:val="0"/>
              <w:spacing w:line="240" w:lineRule="auto"/>
              <w:jc w:val="center"/>
            </w:pPr>
            <w:r>
              <w:t>Porosity Lab</w:t>
            </w:r>
          </w:p>
          <w:p w:rsidR="007257AB" w:rsidRDefault="007257AB" w:rsidP="007029B7">
            <w:pPr>
              <w:widowControl w:val="0"/>
              <w:spacing w:line="240" w:lineRule="auto"/>
              <w:jc w:val="center"/>
            </w:pPr>
            <w:r>
              <w:t>Build and Design a Water Filter</w:t>
            </w:r>
          </w:p>
        </w:tc>
      </w:tr>
      <w:tr w:rsidR="007257AB" w:rsidTr="007029B7">
        <w:trPr>
          <w:trHeight w:val="7492"/>
        </w:trPr>
        <w:tc>
          <w:tcPr>
            <w:tcW w:w="16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7AB" w:rsidRDefault="007257AB" w:rsidP="007029B7">
            <w:pPr>
              <w:widowControl w:val="0"/>
              <w:spacing w:line="240" w:lineRule="auto"/>
            </w:pPr>
            <w:r>
              <w:lastRenderedPageBreak/>
              <w:t>December/January</w:t>
            </w:r>
          </w:p>
        </w:tc>
        <w:tc>
          <w:tcPr>
            <w:tcW w:w="13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7AB" w:rsidRDefault="007257AB" w:rsidP="007029B7">
            <w:pPr>
              <w:widowControl w:val="0"/>
              <w:spacing w:line="240" w:lineRule="auto"/>
            </w:pPr>
            <w:r>
              <w:t>Hydrosphere Oceans</w:t>
            </w:r>
          </w:p>
        </w:tc>
        <w:tc>
          <w:tcPr>
            <w:tcW w:w="1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7AB" w:rsidRDefault="007257AB" w:rsidP="007029B7">
            <w:pPr>
              <w:widowControl w:val="0"/>
              <w:spacing w:line="240" w:lineRule="auto"/>
            </w:pPr>
            <w:r>
              <w:t>SCI. 9-12 ESS1</w:t>
            </w:r>
          </w:p>
          <w:p w:rsidR="007257AB" w:rsidRDefault="007257AB" w:rsidP="007029B7">
            <w:pPr>
              <w:widowControl w:val="0"/>
              <w:spacing w:line="240" w:lineRule="auto"/>
            </w:pPr>
            <w:r>
              <w:t>SCI. 9-12 ESS2</w:t>
            </w:r>
          </w:p>
          <w:p w:rsidR="007257AB" w:rsidRDefault="007257AB" w:rsidP="007029B7">
            <w:pPr>
              <w:widowControl w:val="0"/>
              <w:spacing w:line="240" w:lineRule="auto"/>
            </w:pPr>
            <w:r>
              <w:t>SCI 9-12 ESS3</w:t>
            </w:r>
          </w:p>
        </w:tc>
        <w:tc>
          <w:tcPr>
            <w:tcW w:w="35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7AB" w:rsidRDefault="007257AB" w:rsidP="007029B7">
            <w:pPr>
              <w:widowControl w:val="0"/>
              <w:spacing w:line="240" w:lineRule="auto"/>
            </w:pPr>
            <w:r>
              <w:t>Summative: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Density Current Lab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Hydrothermal Vent Lab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Ocean Currents Lab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Sea Level Rising Lab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proofErr w:type="spellStart"/>
            <w:r>
              <w:t>Oceanfloor</w:t>
            </w:r>
            <w:proofErr w:type="spellEnd"/>
            <w:r>
              <w:t xml:space="preserve"> Characteristics CB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 xml:space="preserve">Quiz 1 Unit 5- Phys. </w:t>
            </w:r>
            <w:proofErr w:type="spellStart"/>
            <w:r>
              <w:t>Charac</w:t>
            </w:r>
            <w:proofErr w:type="spellEnd"/>
            <w:r>
              <w:t>. Of Oceans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 xml:space="preserve">Test Unit 5: Water Pollution, phys. </w:t>
            </w:r>
            <w:proofErr w:type="spellStart"/>
            <w:r>
              <w:t>Charc</w:t>
            </w:r>
            <w:proofErr w:type="spellEnd"/>
            <w:r>
              <w:t>. Of oceans, ocean temp. regulation, ocean currents, ocean threats, food chains.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M.P. Exam</w:t>
            </w:r>
          </w:p>
          <w:p w:rsidR="007257AB" w:rsidRDefault="007257AB" w:rsidP="007029B7">
            <w:pPr>
              <w:widowControl w:val="0"/>
              <w:spacing w:line="240" w:lineRule="auto"/>
            </w:pPr>
            <w:r>
              <w:t>Formative: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Aquifer act. Sheet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Delaware River Act. Sheet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 xml:space="preserve">Water </w:t>
            </w:r>
            <w:proofErr w:type="spellStart"/>
            <w:r>
              <w:t>Ecofootprint</w:t>
            </w:r>
            <w:proofErr w:type="spellEnd"/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Point/Nonpoint pollution activity sht.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River Puzzle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Water Budget Graph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Depth/Temp. Graph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Evap./</w:t>
            </w:r>
            <w:proofErr w:type="spellStart"/>
            <w:r>
              <w:t>Precip</w:t>
            </w:r>
            <w:proofErr w:type="spellEnd"/>
            <w:r>
              <w:t xml:space="preserve">. </w:t>
            </w:r>
            <w:proofErr w:type="spellStart"/>
            <w:r>
              <w:t>GraphOcean</w:t>
            </w:r>
            <w:proofErr w:type="spellEnd"/>
            <w:r>
              <w:t xml:space="preserve"> </w:t>
            </w:r>
            <w:proofErr w:type="spellStart"/>
            <w:r>
              <w:t>Foodweb</w:t>
            </w:r>
            <w:proofErr w:type="spellEnd"/>
          </w:p>
        </w:tc>
        <w:tc>
          <w:tcPr>
            <w:tcW w:w="30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Water Pollution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Physical Characteristics of Oceans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Oceans as Temp. Regulators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Ocean Currents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Threats to the Ocean</w:t>
            </w:r>
          </w:p>
          <w:p w:rsidR="007257AB" w:rsidRDefault="007257AB" w:rsidP="007029B7">
            <w:pPr>
              <w:widowControl w:val="0"/>
              <w:spacing w:line="240" w:lineRule="auto"/>
            </w:pPr>
            <w:r>
              <w:t xml:space="preserve">      -     Food Chains </w:t>
            </w:r>
          </w:p>
          <w:p w:rsidR="007257AB" w:rsidRDefault="007257AB" w:rsidP="007029B7">
            <w:pPr>
              <w:widowControl w:val="0"/>
              <w:spacing w:line="240" w:lineRule="auto"/>
            </w:pPr>
            <w:r>
              <w:t xml:space="preserve">             and Energy </w:t>
            </w:r>
          </w:p>
          <w:p w:rsidR="007257AB" w:rsidRDefault="007257AB" w:rsidP="007029B7">
            <w:pPr>
              <w:widowControl w:val="0"/>
              <w:spacing w:line="240" w:lineRule="auto"/>
            </w:pPr>
            <w:r>
              <w:t xml:space="preserve">             Transport</w:t>
            </w:r>
          </w:p>
        </w:tc>
        <w:tc>
          <w:tcPr>
            <w:tcW w:w="2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7AB" w:rsidRDefault="007257AB" w:rsidP="007029B7">
            <w:pPr>
              <w:widowControl w:val="0"/>
              <w:spacing w:line="240" w:lineRule="auto"/>
              <w:jc w:val="center"/>
            </w:pPr>
            <w:r>
              <w:t>Tech:</w:t>
            </w:r>
          </w:p>
          <w:p w:rsidR="007257AB" w:rsidRDefault="007257AB" w:rsidP="007029B7">
            <w:pPr>
              <w:widowControl w:val="0"/>
              <w:spacing w:line="240" w:lineRule="auto"/>
              <w:jc w:val="center"/>
            </w:pPr>
            <w:proofErr w:type="spellStart"/>
            <w:r>
              <w:t>Oceanfloor</w:t>
            </w:r>
            <w:proofErr w:type="spellEnd"/>
            <w:r>
              <w:t xml:space="preserve"> Characteristics CB</w:t>
            </w:r>
          </w:p>
          <w:p w:rsidR="007257AB" w:rsidRDefault="007257AB" w:rsidP="007029B7">
            <w:pPr>
              <w:widowControl w:val="0"/>
              <w:spacing w:line="240" w:lineRule="auto"/>
              <w:jc w:val="center"/>
            </w:pPr>
          </w:p>
          <w:p w:rsidR="007257AB" w:rsidRDefault="007257AB" w:rsidP="007029B7">
            <w:pPr>
              <w:widowControl w:val="0"/>
              <w:spacing w:line="240" w:lineRule="auto"/>
              <w:jc w:val="center"/>
            </w:pPr>
            <w:r>
              <w:t>CRP:</w:t>
            </w:r>
          </w:p>
          <w:p w:rsidR="007257AB" w:rsidRDefault="007257AB" w:rsidP="007029B7">
            <w:pPr>
              <w:widowControl w:val="0"/>
              <w:spacing w:line="240" w:lineRule="auto"/>
              <w:jc w:val="center"/>
            </w:pPr>
            <w:r>
              <w:t>Density Current Lab</w:t>
            </w:r>
          </w:p>
          <w:p w:rsidR="007257AB" w:rsidRDefault="007257AB" w:rsidP="007029B7">
            <w:pPr>
              <w:widowControl w:val="0"/>
              <w:spacing w:line="240" w:lineRule="auto"/>
              <w:jc w:val="center"/>
            </w:pPr>
            <w:r>
              <w:t>Hydrothermal Vent Lab</w:t>
            </w:r>
          </w:p>
          <w:p w:rsidR="007257AB" w:rsidRDefault="007257AB" w:rsidP="007029B7">
            <w:pPr>
              <w:widowControl w:val="0"/>
              <w:spacing w:line="240" w:lineRule="auto"/>
              <w:jc w:val="center"/>
            </w:pPr>
            <w:r>
              <w:t>Ocean Current Lab</w:t>
            </w:r>
          </w:p>
          <w:p w:rsidR="007257AB" w:rsidRDefault="007257AB" w:rsidP="007029B7">
            <w:pPr>
              <w:widowControl w:val="0"/>
              <w:spacing w:line="240" w:lineRule="auto"/>
              <w:jc w:val="center"/>
            </w:pPr>
            <w:r>
              <w:t>Sea Level Rising Lab</w:t>
            </w:r>
          </w:p>
          <w:p w:rsidR="007257AB" w:rsidRDefault="007257AB" w:rsidP="007029B7">
            <w:pPr>
              <w:widowControl w:val="0"/>
              <w:spacing w:line="240" w:lineRule="auto"/>
              <w:jc w:val="center"/>
            </w:pPr>
          </w:p>
        </w:tc>
      </w:tr>
      <w:tr w:rsidR="007257AB" w:rsidTr="007029B7">
        <w:trPr>
          <w:trHeight w:val="6203"/>
        </w:trPr>
        <w:tc>
          <w:tcPr>
            <w:tcW w:w="16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7AB" w:rsidRDefault="007257AB" w:rsidP="007029B7">
            <w:pPr>
              <w:widowControl w:val="0"/>
              <w:spacing w:line="240" w:lineRule="auto"/>
            </w:pPr>
            <w:r>
              <w:lastRenderedPageBreak/>
              <w:t>February/March</w:t>
            </w:r>
          </w:p>
        </w:tc>
        <w:tc>
          <w:tcPr>
            <w:tcW w:w="13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7AB" w:rsidRDefault="007257AB" w:rsidP="007029B7">
            <w:pPr>
              <w:widowControl w:val="0"/>
              <w:spacing w:line="240" w:lineRule="auto"/>
            </w:pPr>
            <w:r>
              <w:t>Atmosphere</w:t>
            </w:r>
          </w:p>
        </w:tc>
        <w:tc>
          <w:tcPr>
            <w:tcW w:w="1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7AB" w:rsidRDefault="007257AB" w:rsidP="007029B7">
            <w:pPr>
              <w:widowControl w:val="0"/>
              <w:spacing w:line="240" w:lineRule="auto"/>
            </w:pPr>
            <w:r>
              <w:t>SCI 9-12 ESS2</w:t>
            </w:r>
          </w:p>
          <w:p w:rsidR="007257AB" w:rsidRDefault="007257AB" w:rsidP="007029B7">
            <w:pPr>
              <w:widowControl w:val="0"/>
              <w:spacing w:line="240" w:lineRule="auto"/>
            </w:pPr>
            <w:r>
              <w:t>SCI 9-12 ESS3</w:t>
            </w:r>
          </w:p>
        </w:tc>
        <w:tc>
          <w:tcPr>
            <w:tcW w:w="35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7AB" w:rsidRDefault="007257AB" w:rsidP="007029B7">
            <w:pPr>
              <w:widowControl w:val="0"/>
              <w:spacing w:line="240" w:lineRule="auto"/>
            </w:pPr>
            <w:r>
              <w:t>Summative: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Ozone Lab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Graphing Layers of the Atmosphere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Quantitative C- Cycle Activity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Atmosphere Time Line Activity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Energy Budget Activity</w:t>
            </w:r>
          </w:p>
          <w:p w:rsidR="007257AB" w:rsidRDefault="007257AB" w:rsidP="007029B7">
            <w:pPr>
              <w:widowControl w:val="0"/>
              <w:spacing w:line="240" w:lineRule="auto"/>
            </w:pPr>
            <w:r>
              <w:t>Formative: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N- Cycle Act. Sht.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Heat Transfer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C/O Cycles Act.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Atmosphere CB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 xml:space="preserve"> Quiz 1 Unit 6- Comp. of atmos.; Hist. of Atmos. 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 xml:space="preserve">Test Unit 6- Comp. of </w:t>
            </w:r>
            <w:proofErr w:type="spellStart"/>
            <w:r>
              <w:t>atmos</w:t>
            </w:r>
            <w:proofErr w:type="spellEnd"/>
            <w:r>
              <w:t xml:space="preserve">; history of atmos.; C, O, N- cycles, air pressure, </w:t>
            </w:r>
            <w:proofErr w:type="spellStart"/>
            <w:r>
              <w:t>Atmos</w:t>
            </w:r>
            <w:proofErr w:type="spellEnd"/>
            <w:r>
              <w:t>, layers, Ozone, energy transfer and budget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M.P. Exam</w:t>
            </w:r>
          </w:p>
        </w:tc>
        <w:tc>
          <w:tcPr>
            <w:tcW w:w="30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Composition of the Atmosphere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Developmental Hist. of the atmos.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C/O Cycle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N- Cycle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Air Pressure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Layers and Characteristics of the Atmos.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Ozone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Energy Transfer in the Atmos.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Energy Budget</w:t>
            </w:r>
          </w:p>
        </w:tc>
        <w:tc>
          <w:tcPr>
            <w:tcW w:w="2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7AB" w:rsidRDefault="007257AB" w:rsidP="007029B7">
            <w:pPr>
              <w:widowControl w:val="0"/>
              <w:spacing w:line="240" w:lineRule="auto"/>
              <w:jc w:val="center"/>
            </w:pPr>
            <w:r>
              <w:t>Tech:</w:t>
            </w:r>
          </w:p>
          <w:p w:rsidR="007257AB" w:rsidRDefault="007257AB" w:rsidP="007029B7">
            <w:pPr>
              <w:widowControl w:val="0"/>
              <w:spacing w:line="240" w:lineRule="auto"/>
              <w:jc w:val="center"/>
            </w:pPr>
            <w:r>
              <w:t>Atmosphere CB</w:t>
            </w:r>
          </w:p>
          <w:p w:rsidR="007257AB" w:rsidRDefault="007257AB" w:rsidP="007029B7">
            <w:pPr>
              <w:widowControl w:val="0"/>
              <w:spacing w:line="240" w:lineRule="auto"/>
              <w:jc w:val="center"/>
            </w:pPr>
          </w:p>
          <w:p w:rsidR="007257AB" w:rsidRDefault="007257AB" w:rsidP="007029B7">
            <w:pPr>
              <w:widowControl w:val="0"/>
              <w:spacing w:line="240" w:lineRule="auto"/>
              <w:jc w:val="center"/>
            </w:pPr>
            <w:r>
              <w:t>CRP:</w:t>
            </w:r>
          </w:p>
          <w:p w:rsidR="007257AB" w:rsidRDefault="007257AB" w:rsidP="007029B7">
            <w:pPr>
              <w:widowControl w:val="0"/>
              <w:spacing w:line="240" w:lineRule="auto"/>
              <w:jc w:val="center"/>
            </w:pPr>
            <w:r>
              <w:t>Ozone Lab</w:t>
            </w:r>
          </w:p>
          <w:p w:rsidR="007257AB" w:rsidRDefault="007257AB" w:rsidP="007029B7">
            <w:pPr>
              <w:widowControl w:val="0"/>
              <w:spacing w:line="240" w:lineRule="auto"/>
              <w:jc w:val="center"/>
            </w:pPr>
            <w:r>
              <w:t>Atmospheric Time Line Act.</w:t>
            </w:r>
          </w:p>
          <w:p w:rsidR="007257AB" w:rsidRDefault="007257AB" w:rsidP="007029B7">
            <w:pPr>
              <w:widowControl w:val="0"/>
              <w:spacing w:line="240" w:lineRule="auto"/>
              <w:jc w:val="center"/>
            </w:pPr>
          </w:p>
        </w:tc>
      </w:tr>
      <w:tr w:rsidR="007257AB" w:rsidTr="007029B7">
        <w:trPr>
          <w:trHeight w:val="2003"/>
        </w:trPr>
        <w:tc>
          <w:tcPr>
            <w:tcW w:w="16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7AB" w:rsidRDefault="007257AB" w:rsidP="007029B7">
            <w:pPr>
              <w:widowControl w:val="0"/>
              <w:spacing w:line="240" w:lineRule="auto"/>
            </w:pPr>
            <w:r>
              <w:t>March/April</w:t>
            </w:r>
          </w:p>
        </w:tc>
        <w:tc>
          <w:tcPr>
            <w:tcW w:w="13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7AB" w:rsidRDefault="007257AB" w:rsidP="007029B7">
            <w:pPr>
              <w:widowControl w:val="0"/>
              <w:spacing w:line="240" w:lineRule="auto"/>
            </w:pPr>
            <w:r>
              <w:t>Climate</w:t>
            </w:r>
          </w:p>
        </w:tc>
        <w:tc>
          <w:tcPr>
            <w:tcW w:w="1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7AB" w:rsidRDefault="007257AB" w:rsidP="007029B7">
            <w:pPr>
              <w:widowControl w:val="0"/>
              <w:spacing w:line="240" w:lineRule="auto"/>
            </w:pPr>
            <w:r>
              <w:t>SCI 9-12 ESS2</w:t>
            </w:r>
          </w:p>
          <w:p w:rsidR="007257AB" w:rsidRDefault="007257AB" w:rsidP="007029B7">
            <w:pPr>
              <w:widowControl w:val="0"/>
              <w:spacing w:line="240" w:lineRule="auto"/>
            </w:pPr>
            <w:r>
              <w:t>SCI 9-12 ESS3</w:t>
            </w:r>
          </w:p>
        </w:tc>
        <w:tc>
          <w:tcPr>
            <w:tcW w:w="35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35F5" w:rsidRPr="003835F5" w:rsidRDefault="007257AB" w:rsidP="003835F5">
            <w:pPr>
              <w:widowControl w:val="0"/>
              <w:spacing w:line="240" w:lineRule="auto"/>
            </w:pPr>
            <w:r>
              <w:t>Summative: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Seasons Lab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Particulate Matter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Acid Rain Lab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Tree Ring Lab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proofErr w:type="spellStart"/>
            <w:r>
              <w:t>Milankovitch</w:t>
            </w:r>
            <w:proofErr w:type="spellEnd"/>
            <w:r>
              <w:t xml:space="preserve"> Cycle CB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 xml:space="preserve"> Global Air Pollution Act.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 xml:space="preserve">Air Pollution Lab CB 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Unit 7 Quiz 1:  Climate factors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Unit 7 Test: Climate factors, Evidence of Global Warming, and air pollution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M.P. Exam</w:t>
            </w:r>
          </w:p>
          <w:p w:rsidR="007257AB" w:rsidRDefault="007257AB" w:rsidP="007029B7">
            <w:pPr>
              <w:widowControl w:val="0"/>
              <w:spacing w:line="240" w:lineRule="auto"/>
            </w:pPr>
            <w:r>
              <w:t>Formative: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lastRenderedPageBreak/>
              <w:t>Rain Shadow act.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N.J. Climate Change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Lat./Altitude Act.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Graphing Climate of 3 cities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Concentration of GH Gases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Convection/Coriolis Act. Sht.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Factors that influence climate act. Sht.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Ice Core Act.</w:t>
            </w:r>
          </w:p>
          <w:p w:rsidR="007257AB" w:rsidRDefault="007257AB" w:rsidP="007029B7">
            <w:pPr>
              <w:pStyle w:val="ListParagraph"/>
              <w:widowControl w:val="0"/>
              <w:spacing w:line="240" w:lineRule="auto"/>
            </w:pPr>
          </w:p>
          <w:p w:rsidR="007257AB" w:rsidRDefault="007257AB" w:rsidP="007029B7">
            <w:pPr>
              <w:widowControl w:val="0"/>
              <w:spacing w:line="240" w:lineRule="auto"/>
              <w:ind w:left="360"/>
            </w:pPr>
          </w:p>
        </w:tc>
        <w:tc>
          <w:tcPr>
            <w:tcW w:w="30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lastRenderedPageBreak/>
              <w:t>Climate Definition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Climate Factors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Evidence of Global Warming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Air Pollution</w:t>
            </w:r>
          </w:p>
          <w:p w:rsidR="007257AB" w:rsidRDefault="007257AB" w:rsidP="007029B7">
            <w:pPr>
              <w:pStyle w:val="ListParagraph"/>
              <w:widowControl w:val="0"/>
              <w:spacing w:line="240" w:lineRule="auto"/>
            </w:pPr>
          </w:p>
        </w:tc>
        <w:tc>
          <w:tcPr>
            <w:tcW w:w="2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7AB" w:rsidRDefault="007257AB" w:rsidP="007029B7">
            <w:pPr>
              <w:widowControl w:val="0"/>
              <w:spacing w:line="240" w:lineRule="auto"/>
              <w:jc w:val="center"/>
            </w:pPr>
            <w:r>
              <w:t>Tech:</w:t>
            </w:r>
          </w:p>
          <w:p w:rsidR="007257AB" w:rsidRDefault="007257AB" w:rsidP="007029B7">
            <w:pPr>
              <w:widowControl w:val="0"/>
              <w:spacing w:line="240" w:lineRule="auto"/>
              <w:jc w:val="center"/>
            </w:pPr>
            <w:proofErr w:type="spellStart"/>
            <w:r>
              <w:t>Milankovitch</w:t>
            </w:r>
            <w:proofErr w:type="spellEnd"/>
            <w:r>
              <w:t xml:space="preserve"> Cycle CB</w:t>
            </w:r>
          </w:p>
          <w:p w:rsidR="007257AB" w:rsidRDefault="007257AB" w:rsidP="007029B7">
            <w:pPr>
              <w:widowControl w:val="0"/>
              <w:spacing w:line="240" w:lineRule="auto"/>
              <w:jc w:val="center"/>
            </w:pPr>
            <w:r>
              <w:t>Air Pollution CB</w:t>
            </w:r>
          </w:p>
          <w:p w:rsidR="007257AB" w:rsidRDefault="007257AB" w:rsidP="007029B7">
            <w:pPr>
              <w:widowControl w:val="0"/>
              <w:spacing w:line="240" w:lineRule="auto"/>
              <w:jc w:val="center"/>
            </w:pPr>
          </w:p>
          <w:p w:rsidR="007257AB" w:rsidRDefault="007257AB" w:rsidP="007029B7">
            <w:pPr>
              <w:widowControl w:val="0"/>
              <w:spacing w:line="240" w:lineRule="auto"/>
              <w:jc w:val="center"/>
            </w:pPr>
            <w:r>
              <w:t>CRP 11</w:t>
            </w:r>
          </w:p>
          <w:p w:rsidR="007257AB" w:rsidRDefault="007257AB" w:rsidP="007029B7">
            <w:pPr>
              <w:widowControl w:val="0"/>
              <w:spacing w:line="240" w:lineRule="auto"/>
              <w:jc w:val="center"/>
            </w:pPr>
            <w:r>
              <w:t>Seasons Lab</w:t>
            </w:r>
          </w:p>
          <w:p w:rsidR="007257AB" w:rsidRDefault="007257AB" w:rsidP="007029B7">
            <w:pPr>
              <w:widowControl w:val="0"/>
              <w:spacing w:line="240" w:lineRule="auto"/>
              <w:jc w:val="center"/>
            </w:pPr>
            <w:r>
              <w:t>Acid Rain Lab</w:t>
            </w:r>
          </w:p>
          <w:p w:rsidR="007257AB" w:rsidRDefault="007257AB" w:rsidP="007029B7">
            <w:pPr>
              <w:widowControl w:val="0"/>
              <w:spacing w:line="240" w:lineRule="auto"/>
              <w:jc w:val="center"/>
            </w:pPr>
            <w:r>
              <w:t>Tree Ring Lab</w:t>
            </w:r>
          </w:p>
          <w:p w:rsidR="007257AB" w:rsidRDefault="007257AB" w:rsidP="007029B7">
            <w:pPr>
              <w:widowControl w:val="0"/>
              <w:spacing w:line="240" w:lineRule="auto"/>
              <w:jc w:val="center"/>
            </w:pPr>
          </w:p>
        </w:tc>
      </w:tr>
      <w:tr w:rsidR="007257AB" w:rsidTr="007029B7">
        <w:trPr>
          <w:trHeight w:val="3462"/>
        </w:trPr>
        <w:tc>
          <w:tcPr>
            <w:tcW w:w="16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7AB" w:rsidRDefault="007257AB" w:rsidP="007029B7">
            <w:pPr>
              <w:widowControl w:val="0"/>
              <w:spacing w:line="240" w:lineRule="auto"/>
            </w:pPr>
            <w:r>
              <w:lastRenderedPageBreak/>
              <w:t>April/May/June</w:t>
            </w:r>
          </w:p>
        </w:tc>
        <w:tc>
          <w:tcPr>
            <w:tcW w:w="13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7AB" w:rsidRDefault="007257AB" w:rsidP="007029B7">
            <w:pPr>
              <w:widowControl w:val="0"/>
              <w:spacing w:line="240" w:lineRule="auto"/>
            </w:pPr>
            <w:r>
              <w:t>Universe/ Solar System</w:t>
            </w:r>
          </w:p>
        </w:tc>
        <w:tc>
          <w:tcPr>
            <w:tcW w:w="1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7AB" w:rsidRDefault="007257AB" w:rsidP="007029B7">
            <w:pPr>
              <w:widowControl w:val="0"/>
              <w:spacing w:line="240" w:lineRule="auto"/>
            </w:pPr>
            <w:r>
              <w:t>SCI 9-12 ESS1</w:t>
            </w:r>
          </w:p>
          <w:p w:rsidR="007257AB" w:rsidRDefault="007257AB" w:rsidP="007029B7">
            <w:pPr>
              <w:widowControl w:val="0"/>
              <w:spacing w:line="240" w:lineRule="auto"/>
            </w:pPr>
            <w:r>
              <w:t>SCI 9-12 ESS2</w:t>
            </w:r>
          </w:p>
        </w:tc>
        <w:tc>
          <w:tcPr>
            <w:tcW w:w="35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7AB" w:rsidRDefault="007257AB" w:rsidP="007029B7">
            <w:pPr>
              <w:widowControl w:val="0"/>
              <w:spacing w:line="240" w:lineRule="auto"/>
            </w:pPr>
            <w:r>
              <w:t>Summative: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Asteroid Lab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Expanding Universe Lab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Elliptical Orbit Lab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Number of Stars Lab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Spectral Lines Lab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 xml:space="preserve">Elements </w:t>
            </w:r>
            <w:proofErr w:type="gramStart"/>
            <w:r>
              <w:t>From</w:t>
            </w:r>
            <w:proofErr w:type="gramEnd"/>
            <w:r>
              <w:t xml:space="preserve"> Stars CB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 xml:space="preserve">Birth of </w:t>
            </w:r>
            <w:proofErr w:type="gramStart"/>
            <w:r>
              <w:t>S,S</w:t>
            </w:r>
            <w:proofErr w:type="gramEnd"/>
            <w:r>
              <w:t>, CB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Quiz 1 Unit 8:  Big Bang Evidence;</w:t>
            </w:r>
            <w:r w:rsidR="003835F5">
              <w:t xml:space="preserve"> History of the Heliocentric/Geocentric theory and the scientists</w:t>
            </w:r>
            <w:bookmarkStart w:id="0" w:name="_GoBack"/>
            <w:bookmarkEnd w:id="0"/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 xml:space="preserve">Unit 8 Test: BBT, </w:t>
            </w:r>
            <w:proofErr w:type="spellStart"/>
            <w:proofErr w:type="gramStart"/>
            <w:r>
              <w:t>Helio</w:t>
            </w:r>
            <w:proofErr w:type="spellEnd"/>
            <w:r>
              <w:t>./</w:t>
            </w:r>
            <w:proofErr w:type="gramEnd"/>
            <w:r>
              <w:t>Geo. Theory; Electromagnetic spectrum; Doppler, Red/Blue Shift, Star formation, Element formation, Solar System formation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M.P. Exam</w:t>
            </w:r>
          </w:p>
          <w:p w:rsidR="007257AB" w:rsidRDefault="007257AB" w:rsidP="007029B7">
            <w:pPr>
              <w:widowControl w:val="0"/>
              <w:spacing w:line="240" w:lineRule="auto"/>
            </w:pPr>
            <w:r>
              <w:t>Formative: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Electromagnetic CB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Big Bang Misconceptions Act.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Doppler CB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HR Diagram w/ CB and activity sheet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Formation of the Solar Sys. Act.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Hubble’s Law Graph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Red/Blue Shift Act.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lastRenderedPageBreak/>
              <w:t xml:space="preserve">Steller </w:t>
            </w:r>
            <w:proofErr w:type="spellStart"/>
            <w:r>
              <w:t>Evol</w:t>
            </w:r>
            <w:proofErr w:type="spellEnd"/>
            <w:r>
              <w:t>. Act.</w:t>
            </w:r>
          </w:p>
        </w:tc>
        <w:tc>
          <w:tcPr>
            <w:tcW w:w="30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lastRenderedPageBreak/>
              <w:t>Big Bang Theory Evidence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Heliocentric vs. Geocentric Theory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Electromagnetic Spectrum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Doppler Effect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 xml:space="preserve">Red/Blue Shift 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Star Formation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Element Formation</w:t>
            </w:r>
          </w:p>
          <w:p w:rsidR="007257AB" w:rsidRDefault="007257AB" w:rsidP="007029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Solar System Formation</w:t>
            </w:r>
          </w:p>
        </w:tc>
        <w:tc>
          <w:tcPr>
            <w:tcW w:w="2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7AB" w:rsidRDefault="007257AB" w:rsidP="007029B7">
            <w:pPr>
              <w:widowControl w:val="0"/>
              <w:spacing w:line="240" w:lineRule="auto"/>
              <w:jc w:val="center"/>
            </w:pPr>
            <w:r>
              <w:t>Tech:</w:t>
            </w:r>
          </w:p>
          <w:p w:rsidR="007257AB" w:rsidRDefault="007257AB" w:rsidP="007029B7">
            <w:pPr>
              <w:widowControl w:val="0"/>
              <w:spacing w:line="240" w:lineRule="auto"/>
              <w:jc w:val="center"/>
            </w:pPr>
            <w:r>
              <w:t xml:space="preserve">Elements </w:t>
            </w:r>
            <w:proofErr w:type="gramStart"/>
            <w:r>
              <w:t>From</w:t>
            </w:r>
            <w:proofErr w:type="gramEnd"/>
            <w:r>
              <w:t xml:space="preserve"> Stars CB</w:t>
            </w:r>
          </w:p>
          <w:p w:rsidR="007257AB" w:rsidRDefault="007257AB" w:rsidP="007029B7">
            <w:pPr>
              <w:widowControl w:val="0"/>
              <w:spacing w:line="240" w:lineRule="auto"/>
              <w:jc w:val="center"/>
            </w:pPr>
            <w:r>
              <w:t>Birth of S.S. CB</w:t>
            </w:r>
          </w:p>
          <w:p w:rsidR="007257AB" w:rsidRDefault="007257AB" w:rsidP="007029B7">
            <w:pPr>
              <w:widowControl w:val="0"/>
              <w:spacing w:line="240" w:lineRule="auto"/>
              <w:jc w:val="center"/>
            </w:pPr>
            <w:r>
              <w:t>Electromagnetic CB</w:t>
            </w:r>
          </w:p>
          <w:p w:rsidR="007257AB" w:rsidRDefault="007257AB" w:rsidP="007029B7">
            <w:pPr>
              <w:widowControl w:val="0"/>
              <w:spacing w:line="240" w:lineRule="auto"/>
              <w:jc w:val="center"/>
            </w:pPr>
            <w:r>
              <w:t>Doppler CB</w:t>
            </w:r>
          </w:p>
          <w:p w:rsidR="007257AB" w:rsidRDefault="007257AB" w:rsidP="007029B7">
            <w:pPr>
              <w:widowControl w:val="0"/>
              <w:spacing w:line="240" w:lineRule="auto"/>
              <w:jc w:val="center"/>
            </w:pPr>
          </w:p>
          <w:p w:rsidR="007257AB" w:rsidRDefault="007257AB" w:rsidP="007029B7">
            <w:pPr>
              <w:widowControl w:val="0"/>
              <w:spacing w:line="240" w:lineRule="auto"/>
              <w:jc w:val="center"/>
            </w:pPr>
            <w:r>
              <w:t>CRP:</w:t>
            </w:r>
          </w:p>
          <w:p w:rsidR="007257AB" w:rsidRDefault="007257AB" w:rsidP="007029B7">
            <w:pPr>
              <w:widowControl w:val="0"/>
              <w:spacing w:line="240" w:lineRule="auto"/>
              <w:jc w:val="center"/>
            </w:pPr>
            <w:r>
              <w:t>Asteroid Lab</w:t>
            </w:r>
          </w:p>
          <w:p w:rsidR="007257AB" w:rsidRDefault="007257AB" w:rsidP="007029B7">
            <w:pPr>
              <w:widowControl w:val="0"/>
              <w:spacing w:line="240" w:lineRule="auto"/>
              <w:jc w:val="center"/>
            </w:pPr>
            <w:r>
              <w:t>Expanding Universe Lab</w:t>
            </w:r>
          </w:p>
          <w:p w:rsidR="007257AB" w:rsidRDefault="007257AB" w:rsidP="007029B7">
            <w:pPr>
              <w:widowControl w:val="0"/>
              <w:spacing w:line="240" w:lineRule="auto"/>
              <w:jc w:val="center"/>
            </w:pPr>
            <w:r>
              <w:t>Number of Stars Lab</w:t>
            </w:r>
          </w:p>
          <w:p w:rsidR="007257AB" w:rsidRDefault="007257AB" w:rsidP="007029B7">
            <w:pPr>
              <w:widowControl w:val="0"/>
              <w:spacing w:line="240" w:lineRule="auto"/>
              <w:jc w:val="center"/>
            </w:pPr>
          </w:p>
          <w:p w:rsidR="007257AB" w:rsidRDefault="007257AB" w:rsidP="007029B7">
            <w:pPr>
              <w:widowControl w:val="0"/>
              <w:spacing w:line="240" w:lineRule="auto"/>
              <w:jc w:val="center"/>
            </w:pPr>
          </w:p>
        </w:tc>
      </w:tr>
    </w:tbl>
    <w:p w:rsidR="007257AB" w:rsidRDefault="007257AB" w:rsidP="007257AB"/>
    <w:p w:rsidR="00541D54" w:rsidRDefault="003835F5"/>
    <w:sectPr w:rsidR="00541D54">
      <w:pgSz w:w="15840" w:h="12240" w:orient="landscape"/>
      <w:pgMar w:top="720" w:right="230" w:bottom="720" w:left="1440" w:header="720" w:footer="720" w:gutter="0"/>
      <w:pgNumType w:start="1"/>
      <w:cols w:space="720" w:equalWidth="0">
        <w:col w:w="11434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7437BF"/>
    <w:multiLevelType w:val="multilevel"/>
    <w:tmpl w:val="7C7437BF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AB"/>
    <w:rsid w:val="003835F5"/>
    <w:rsid w:val="007257AB"/>
    <w:rsid w:val="008C7DAA"/>
    <w:rsid w:val="0093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264A3"/>
  <w15:chartTrackingRefBased/>
  <w15:docId w15:val="{4F1AADCC-FB7E-4838-8F71-EFE1CF8EC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257AB"/>
    <w:pPr>
      <w:spacing w:line="276" w:lineRule="auto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1">
    <w:name w:val="_Style 11"/>
    <w:basedOn w:val="TableNormal"/>
    <w:qFormat/>
    <w:rsid w:val="007257AB"/>
    <w:rPr>
      <w:rFonts w:ascii="Arial" w:eastAsia="Arial" w:hAnsi="Arial" w:cs="Arial"/>
      <w:sz w:val="20"/>
      <w:szCs w:val="20"/>
    </w:rPr>
    <w:tblPr/>
  </w:style>
  <w:style w:type="paragraph" w:styleId="ListParagraph">
    <w:name w:val="List Paragraph"/>
    <w:basedOn w:val="Normal"/>
    <w:uiPriority w:val="34"/>
    <w:qFormat/>
    <w:rsid w:val="007257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1005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Chang</dc:creator>
  <cp:keywords/>
  <dc:description/>
  <cp:lastModifiedBy>Paul Chang</cp:lastModifiedBy>
  <cp:revision>2</cp:revision>
  <dcterms:created xsi:type="dcterms:W3CDTF">2020-09-02T17:05:00Z</dcterms:created>
  <dcterms:modified xsi:type="dcterms:W3CDTF">2020-09-03T11:06:00Z</dcterms:modified>
</cp:coreProperties>
</file>