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ED" w:rsidRDefault="0033159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Pacing Guide</w:t>
      </w:r>
    </w:p>
    <w:p w:rsidR="006827ED" w:rsidRDefault="00331597">
      <w:pPr>
        <w:rPr>
          <w:b/>
        </w:rPr>
      </w:pPr>
      <w:r>
        <w:rPr>
          <w:b/>
        </w:rPr>
        <w:t>Course: Anatomy &amp; Physiology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 11</w:t>
      </w:r>
      <w:proofErr w:type="gramStart"/>
      <w:r>
        <w:rPr>
          <w:b/>
        </w:rPr>
        <w:t>,12</w:t>
      </w:r>
      <w:proofErr w:type="gramEnd"/>
    </w:p>
    <w:p w:rsidR="006827ED" w:rsidRDefault="006827ED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130"/>
        <w:gridCol w:w="2265"/>
        <w:gridCol w:w="2205"/>
        <w:gridCol w:w="2010"/>
        <w:gridCol w:w="2160"/>
      </w:tblGrid>
      <w:tr w:rsidR="006827E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  <w:p w:rsidR="006827ED" w:rsidRDefault="006827E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827ED" w:rsidRDefault="006827E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6827E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September/15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Introduction to the Human Body</w:t>
            </w:r>
          </w:p>
          <w:p w:rsidR="006827ED" w:rsidRDefault="006827ED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  <w:highlight w:val="white"/>
              </w:rPr>
            </w:pPr>
          </w:p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9-12.HS-LS1-1.LS1.A.2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9-12.HS-LS1-2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9-12.HS-LS1-2.LS1.A.1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9-12.HS-LS1-3.LS1.A.1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9-12.HS-LS1-4.LS1.B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9-12.HS-LS1-4.LS1.B.1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Characteristics of </w:t>
            </w:r>
            <w:proofErr w:type="spellStart"/>
            <w:r>
              <w:rPr>
                <w:b/>
              </w:rPr>
              <w:t>Life,Requirements</w:t>
            </w:r>
            <w:proofErr w:type="spellEnd"/>
            <w:r>
              <w:rPr>
                <w:b/>
              </w:rPr>
              <w:t xml:space="preserve"> of Organisms, Homeostasis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Matter,atoms</w:t>
            </w:r>
            <w:proofErr w:type="spellEnd"/>
            <w:r>
              <w:rPr>
                <w:b/>
              </w:rPr>
              <w:t>, molecules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Molecular &amp; structural formulas, chemical reactions, pH, organic vs. inorganic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Intr</w:t>
            </w:r>
            <w:r>
              <w:rPr>
                <w:b/>
              </w:rPr>
              <w:t>o. To A&amp;P Lab, Scientific Method Lab, Care &amp; Use of Microscope Lab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Intro to A&amp;P Test, Cell Test, Chemistry Quiz, Organelle Quiz</w:t>
            </w: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827E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October/20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Introduction to the Human Body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Organelles, cell membrane structure, transport systems, cell cycle, cell division,</w:t>
            </w:r>
          </w:p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Metabolism, DNA, protein synthesis, Tissues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Chromebook Activity-The Plasma Membrane, Cell City Project. </w:t>
            </w:r>
            <w:proofErr w:type="spellStart"/>
            <w:r>
              <w:rPr>
                <w:b/>
              </w:rPr>
              <w:t>Webquest</w:t>
            </w:r>
            <w:proofErr w:type="spellEnd"/>
            <w:r>
              <w:rPr>
                <w:b/>
              </w:rPr>
              <w:t>-Cell Transport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Metabolism Test, Metabolism Quiz</w:t>
            </w: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827E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November/15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The Integument/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Support and Movement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Functions &amp; layers of Skin, Skin color, burns, wound </w:t>
            </w:r>
            <w:r>
              <w:rPr>
                <w:b/>
              </w:rPr>
              <w:lastRenderedPageBreak/>
              <w:t>healing</w:t>
            </w:r>
          </w:p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Bone classification, bone function, Axial vs. appendicular skeleton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Epithelial Tissue Lab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Tissues Test, Tissue Quiz</w:t>
            </w:r>
          </w:p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MPA1</w:t>
            </w: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827E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December/16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Support and Movement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Joint classification &amp; function, Synovial joints, joint motion, effects of aging on skeleton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Connective Tissue Lab, Skin Disease Research Paper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Skin Test, Fracture Quiz</w:t>
            </w: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827E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January/20</w:t>
            </w: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827ED" w:rsidRDefault="0068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Support and Movement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Structure of skeletal muscle fiber, contraction, slow &amp; fast twitch fibers, effects of exercise, frog dissection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Organization of the Skeleton Lab, Skeleton </w:t>
            </w:r>
            <w:proofErr w:type="spellStart"/>
            <w:r>
              <w:rPr>
                <w:b/>
              </w:rPr>
              <w:t>Webquest</w:t>
            </w:r>
            <w:proofErr w:type="spellEnd"/>
            <w:r>
              <w:rPr>
                <w:b/>
              </w:rPr>
              <w:t>, Arm &amp; Leg Lab, Joint Structure Lab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Skeleton Test, SGO Test(MPA2)</w:t>
            </w:r>
          </w:p>
        </w:tc>
      </w:tr>
      <w:tr w:rsidR="006827ED">
        <w:trPr>
          <w:trHeight w:val="120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February/20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Integration and Coordination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Functions of Nervous System, Neuron structure &amp; classification, nerve impulse conduction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Benefits of exercise paper, Muscles of chest, shoulder, upper limb Lab, Skeleton </w:t>
            </w:r>
            <w:proofErr w:type="spellStart"/>
            <w:r>
              <w:rPr>
                <w:b/>
              </w:rPr>
              <w:t>edpuzzle</w:t>
            </w:r>
            <w:proofErr w:type="spellEnd"/>
            <w:r>
              <w:rPr>
                <w:b/>
              </w:rPr>
              <w:t xml:space="preserve">, Skeletal muscle structure Lab, Senses </w:t>
            </w:r>
            <w:proofErr w:type="spellStart"/>
            <w:r>
              <w:rPr>
                <w:b/>
              </w:rPr>
              <w:t>edpuzzle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Muscular System Test, Muscle </w:t>
            </w:r>
            <w:r>
              <w:rPr>
                <w:b/>
              </w:rPr>
              <w:t>Quiz</w:t>
            </w:r>
          </w:p>
        </w:tc>
      </w:tr>
      <w:tr w:rsidR="006827ED">
        <w:trPr>
          <w:trHeight w:val="106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March/20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Integration and Coordination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Brain, Spinal cord, &amp; Meninges, Reflex arc, hemisphere dominance, Central vs. autonomic nervous system, somatic &amp; special senses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Eye </w:t>
            </w:r>
            <w:proofErr w:type="spellStart"/>
            <w:r>
              <w:rPr>
                <w:b/>
              </w:rPr>
              <w:t>Webquest</w:t>
            </w:r>
            <w:proofErr w:type="spellEnd"/>
            <w:r>
              <w:rPr>
                <w:b/>
              </w:rPr>
              <w:t xml:space="preserve">, Nervous System </w:t>
            </w:r>
            <w:proofErr w:type="spellStart"/>
            <w:r>
              <w:rPr>
                <w:b/>
              </w:rPr>
              <w:t>Webquest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Nervous System </w:t>
            </w:r>
            <w:proofErr w:type="spellStart"/>
            <w:r>
              <w:rPr>
                <w:b/>
              </w:rPr>
              <w:t>Test,Neuron</w:t>
            </w:r>
            <w:proofErr w:type="spellEnd"/>
            <w:r>
              <w:rPr>
                <w:b/>
              </w:rPr>
              <w:t xml:space="preserve"> Quiz,  Eye Quiz, Senses Test</w:t>
            </w:r>
          </w:p>
        </w:tc>
      </w:tr>
      <w:tr w:rsidR="006827ED">
        <w:trPr>
          <w:trHeight w:val="104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April/20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Integration and Coordination/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Absorption and Excretion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Endocrine vs. exocrine, hormones, negative feedback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Structure &amp; Function of the Digestive System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Endocrine Hormones Lab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Endocrine Test, MPA 3</w:t>
            </w:r>
          </w:p>
        </w:tc>
      </w:tr>
      <w:tr w:rsidR="006827ED">
        <w:trPr>
          <w:trHeight w:val="126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May/20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Absorption and Excretion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Digestion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Structure &amp; function of the Urinary System, Kidney function, Micturition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Respiratory structure &amp; function, inspiration &amp; expiration</w:t>
            </w:r>
          </w:p>
          <w:p w:rsidR="006827ED" w:rsidRDefault="006827ED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Respiratory Lab, Urinary </w:t>
            </w:r>
            <w:proofErr w:type="spellStart"/>
            <w:r>
              <w:rPr>
                <w:b/>
              </w:rPr>
              <w:t>Webquest</w:t>
            </w:r>
            <w:proofErr w:type="spellEnd"/>
            <w:r>
              <w:rPr>
                <w:b/>
              </w:rPr>
              <w:t xml:space="preserve">, Pig Dissection, Digestive System </w:t>
            </w:r>
            <w:proofErr w:type="spellStart"/>
            <w:r>
              <w:rPr>
                <w:b/>
              </w:rPr>
              <w:t>edpuzzle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Digestive Test, Achievement Night Project, Urinary Test, Urinary Quiz</w:t>
            </w:r>
          </w:p>
        </w:tc>
      </w:tr>
      <w:tr w:rsidR="006827ED">
        <w:trPr>
          <w:trHeight w:val="104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June/14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Transport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  <w:sz w:val="17"/>
                <w:szCs w:val="17"/>
                <w:highlight w:val="white"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</w:t>
            </w:r>
          </w:p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17"/>
                <w:szCs w:val="17"/>
                <w:highlight w:val="white"/>
              </w:rPr>
              <w:t>9-12.HS-LS1-1.LS1.A.1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Components of blood, red blood cell production, Cardiac cycle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Circulatory System </w:t>
            </w:r>
            <w:proofErr w:type="spellStart"/>
            <w:r>
              <w:rPr>
                <w:b/>
              </w:rPr>
              <w:t>edpuzzle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7ED" w:rsidRDefault="00331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Respiratory Quiz, Blood Quiz, MPA4</w:t>
            </w:r>
          </w:p>
        </w:tc>
      </w:tr>
    </w:tbl>
    <w:p w:rsidR="006827ED" w:rsidRDefault="006827ED">
      <w:pPr>
        <w:rPr>
          <w:b/>
        </w:rPr>
      </w:pPr>
    </w:p>
    <w:sectPr w:rsidR="006827ED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ED"/>
    <w:rsid w:val="00331597"/>
    <w:rsid w:val="006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E2210-024E-4624-94DA-0324DE72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Rosas</dc:creator>
  <cp:lastModifiedBy>Kelly Rosas</cp:lastModifiedBy>
  <cp:revision>2</cp:revision>
  <dcterms:created xsi:type="dcterms:W3CDTF">2019-06-13T14:21:00Z</dcterms:created>
  <dcterms:modified xsi:type="dcterms:W3CDTF">2019-06-13T14:21:00Z</dcterms:modified>
</cp:coreProperties>
</file>