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>
        <w:tab/>
      </w:r>
      <w:r w:rsidR="0024527E">
        <w:t>Honors Algebra II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24527E">
        <w:rPr>
          <w:b/>
        </w:rPr>
        <w:t xml:space="preserve"> 10</w:t>
      </w:r>
      <w:proofErr w:type="gramStart"/>
      <w:r w:rsidR="0024527E">
        <w:rPr>
          <w:b/>
        </w:rPr>
        <w:t>,11</w:t>
      </w:r>
      <w:proofErr w:type="gramEnd"/>
    </w:p>
    <w:p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40"/>
        <w:gridCol w:w="1910"/>
        <w:gridCol w:w="2880"/>
        <w:gridCol w:w="2610"/>
        <w:gridCol w:w="2460"/>
      </w:tblGrid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4527E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60E1E">
            <w:pPr>
              <w:widowControl w:val="0"/>
              <w:spacing w:line="240" w:lineRule="auto"/>
            </w:pPr>
            <w:r>
              <w:t>Basic Concepts of Algebra</w:t>
            </w:r>
          </w:p>
          <w:p w:rsidR="00060E1E" w:rsidRDefault="00060E1E" w:rsidP="001E18E2">
            <w:pPr>
              <w:widowControl w:val="0"/>
              <w:spacing w:line="240" w:lineRule="auto"/>
            </w:pPr>
            <w:r>
              <w:t xml:space="preserve"> And  Inequalities and proof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3F5B" w:rsidRDefault="00FB231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MA.9-12.A-CED</w:t>
            </w:r>
          </w:p>
          <w:p w:rsidR="00FB231F" w:rsidRDefault="00FB231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MA.9-12.A-CED.A</w:t>
            </w:r>
          </w:p>
          <w:p w:rsidR="00FB231F" w:rsidRDefault="00FB231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</w:t>
            </w:r>
          </w:p>
          <w:p w:rsidR="00FB231F" w:rsidRDefault="00FB231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MA.9-12.A-REI.A</w:t>
            </w:r>
          </w:p>
          <w:p w:rsidR="00FB231F" w:rsidRDefault="00FB231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MA.9-12.A-REI.B</w:t>
            </w:r>
          </w:p>
          <w:p w:rsidR="00FB231F" w:rsidRDefault="00FB231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MA.9-12.A-REI.B.4</w:t>
            </w:r>
          </w:p>
          <w:p w:rsidR="00FB231F" w:rsidRDefault="00FB231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MA.9-12.A-REI.D</w:t>
            </w:r>
          </w:p>
          <w:p w:rsidR="00FB231F" w:rsidRDefault="00FB231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FB231F" w:rsidRDefault="00FB231F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60E1E">
            <w:pPr>
              <w:widowControl w:val="0"/>
              <w:spacing w:line="240" w:lineRule="auto"/>
            </w:pPr>
            <w:r>
              <w:t>Assessment on Algebra 1 Skills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60E1E">
            <w:pPr>
              <w:widowControl w:val="0"/>
              <w:spacing w:line="240" w:lineRule="auto"/>
            </w:pPr>
            <w:r>
              <w:t>Review of algebra 1 skills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60E1E">
            <w:pPr>
              <w:widowControl w:val="0"/>
              <w:spacing w:line="240" w:lineRule="auto"/>
              <w:jc w:val="center"/>
            </w:pPr>
            <w:r>
              <w:t>Khan academy</w:t>
            </w:r>
          </w:p>
          <w:p w:rsidR="00060E1E" w:rsidRDefault="00060E1E">
            <w:pPr>
              <w:widowControl w:val="0"/>
              <w:spacing w:line="240" w:lineRule="auto"/>
              <w:jc w:val="center"/>
            </w:pPr>
            <w:r>
              <w:t>Summer project</w:t>
            </w:r>
          </w:p>
          <w:p w:rsidR="00060E1E" w:rsidRDefault="00060E1E">
            <w:pPr>
              <w:widowControl w:val="0"/>
              <w:spacing w:line="240" w:lineRule="auto"/>
              <w:jc w:val="center"/>
            </w:pPr>
            <w:r>
              <w:t>Mathxlforschool.com</w:t>
            </w:r>
          </w:p>
          <w:p w:rsidR="00060E1E" w:rsidRDefault="00060E1E">
            <w:pPr>
              <w:widowControl w:val="0"/>
              <w:spacing w:line="240" w:lineRule="auto"/>
              <w:jc w:val="center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60E1E">
            <w:pPr>
              <w:widowControl w:val="0"/>
              <w:spacing w:line="240" w:lineRule="auto"/>
            </w:pPr>
            <w:r>
              <w:t>September/October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60E1E">
            <w:pPr>
              <w:widowControl w:val="0"/>
              <w:spacing w:line="240" w:lineRule="auto"/>
            </w:pPr>
            <w:r>
              <w:t>Linear equation and functions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5D8D" w:rsidRDefault="00E85D8D" w:rsidP="00E85D8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MA.9-12.A-CED</w:t>
            </w:r>
          </w:p>
          <w:p w:rsidR="00E85D8D" w:rsidRDefault="00E85D8D" w:rsidP="00E85D8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MA.9-12.A-CED.A</w:t>
            </w:r>
          </w:p>
          <w:p w:rsidR="00E85D8D" w:rsidRDefault="00E85D8D" w:rsidP="00E85D8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</w:t>
            </w:r>
          </w:p>
          <w:p w:rsidR="00E85D8D" w:rsidRDefault="00E85D8D" w:rsidP="00E85D8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MA.9-12.A-REI.A</w:t>
            </w:r>
          </w:p>
          <w:p w:rsidR="00E85D8D" w:rsidRDefault="00E85D8D" w:rsidP="00E85D8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MA.9-12.A-REI.B</w:t>
            </w:r>
          </w:p>
          <w:p w:rsidR="00E85D8D" w:rsidRDefault="00E85D8D" w:rsidP="00E85D8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MA.9-12.A-REI.B.4</w:t>
            </w:r>
          </w:p>
          <w:p w:rsidR="00E85D8D" w:rsidRDefault="00E85D8D" w:rsidP="00E85D8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MA.9-12.A-REI.D</w:t>
            </w:r>
          </w:p>
          <w:p w:rsidR="00E85D8D" w:rsidRDefault="00E85D8D" w:rsidP="00E85D8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5C4DE9" w:rsidRDefault="00E85D8D" w:rsidP="00E85D8D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MA.K-12.6</w:t>
            </w:r>
          </w:p>
          <w:p w:rsidR="00E85D8D" w:rsidRDefault="00E85D8D" w:rsidP="00FE3D12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60E1E">
            <w:pPr>
              <w:widowControl w:val="0"/>
              <w:spacing w:line="240" w:lineRule="auto"/>
              <w:jc w:val="center"/>
            </w:pPr>
            <w:r>
              <w:t>Assessment on system of linear equations and inequalities</w:t>
            </w:r>
          </w:p>
          <w:p w:rsidR="00060E1E" w:rsidRDefault="00060E1E">
            <w:pPr>
              <w:widowControl w:val="0"/>
              <w:spacing w:line="240" w:lineRule="auto"/>
              <w:jc w:val="center"/>
            </w:pPr>
            <w:r>
              <w:t>Assessment on system of non-linear equations</w:t>
            </w:r>
          </w:p>
          <w:p w:rsidR="00060E1E" w:rsidRDefault="00060E1E">
            <w:pPr>
              <w:widowControl w:val="0"/>
              <w:spacing w:line="240" w:lineRule="auto"/>
              <w:jc w:val="center"/>
            </w:pPr>
            <w:r>
              <w:t>Assessment of systems of three equations</w:t>
            </w:r>
          </w:p>
          <w:p w:rsidR="00060E1E" w:rsidRDefault="00060E1E">
            <w:pPr>
              <w:widowControl w:val="0"/>
              <w:spacing w:line="240" w:lineRule="auto"/>
              <w:jc w:val="center"/>
            </w:pPr>
            <w:r>
              <w:t xml:space="preserve">Assessment on Functions 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6CD6">
            <w:pPr>
              <w:widowControl w:val="0"/>
              <w:spacing w:line="240" w:lineRule="auto"/>
            </w:pPr>
            <w:r>
              <w:t>Systems of linear equations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Systems of linear inequalities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Systems of three equations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Systems of non-linear equations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Operation with functions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Composite functions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Inverse functions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6CD6">
            <w:pPr>
              <w:widowControl w:val="0"/>
              <w:spacing w:line="240" w:lineRule="auto"/>
            </w:pPr>
            <w:r>
              <w:t>Graphing activity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Ti-84 activity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Mathxlforschool.com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6CD6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6CD6">
            <w:pPr>
              <w:widowControl w:val="0"/>
              <w:spacing w:line="240" w:lineRule="auto"/>
            </w:pPr>
            <w:r>
              <w:t>products and factors of polynomials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564" w:rsidRDefault="00243564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E85D8D" w:rsidRDefault="00715A5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MA.9-12.A-APR</w:t>
            </w:r>
          </w:p>
          <w:p w:rsidR="00715A50" w:rsidRDefault="00715A5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MA.9-12.A-APR.A</w:t>
            </w:r>
          </w:p>
          <w:p w:rsidR="00715A50" w:rsidRDefault="00715A5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MA.9-12.A-APR.A.1</w:t>
            </w:r>
          </w:p>
          <w:p w:rsidR="00715A50" w:rsidRDefault="00715A5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MA.9-12.A-APR.B</w:t>
            </w:r>
          </w:p>
          <w:p w:rsidR="00715A50" w:rsidRDefault="00715A5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MA.9-12.A-APR.C</w:t>
            </w:r>
          </w:p>
          <w:p w:rsidR="0086322B" w:rsidRDefault="0086322B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MA.9-12.A-APR.D</w:t>
            </w:r>
          </w:p>
          <w:p w:rsidR="0086322B" w:rsidRDefault="0086322B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MA.9-12.A-CED</w:t>
            </w:r>
          </w:p>
          <w:p w:rsidR="0086322B" w:rsidRDefault="0086322B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</w:t>
            </w:r>
          </w:p>
          <w:p w:rsidR="0086322B" w:rsidRDefault="0086322B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MA.9-12.A-REI.C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6CD6">
            <w:pPr>
              <w:widowControl w:val="0"/>
              <w:spacing w:line="240" w:lineRule="auto"/>
            </w:pPr>
            <w:r>
              <w:t>Assessment on polynomials and laws of exponents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Assessment on factoring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Assessment on Solving quadratic equations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6CD6">
            <w:pPr>
              <w:widowControl w:val="0"/>
              <w:spacing w:line="240" w:lineRule="auto"/>
            </w:pPr>
            <w:r>
              <w:t>Operations with polynomials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Laws of exponents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Multiplying polynomials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Prime factorization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Special factorization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Factoring quadratics</w:t>
            </w:r>
          </w:p>
          <w:p w:rsidR="00BC6CD6" w:rsidRDefault="00BC6CD6">
            <w:pPr>
              <w:widowControl w:val="0"/>
              <w:spacing w:line="240" w:lineRule="auto"/>
            </w:pPr>
            <w:r>
              <w:t>Solving quadratic equations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Factoring activity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Mathxlforschool.com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November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 xml:space="preserve">Rational </w:t>
            </w:r>
            <w:r>
              <w:lastRenderedPageBreak/>
              <w:t>expressions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F2FE4" w:rsidRDefault="00DD7DC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MA.9-12.A-APR.C</w:t>
            </w:r>
          </w:p>
          <w:p w:rsidR="00DD7DC0" w:rsidRDefault="00DD7DC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MA.9-12.A-APR.D</w:t>
            </w:r>
          </w:p>
          <w:p w:rsidR="00DD7DC0" w:rsidRDefault="00DD7DC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MA.9-12.A-APR.D.6</w:t>
            </w: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DD7DC0" w:rsidRPr="00DD7DC0" w:rsidTr="00DD7DC0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DD7DC0" w:rsidRPr="00DD7DC0" w:rsidRDefault="00DD7DC0" w:rsidP="00DD7DC0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DD7DC0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MA.9-12.A-APR.D.7</w:t>
                  </w:r>
                </w:p>
              </w:tc>
            </w:tr>
          </w:tbl>
          <w:p w:rsidR="00DD7DC0" w:rsidRDefault="00DD7DC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DD7DC0" w:rsidRDefault="00DD7DC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MA.9-12.A-CED</w:t>
            </w:r>
          </w:p>
          <w:p w:rsidR="00DD7DC0" w:rsidRDefault="00DD7DC0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lastRenderedPageBreak/>
              <w:t xml:space="preserve">Assessment on quotients </w:t>
            </w:r>
            <w:r>
              <w:lastRenderedPageBreak/>
              <w:t>of monomials and zero and negative exponents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Assessment on operations with rational expressions and complex fractions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Assessment on fractional coefficients and equations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lastRenderedPageBreak/>
              <w:t>Quotients of monomials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lastRenderedPageBreak/>
              <w:t>Zero and negative exponents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Add, subtract, multiply and divide rational expressions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Complex Fractions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Fractional coefficients and equations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lastRenderedPageBreak/>
              <w:t>Mathxlforschool.com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lastRenderedPageBreak/>
              <w:t>Complex fraction activity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Negative exponent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lastRenderedPageBreak/>
              <w:t>December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Irrational and complex numbers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126D2" w:rsidRDefault="009126D2" w:rsidP="009126D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MA.9-12.A-APR.C</w:t>
            </w:r>
          </w:p>
          <w:p w:rsidR="009126D2" w:rsidRDefault="009126D2" w:rsidP="009126D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MA.9-12.A-APR.D</w:t>
            </w:r>
          </w:p>
          <w:p w:rsidR="009126D2" w:rsidRDefault="009126D2" w:rsidP="009126D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MA.9-12.A-APR.D.6</w:t>
            </w: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9126D2" w:rsidRPr="00DD7DC0" w:rsidTr="00DE4C18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9126D2" w:rsidRPr="00DD7DC0" w:rsidRDefault="009126D2" w:rsidP="009126D2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DD7DC0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MA.9-12.A-APR.D.7</w:t>
                  </w:r>
                </w:p>
              </w:tc>
            </w:tr>
          </w:tbl>
          <w:p w:rsidR="009126D2" w:rsidRDefault="009126D2" w:rsidP="009126D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</w:p>
          <w:p w:rsidR="009126D2" w:rsidRDefault="009126D2" w:rsidP="009126D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MA.9-12.A-CED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Assessment on roots and radicals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Assessment on sums of radicals, binomials with radicals and equations with radicals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Assessment on complex numbers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Roots of real numbers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Properties of radicals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Sums of radicals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Binomials with radicals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Equations with radicals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Conjugates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Rational and irrational numbers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 xml:space="preserve">Imaginary number </w:t>
            </w:r>
            <w:proofErr w:type="spellStart"/>
            <w:r>
              <w:t>i</w:t>
            </w:r>
            <w:proofErr w:type="spellEnd"/>
          </w:p>
          <w:p w:rsidR="004228B3" w:rsidRDefault="004228B3">
            <w:pPr>
              <w:widowControl w:val="0"/>
              <w:spacing w:line="240" w:lineRule="auto"/>
            </w:pPr>
            <w:r>
              <w:t>Complex numbers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Finding roots of real numbers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Conjugates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 xml:space="preserve">Properties of </w:t>
            </w:r>
            <w:proofErr w:type="spellStart"/>
            <w:r>
              <w:t>i</w:t>
            </w:r>
            <w:proofErr w:type="spellEnd"/>
          </w:p>
          <w:p w:rsidR="004228B3" w:rsidRDefault="004228B3">
            <w:pPr>
              <w:widowControl w:val="0"/>
              <w:spacing w:line="240" w:lineRule="auto"/>
            </w:pPr>
            <w:r>
              <w:t>Mathxlforschool.com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Quadratic equation and functions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FE0" w:rsidRDefault="006658F9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MA.9-12.A-REI.B.4</w:t>
            </w:r>
          </w:p>
          <w:p w:rsidR="006658F9" w:rsidRDefault="006658F9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MA.9-12.A-SSE.B.3</w:t>
            </w:r>
          </w:p>
          <w:p w:rsidR="006658F9" w:rsidRDefault="006658F9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MA.K-12.1</w:t>
            </w:r>
          </w:p>
          <w:p w:rsidR="006658F9" w:rsidRDefault="006658F9" w:rsidP="006658F9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MA.K-12.3</w:t>
            </w:r>
          </w:p>
          <w:p w:rsidR="006658F9" w:rsidRDefault="006658F9" w:rsidP="006658F9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5</w:t>
            </w:r>
          </w:p>
          <w:p w:rsidR="006658F9" w:rsidRDefault="006658F9" w:rsidP="006658F9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7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Assessment on completing the square and the quadratic formula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Assessment on the quadratic function and its graph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Completing the square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The quadratic formula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The discriminant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Equations in quadratic form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Graphing y-k = a(x-h)^2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Writing quadratic functions and equations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Parent graph activity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Discriminant activity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Mathxlforschool.com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February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Variation and polynomial equations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B1801" w:rsidRDefault="00BB180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5 </w:t>
            </w:r>
          </w:p>
          <w:p w:rsidR="00BB1801" w:rsidRDefault="00BB180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6 </w:t>
            </w:r>
          </w:p>
          <w:p w:rsidR="00BB1801" w:rsidRDefault="00BB180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7 </w:t>
            </w:r>
          </w:p>
          <w:p w:rsidR="00B76995" w:rsidRDefault="00BB1801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8</w:t>
            </w:r>
          </w:p>
          <w:p w:rsidR="00BB1801" w:rsidRDefault="00DE731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MA.9-12.A-REI.D</w:t>
            </w:r>
          </w:p>
          <w:p w:rsidR="00DE731A" w:rsidRDefault="00DE731A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Assessment on variation and proportion.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Assessment on polynomial equations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Direct variation and proportion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Inverse and joint variation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 xml:space="preserve">Dividing polynomials 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Synthetic division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The remainder and factor theorems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Mathxlforschool.com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March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proofErr w:type="spellStart"/>
            <w:r>
              <w:t>Exponental</w:t>
            </w:r>
            <w:proofErr w:type="spellEnd"/>
            <w:r>
              <w:t xml:space="preserve"> and Logarithmic </w:t>
            </w:r>
            <w:r>
              <w:lastRenderedPageBreak/>
              <w:t>Functions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7E8" w:rsidRDefault="00C657E8" w:rsidP="00C65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1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</w:t>
            </w:r>
          </w:p>
          <w:p w:rsidR="00C657E8" w:rsidRDefault="00C657E8" w:rsidP="00C65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2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</w:t>
            </w:r>
          </w:p>
          <w:p w:rsidR="00C657E8" w:rsidRDefault="00C657E8" w:rsidP="00C65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3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</w:t>
            </w:r>
          </w:p>
          <w:p w:rsidR="00C657E8" w:rsidRDefault="00C657E8" w:rsidP="00C65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4</w:t>
            </w: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05249E" w:rsidRPr="0005249E" w:rsidTr="0005249E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5249E" w:rsidRPr="0005249E" w:rsidRDefault="0005249E" w:rsidP="0005249E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5249E">
                    <w:rPr>
                      <w:rFonts w:ascii="Tahoma" w:eastAsia="Times New Roman" w:hAnsi="Tahoma" w:cs="Tahoma"/>
                      <w:sz w:val="17"/>
                      <w:szCs w:val="17"/>
                    </w:rPr>
                    <w:lastRenderedPageBreak/>
                    <w:br/>
                    <w:t>MA.9-12.A-REI.D</w:t>
                  </w:r>
                </w:p>
              </w:tc>
            </w:tr>
          </w:tbl>
          <w:p w:rsidR="00C657E8" w:rsidRDefault="00C657E8">
            <w:pPr>
              <w:widowControl w:val="0"/>
              <w:spacing w:line="240" w:lineRule="auto"/>
            </w:pPr>
          </w:p>
          <w:p w:rsidR="0005249E" w:rsidRDefault="0005249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MA.9-12.A-SSE.B.3</w:t>
            </w:r>
          </w:p>
          <w:p w:rsidR="0005249E" w:rsidRDefault="0005249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</w:t>
            </w:r>
          </w:p>
          <w:p w:rsidR="0005249E" w:rsidRDefault="0005249E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MA.9-12.F-LE</w:t>
            </w:r>
          </w:p>
          <w:p w:rsidR="0005249E" w:rsidRDefault="0005249E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MA.9-12.F-LE.B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lastRenderedPageBreak/>
              <w:t>Assessment rational and real number exponents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 xml:space="preserve">Assessment on logarithmic functions 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lastRenderedPageBreak/>
              <w:t>Assessment on applications of logarithms and exponential growth and decay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lastRenderedPageBreak/>
              <w:t>Rational exponents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Real number exponents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Definition of logarithms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Laws of logarithms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lastRenderedPageBreak/>
              <w:t>Applications of logarithms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Exponential growth and decay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The natural Log functions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lastRenderedPageBreak/>
              <w:t>Exponential growth and decay activity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Mathxlforschool.com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 xml:space="preserve">Graphing exponential </w:t>
            </w:r>
            <w:r>
              <w:lastRenderedPageBreak/>
              <w:t>functions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lastRenderedPageBreak/>
              <w:t>April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Matrices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57E8" w:rsidRDefault="00C657E8" w:rsidP="00C65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MA.K-12.1 </w:t>
            </w:r>
          </w:p>
          <w:p w:rsidR="00C657E8" w:rsidRDefault="00C657E8" w:rsidP="00C65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4</w:t>
            </w:r>
          </w:p>
          <w:p w:rsidR="00C657E8" w:rsidRDefault="00C657E8" w:rsidP="00C65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5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</w:t>
            </w:r>
          </w:p>
          <w:p w:rsidR="00C657E8" w:rsidRDefault="00C657E8" w:rsidP="00C65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7</w:t>
            </w:r>
          </w:p>
          <w:p w:rsidR="00C657E8" w:rsidRDefault="00C657E8" w:rsidP="00C65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MA.K-12.8</w:t>
            </w:r>
          </w:p>
          <w:p w:rsidR="004A3287" w:rsidRDefault="004A3287" w:rsidP="004A3287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MA.9-12.A-REI.C</w:t>
            </w:r>
          </w:p>
          <w:p w:rsidR="00C657E8" w:rsidRDefault="004A3287" w:rsidP="004A3287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MA.9-12.N-VM.C</w:t>
            </w:r>
          </w:p>
          <w:p w:rsidR="00CF213A" w:rsidRDefault="00CF213A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Assessment on matrix operations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Assessment on inverses of matrices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 xml:space="preserve">Assessment on </w:t>
            </w:r>
            <w:proofErr w:type="spellStart"/>
            <w:r>
              <w:t>cramers</w:t>
            </w:r>
            <w:proofErr w:type="spellEnd"/>
            <w:r>
              <w:t xml:space="preserve"> rule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Operations on matrices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Determinants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Inverses of matrices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Properties of determinants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Cramer’s Rule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Mathxlforschool.com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 xml:space="preserve">April 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proofErr w:type="spellStart"/>
            <w:r>
              <w:t>Sequesnces</w:t>
            </w:r>
            <w:proofErr w:type="spellEnd"/>
            <w:r>
              <w:t xml:space="preserve"> and Series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7BE7" w:rsidRDefault="00A87BE7" w:rsidP="00A87BE7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MA.K-12.1 </w:t>
            </w:r>
          </w:p>
          <w:p w:rsidR="00A87BE7" w:rsidRDefault="00A87BE7" w:rsidP="00A87BE7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MA.K-12.5 </w:t>
            </w:r>
          </w:p>
          <w:p w:rsidR="00A87BE7" w:rsidRDefault="00A87BE7" w:rsidP="00A87BE7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EC5969" w:rsidRDefault="00A87BE7" w:rsidP="00A87BE7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MA.K-12.8</w:t>
            </w:r>
          </w:p>
          <w:p w:rsidR="00A87BE7" w:rsidRDefault="00A87BE7" w:rsidP="00A87BE7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MA.9-12.S-IC</w:t>
            </w:r>
          </w:p>
          <w:p w:rsidR="00A87BE7" w:rsidRDefault="00A87BE7" w:rsidP="00A87BE7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MA.9-12.S-ID.C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Assessment on sequences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Types of sequences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Arithmetic sequences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Geometric Sequences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Sequences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May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proofErr w:type="spellStart"/>
            <w:r>
              <w:t>Sequense</w:t>
            </w:r>
            <w:proofErr w:type="spellEnd"/>
            <w:r>
              <w:t xml:space="preserve"> and series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MA.K-12.1 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MA.K-12.5 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MA.K-12.8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MA.9-12.S-IC</w:t>
            </w:r>
          </w:p>
          <w:p w:rsidR="005C4DE9" w:rsidRDefault="00157220" w:rsidP="0015722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MA.9-12.S-ID.C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Assessment on series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Assessment on Binomial expansion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Series and sigma notation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 xml:space="preserve">Sums of Arithmetic and geometric </w:t>
            </w:r>
            <w:proofErr w:type="spellStart"/>
            <w:r>
              <w:t>Serios</w:t>
            </w:r>
            <w:proofErr w:type="spellEnd"/>
          </w:p>
          <w:p w:rsidR="004228B3" w:rsidRDefault="004228B3">
            <w:pPr>
              <w:widowControl w:val="0"/>
              <w:spacing w:line="240" w:lineRule="auto"/>
            </w:pPr>
            <w:r>
              <w:t>Infinite Geometric Series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Powers of binomials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The general Binomial expansion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Pascal Triangle activity</w:t>
            </w:r>
          </w:p>
          <w:p w:rsidR="004228B3" w:rsidRDefault="004228B3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May/June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Statistics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MA.K-12.1 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MA.K-12.5 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MA.K-12.8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MA.9-12.S-IC</w:t>
            </w:r>
          </w:p>
          <w:p w:rsidR="00EC5969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MA.9-12.S-ID.C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MA.9-12.S-CP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MA.9-12.S-IC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MA.9-12.S-ID.A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MA.9-12.S-ID.B</w:t>
            </w:r>
          </w:p>
          <w:p w:rsidR="00157220" w:rsidRDefault="00157220" w:rsidP="00157220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MA.9-12.S-ID.C</w:t>
            </w:r>
          </w:p>
          <w:p w:rsidR="00157220" w:rsidRDefault="00157220" w:rsidP="00157220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MA.9-12.S-MD</w:t>
            </w:r>
            <w:bookmarkStart w:id="0" w:name="_GoBack"/>
            <w:bookmarkEnd w:id="0"/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Assessment on Statistics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Assessment on counting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Presenting Statistical Data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Analyzing Statistical Data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The Normal Distribution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Correlation</w:t>
            </w:r>
          </w:p>
          <w:p w:rsidR="004228B3" w:rsidRDefault="004228B3">
            <w:pPr>
              <w:widowControl w:val="0"/>
              <w:spacing w:line="240" w:lineRule="auto"/>
            </w:pPr>
            <w:proofErr w:type="spellStart"/>
            <w:r>
              <w:t>Fundmental</w:t>
            </w:r>
            <w:proofErr w:type="spellEnd"/>
            <w:r>
              <w:t xml:space="preserve"> Counting Principle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Permutations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Combinations</w:t>
            </w:r>
          </w:p>
          <w:p w:rsidR="004228B3" w:rsidRDefault="004228B3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4228B3">
            <w:pPr>
              <w:widowControl w:val="0"/>
              <w:spacing w:line="240" w:lineRule="auto"/>
            </w:pPr>
            <w:r>
              <w:t>Airline problem</w:t>
            </w:r>
          </w:p>
          <w:p w:rsidR="004228B3" w:rsidRDefault="004228B3">
            <w:pPr>
              <w:widowControl w:val="0"/>
              <w:spacing w:line="240" w:lineRule="auto"/>
            </w:pPr>
            <w:r>
              <w:t>Tree diagrams</w:t>
            </w:r>
          </w:p>
          <w:p w:rsidR="004228B3" w:rsidRDefault="004228B3">
            <w:pPr>
              <w:widowControl w:val="0"/>
              <w:spacing w:line="240" w:lineRule="auto"/>
            </w:pPr>
          </w:p>
        </w:tc>
      </w:tr>
    </w:tbl>
    <w:p w:rsidR="00060E1E" w:rsidRDefault="00060E1E"/>
    <w:p w:rsidR="00060E1E" w:rsidRPr="00060E1E" w:rsidRDefault="00060E1E" w:rsidP="00060E1E"/>
    <w:p w:rsidR="00060E1E" w:rsidRPr="00060E1E" w:rsidRDefault="00060E1E" w:rsidP="00060E1E"/>
    <w:p w:rsidR="00060E1E" w:rsidRPr="00060E1E" w:rsidRDefault="00060E1E" w:rsidP="00060E1E"/>
    <w:p w:rsidR="00060E1E" w:rsidRPr="00060E1E" w:rsidRDefault="00060E1E" w:rsidP="00060E1E"/>
    <w:p w:rsidR="00060E1E" w:rsidRDefault="00060E1E" w:rsidP="00060E1E"/>
    <w:p w:rsidR="00CC028A" w:rsidRPr="00060E1E" w:rsidRDefault="00060E1E" w:rsidP="00060E1E">
      <w:pPr>
        <w:tabs>
          <w:tab w:val="left" w:pos="2160"/>
        </w:tabs>
      </w:pPr>
      <w:r>
        <w:tab/>
      </w:r>
    </w:p>
    <w:sectPr w:rsidR="00CC028A" w:rsidRPr="00060E1E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43F5B"/>
    <w:rsid w:val="0005249E"/>
    <w:rsid w:val="00060E1E"/>
    <w:rsid w:val="0007442A"/>
    <w:rsid w:val="00157220"/>
    <w:rsid w:val="001650D8"/>
    <w:rsid w:val="001A4298"/>
    <w:rsid w:val="001E18E2"/>
    <w:rsid w:val="00243564"/>
    <w:rsid w:val="0024527E"/>
    <w:rsid w:val="004228B3"/>
    <w:rsid w:val="004A3287"/>
    <w:rsid w:val="004E7019"/>
    <w:rsid w:val="005C4DE9"/>
    <w:rsid w:val="00634A3E"/>
    <w:rsid w:val="006413C3"/>
    <w:rsid w:val="006658F9"/>
    <w:rsid w:val="00715A50"/>
    <w:rsid w:val="0086322B"/>
    <w:rsid w:val="008D436D"/>
    <w:rsid w:val="009126D2"/>
    <w:rsid w:val="00A87BE7"/>
    <w:rsid w:val="00B76995"/>
    <w:rsid w:val="00BA43F4"/>
    <w:rsid w:val="00BB1801"/>
    <w:rsid w:val="00BC6CD6"/>
    <w:rsid w:val="00C657E8"/>
    <w:rsid w:val="00CC028A"/>
    <w:rsid w:val="00CE3FE0"/>
    <w:rsid w:val="00CF213A"/>
    <w:rsid w:val="00CF2FE4"/>
    <w:rsid w:val="00DD7DC0"/>
    <w:rsid w:val="00DE731A"/>
    <w:rsid w:val="00E85D8D"/>
    <w:rsid w:val="00EC5969"/>
    <w:rsid w:val="00FB231F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Kim Kelly</cp:lastModifiedBy>
  <cp:revision>34</cp:revision>
  <cp:lastPrinted>2016-06-14T18:22:00Z</cp:lastPrinted>
  <dcterms:created xsi:type="dcterms:W3CDTF">2016-06-15T22:02:00Z</dcterms:created>
  <dcterms:modified xsi:type="dcterms:W3CDTF">2016-06-16T19:53:00Z</dcterms:modified>
</cp:coreProperties>
</file>